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512C6E" w14:paraId="051B8786" w14:textId="77777777" w:rsidTr="004B1CEA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FA55F" w14:textId="77777777" w:rsidR="00512C6E" w:rsidRDefault="006A1E59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3E8811B1" w14:textId="77777777" w:rsidR="00512C6E" w:rsidRDefault="006A1E59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30EEEC3" wp14:editId="6EEA4DDC">
                  <wp:extent cx="858520" cy="61214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512C6E" w14:paraId="62E4EC57" w14:textId="77777777" w:rsidTr="004B1CEA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AD974" w14:textId="77777777" w:rsidR="00512C6E" w:rsidRDefault="006A1E59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512C6E" w14:paraId="02D0DC2D" w14:textId="77777777" w:rsidTr="004B1CEA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B9E1A" w14:textId="77777777" w:rsidR="00512C6E" w:rsidRDefault="006A1E59">
            <w:r w:rsidRPr="00F559D3">
              <w:rPr>
                <w:rFonts w:ascii="Times New Roman" w:hAnsi="Times New Roman"/>
                <w:b/>
                <w:bCs/>
                <w:sz w:val="24"/>
                <w:szCs w:val="24"/>
              </w:rPr>
              <w:t>CLASS I RECALL</w:t>
            </w:r>
            <w:r w:rsidRPr="00F559D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HEALTH RISK: HIGH</w:t>
            </w: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CEC6B" w14:textId="2FA5225C" w:rsidR="00DB208E" w:rsidRPr="00943F2B" w:rsidRDefault="006A1E59" w:rsidP="00B43E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366B75" w:rsidRPr="00943F2B">
              <w:rPr>
                <w:rFonts w:ascii="Times New Roman" w:hAnsi="Times New Roman"/>
                <w:sz w:val="24"/>
                <w:szCs w:val="24"/>
              </w:rPr>
              <w:t>Mitch Adams</w:t>
            </w:r>
            <w:r w:rsidRPr="00943F2B">
              <w:rPr>
                <w:rFonts w:ascii="Times New Roman" w:hAnsi="Times New Roman"/>
                <w:sz w:val="24"/>
                <w:szCs w:val="24"/>
              </w:rPr>
              <w:t xml:space="preserve"> (202) 720-9113</w:t>
            </w:r>
          </w:p>
          <w:p w14:paraId="3006755A" w14:textId="1B0946EF" w:rsidR="00512C6E" w:rsidRDefault="00DB208E" w:rsidP="00FE6D3C">
            <w:pPr>
              <w:jc w:val="right"/>
            </w:pPr>
            <w:r w:rsidRPr="00943F2B">
              <w:rPr>
                <w:rFonts w:ascii="Times New Roman" w:hAnsi="Times New Roman"/>
                <w:sz w:val="24"/>
                <w:szCs w:val="24"/>
              </w:rPr>
              <w:t>Press@fsis.usda.gov</w:t>
            </w:r>
            <w:r w:rsidR="006A1E59" w:rsidRPr="00943F2B">
              <w:rPr>
                <w:rFonts w:ascii="Times New Roman" w:hAnsi="Times New Roman"/>
                <w:sz w:val="24"/>
                <w:szCs w:val="24"/>
              </w:rPr>
              <w:br/>
            </w:r>
            <w:r w:rsidR="00B43E44" w:rsidRPr="00943F2B">
              <w:rPr>
                <w:rFonts w:ascii="Times New Roman" w:hAnsi="Times New Roman"/>
                <w:sz w:val="24"/>
                <w:szCs w:val="24"/>
              </w:rPr>
              <w:t>FSIS-RC-</w:t>
            </w:r>
            <w:r w:rsidR="00366B75" w:rsidRPr="00943F2B">
              <w:rPr>
                <w:rFonts w:ascii="Times New Roman" w:hAnsi="Times New Roman"/>
                <w:sz w:val="24"/>
                <w:szCs w:val="24"/>
              </w:rPr>
              <w:t>061</w:t>
            </w:r>
            <w:r w:rsidR="006A1E59" w:rsidRPr="00943F2B">
              <w:rPr>
                <w:rFonts w:ascii="Times New Roman" w:hAnsi="Times New Roman"/>
                <w:sz w:val="24"/>
                <w:szCs w:val="24"/>
              </w:rPr>
              <w:t>-</w:t>
            </w:r>
            <w:r w:rsidR="00B43E44" w:rsidRPr="00943F2B">
              <w:rPr>
                <w:rFonts w:ascii="Times New Roman" w:hAnsi="Times New Roman"/>
                <w:sz w:val="24"/>
                <w:szCs w:val="24"/>
              </w:rPr>
              <w:t>201</w:t>
            </w:r>
            <w:r w:rsidR="00366B75" w:rsidRPr="00943F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12C6E" w14:paraId="1E152E18" w14:textId="77777777" w:rsidTr="004B1CEA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B5073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> </w:t>
            </w:r>
          </w:p>
          <w:p w14:paraId="5E6A2069" w14:textId="514779F3" w:rsidR="00512C6E" w:rsidRPr="00FD1BE5" w:rsidRDefault="00295682">
            <w:pPr>
              <w:jc w:val="center"/>
            </w:pPr>
            <w:r w:rsidRPr="00FD1BE5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J DELUCA FISH</w:t>
            </w:r>
            <w:r w:rsidR="00FD1BE5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COMPANY INC.</w:t>
            </w:r>
            <w:r w:rsidR="006A1E59" w:rsidRPr="00FD1BE5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RECALLS </w:t>
            </w:r>
            <w:r w:rsidRPr="00FD1BE5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SILURIFORMES</w:t>
            </w:r>
            <w:r w:rsidR="006A1E59" w:rsidRPr="00FD1BE5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PRODUCTS </w:t>
            </w:r>
          </w:p>
          <w:p w14:paraId="286A4010" w14:textId="77777777" w:rsidR="00512C6E" w:rsidRPr="00FD1BE5" w:rsidRDefault="006A1E59">
            <w:pPr>
              <w:jc w:val="center"/>
            </w:pPr>
            <w:r w:rsidRPr="00FD1BE5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PRODUCED WITHOUT BENEFIT OF IMPORT INSPECTION</w:t>
            </w:r>
          </w:p>
          <w:p w14:paraId="0F2874CA" w14:textId="77777777" w:rsidR="00512C6E" w:rsidRDefault="006A1E59">
            <w:r>
              <w:rPr>
                <w:snapToGrid w:val="0"/>
                <w:color w:val="1F497D"/>
              </w:rPr>
              <w:t> </w:t>
            </w:r>
          </w:p>
        </w:tc>
      </w:tr>
      <w:tr w:rsidR="00512C6E" w14:paraId="4A9BAECF" w14:textId="77777777" w:rsidTr="004B1CEA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617DA" w14:textId="39441A17" w:rsidR="00512C6E" w:rsidRPr="00FD1BE5" w:rsidRDefault="006A1E59">
            <w:pPr>
              <w:autoSpaceDE w:val="0"/>
              <w:autoSpaceDN w:val="0"/>
              <w:ind w:firstLine="695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295682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May 29, 2019</w:t>
            </w:r>
            <w:r w:rsidR="000D55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0A52E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– </w:t>
            </w:r>
            <w:r w:rsidR="000A52EB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J</w:t>
            </w:r>
            <w:r w:rsidR="00295682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Deluca Fish</w:t>
            </w:r>
            <w:r w:rsid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Company Inc.</w:t>
            </w:r>
            <w:r w:rsidR="00B43E44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295682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doing business as Nautilus Seafood</w:t>
            </w:r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295682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43E44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 </w:t>
            </w:r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Wilmington, Calif</w:t>
            </w:r>
            <w:r w:rsidR="00B43E44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3E6A36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f</w:t>
            </w:r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irm and the importer of record</w:t>
            </w:r>
            <w:r w:rsidR="00B43E44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is recalling approximately </w:t>
            </w:r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69,590</w:t>
            </w:r>
            <w:r w:rsidR="00B43E44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pounds of </w:t>
            </w:r>
            <w:proofErr w:type="spellStart"/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Siluriformes</w:t>
            </w:r>
            <w:proofErr w:type="spellEnd"/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fish</w:t>
            </w:r>
            <w:r w:rsidR="00B43E44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products </w:t>
            </w: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that were not presented </w:t>
            </w:r>
            <w:r w:rsidR="00763BF3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for import re-inspection into the United S</w:t>
            </w:r>
            <w:r w:rsidR="00FA0150">
              <w:rPr>
                <w:rFonts w:ascii="Times New Roman" w:hAnsi="Times New Roman"/>
                <w:snapToGrid w:val="0"/>
                <w:sz w:val="24"/>
                <w:szCs w:val="24"/>
              </w:rPr>
              <w:t>t</w:t>
            </w:r>
            <w:r w:rsidR="00763BF3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ates</w:t>
            </w: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the U.S. Department of Agriculture’s Food Safety and Inspection Service (FSIS) announced today. </w:t>
            </w:r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Additionally, the products were produced at a Vietnamese establishment that was not eligible to export </w:t>
            </w:r>
            <w:proofErr w:type="spellStart"/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Siluriformes</w:t>
            </w:r>
            <w:proofErr w:type="spellEnd"/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fish to the United States. </w:t>
            </w:r>
          </w:p>
          <w:p w14:paraId="721DC475" w14:textId="77777777" w:rsidR="00512C6E" w:rsidRPr="00FD1BE5" w:rsidRDefault="006A1E59">
            <w:pPr>
              <w:autoSpaceDE w:val="0"/>
              <w:autoSpaceDN w:val="0"/>
              <w:ind w:firstLine="720"/>
            </w:pP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7B06BA88" w14:textId="4B6237FE" w:rsidR="00512C6E" w:rsidRPr="00FD1BE5" w:rsidRDefault="006A1E59">
            <w:pPr>
              <w:autoSpaceDE w:val="0"/>
              <w:autoSpaceDN w:val="0"/>
              <w:ind w:firstLine="720"/>
            </w:pP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frozen </w:t>
            </w:r>
            <w:proofErr w:type="spellStart"/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Siluriformes</w:t>
            </w:r>
            <w:proofErr w:type="spellEnd"/>
            <w:r w:rsidR="009774F9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items</w:t>
            </w:r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, specifically Yellow Walking Fish</w:t>
            </w:r>
            <w:r w:rsidR="000D55DB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were imported </w:t>
            </w:r>
            <w:r w:rsidR="00453EF1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from Vietnam to the United States on various dates from August 2018 to January 2019.</w:t>
            </w: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The following products are subject to recall: </w:t>
            </w:r>
          </w:p>
          <w:p w14:paraId="4C2EE153" w14:textId="77777777" w:rsidR="00512C6E" w:rsidRPr="00FD1BE5" w:rsidRDefault="006A1E59">
            <w:pPr>
              <w:autoSpaceDE w:val="0"/>
              <w:autoSpaceDN w:val="0"/>
              <w:ind w:firstLine="720"/>
            </w:pP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 </w:t>
            </w:r>
          </w:p>
          <w:p w14:paraId="3D8718FA" w14:textId="562B19F6" w:rsidR="00FE6D3C" w:rsidRPr="00FD1BE5" w:rsidRDefault="00453EF1" w:rsidP="00FE6D3C">
            <w:pPr>
              <w:numPr>
                <w:ilvl w:val="0"/>
                <w:numId w:val="4"/>
              </w:numPr>
              <w:snapToGrid w:val="0"/>
              <w:rPr>
                <w:rFonts w:eastAsia="Times New Roman"/>
              </w:rPr>
            </w:pPr>
            <w:r w:rsidRPr="00FD1B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Varying weights of packages containing 2 pieces of </w:t>
            </w:r>
            <w:r w:rsidR="00FE6D3C" w:rsidRPr="00FD1B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Pr="00FD1B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HEADLESS-CLEANED YELLOW WALKING FISH” “</w:t>
            </w:r>
            <w:proofErr w:type="spellStart"/>
            <w:r w:rsidRPr="00FD1BE5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>Clarias</w:t>
            </w:r>
            <w:proofErr w:type="spellEnd"/>
            <w:r w:rsidRPr="00FD1BE5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D1BE5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>Macrocepphalus</w:t>
            </w:r>
            <w:proofErr w:type="spellEnd"/>
            <w:r w:rsidRPr="00FD1BE5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 xml:space="preserve">” </w:t>
            </w:r>
            <w:r w:rsidRPr="00FD1B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“CA TRE VANG LAM SACH – CAT DAU” “FARM RAISED”.</w:t>
            </w:r>
            <w:bookmarkStart w:id="0" w:name="_GoBack"/>
            <w:bookmarkEnd w:id="0"/>
          </w:p>
          <w:p w14:paraId="02D5F0E9" w14:textId="77777777" w:rsidR="00FE6D3C" w:rsidRPr="00FD1BE5" w:rsidRDefault="00FE6D3C" w:rsidP="00FE6D3C">
            <w:pPr>
              <w:snapToGrid w:val="0"/>
              <w:ind w:left="360"/>
            </w:pP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487D610" w14:textId="5B6F294A" w:rsidR="00FE6D3C" w:rsidRPr="00FD1BE5" w:rsidRDefault="00453EF1" w:rsidP="00FE6D3C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FD1B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Varying weights of packages containing 2 pieces of “</w:t>
            </w:r>
            <w:r w:rsidR="000A52E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WHOLE </w:t>
            </w:r>
            <w:r w:rsidRPr="00FD1B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YELLOW WALKING FISH” “</w:t>
            </w:r>
            <w:proofErr w:type="spellStart"/>
            <w:r w:rsidRPr="00FD1BE5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>Clarias</w:t>
            </w:r>
            <w:proofErr w:type="spellEnd"/>
            <w:r w:rsidRPr="00FD1BE5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FD1BE5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</w:rPr>
              <w:t>Macrocepphalus</w:t>
            </w:r>
            <w:proofErr w:type="spellEnd"/>
            <w:r w:rsidRPr="00FD1B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” “CA TRE VANG NGUYEN CON” “FARM RAISED”</w:t>
            </w:r>
            <w:r w:rsidR="00FE6D3C" w:rsidRPr="00FD1B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14:paraId="11626E0A" w14:textId="4EE54C9F" w:rsidR="00B43E44" w:rsidRPr="00FD1BE5" w:rsidRDefault="00FE6D3C" w:rsidP="00453EF1">
            <w:pPr>
              <w:snapToGrid w:val="0"/>
              <w:ind w:left="720"/>
            </w:pP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08242FEE" w14:textId="484B84DE" w:rsidR="00512C6E" w:rsidRPr="00FD1BE5" w:rsidRDefault="006A1E59">
            <w:pPr>
              <w:ind w:firstLine="720"/>
            </w:pP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These </w:t>
            </w:r>
            <w:r w:rsidR="00684CEF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items</w:t>
            </w: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were shipped to distributo</w:t>
            </w:r>
            <w:r w:rsidR="00D075BF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rs and </w:t>
            </w: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retail locations</w:t>
            </w:r>
            <w:r w:rsidR="00D075BF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nationwide.</w:t>
            </w:r>
          </w:p>
          <w:p w14:paraId="6F4F7D13" w14:textId="77777777" w:rsidR="00512C6E" w:rsidRDefault="006A1E59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72BF0C02" w14:textId="77777777" w:rsidR="00D075BF" w:rsidRPr="0092762E" w:rsidRDefault="00D075BF" w:rsidP="00D075BF">
            <w:pPr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C42BE">
              <w:rPr>
                <w:rFonts w:ascii="Times New Roman" w:hAnsi="Times New Roman"/>
                <w:snapToGrid w:val="0"/>
                <w:sz w:val="24"/>
                <w:szCs w:val="24"/>
              </w:rPr>
              <w:t>The problem was discovered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on May 22, 2019,</w:t>
            </w:r>
            <w:r w:rsidRPr="00FC42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92762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during routine FSIS surveillance activities of imported products. </w:t>
            </w:r>
          </w:p>
          <w:p w14:paraId="1D346B9A" w14:textId="77777777" w:rsidR="003B4C83" w:rsidRDefault="003B4C83">
            <w:pPr>
              <w:ind w:firstLine="720"/>
            </w:pPr>
          </w:p>
          <w:p w14:paraId="7F10B122" w14:textId="77777777" w:rsidR="00512C6E" w:rsidRPr="00FD1BE5" w:rsidRDefault="004B1CEA">
            <w:pPr>
              <w:ind w:firstLine="720"/>
              <w:rPr>
                <w:rFonts w:ascii="Verdana" w:hAnsi="Verdana"/>
                <w:snapToGrid w:val="0"/>
                <w:sz w:val="17"/>
                <w:szCs w:val="17"/>
              </w:rPr>
            </w:pPr>
            <w:r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There have been no confirmed reports of adverse reactions due to consumption of these products</w:t>
            </w:r>
            <w:r w:rsidR="006A1E59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6A1E59" w:rsidRPr="00FD1BE5">
              <w:rPr>
                <w:rFonts w:ascii="Times New Roman" w:hAnsi="Times New Roman"/>
                <w:sz w:val="24"/>
                <w:szCs w:val="24"/>
              </w:rPr>
              <w:t>Anyone concerned about a reaction should contact a healthcare provider.</w:t>
            </w:r>
            <w:r w:rsidR="006A1E59" w:rsidRPr="00FD1BE5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="006A1E59" w:rsidRPr="00FD1BE5"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3E685C6A" w14:textId="77777777" w:rsidR="003B4C83" w:rsidRDefault="003B4C83">
            <w:pPr>
              <w:ind w:firstLine="720"/>
              <w:rPr>
                <w:rFonts w:ascii="Verdana" w:hAnsi="Verdana"/>
                <w:snapToGrid w:val="0"/>
                <w:color w:val="000000"/>
                <w:sz w:val="17"/>
                <w:szCs w:val="17"/>
              </w:rPr>
            </w:pPr>
          </w:p>
          <w:p w14:paraId="7D32A659" w14:textId="77777777" w:rsidR="00D075BF" w:rsidRPr="00FC42BE" w:rsidRDefault="00D075BF" w:rsidP="00D075BF">
            <w:pPr>
              <w:ind w:firstLine="720"/>
              <w:rPr>
                <w:rFonts w:ascii="Times New Roman" w:hAnsi="Times New Roman"/>
                <w:sz w:val="24"/>
              </w:rPr>
            </w:pPr>
            <w:r w:rsidRPr="00FC42B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FSIS is concerned that some product may be in consumers’ freezers. </w:t>
            </w:r>
            <w:r w:rsidRPr="00FC42BE">
              <w:rPr>
                <w:rFonts w:ascii="Times New Roman" w:hAnsi="Times New Roman"/>
                <w:sz w:val="24"/>
              </w:rPr>
              <w:t>Consumers who have purchased these products are urged not to consume them. These products should be thrown away or returned to the place of purchase.</w:t>
            </w:r>
          </w:p>
          <w:p w14:paraId="662C8893" w14:textId="77777777" w:rsidR="00512C6E" w:rsidRDefault="006A1E59">
            <w:pPr>
              <w:ind w:firstLine="720"/>
            </w:pPr>
            <w:r>
              <w:t> </w:t>
            </w:r>
          </w:p>
          <w:p w14:paraId="55805887" w14:textId="77777777" w:rsidR="00512C6E" w:rsidRDefault="006A1E59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FSIS routinely conducts recall effectiveness checks to verify recalling firms notify their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customers of the recall and that steps are taken to make certain that the product is no longer available to</w:t>
            </w:r>
            <w:r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consumers. When available, the retail distribution list(s) will be posted on the FSIS website at</w:t>
            </w:r>
            <w:r w:rsidRPr="00EF63D5">
              <w:rPr>
                <w:rFonts w:ascii="Times New Roman" w:hAnsi="Times New Roman"/>
                <w:snapToGrid w:val="0"/>
                <w:sz w:val="24"/>
                <w:szCs w:val="24"/>
                <w:lang w:val="en"/>
              </w:rPr>
              <w:t> </w:t>
            </w:r>
            <w:hyperlink r:id="rId6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  <w:lang w:val="en"/>
                </w:rPr>
                <w:t>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37D106D0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8FF363F" w14:textId="604C72C9" w:rsidR="00FE6D3C" w:rsidRPr="00EF63D5" w:rsidRDefault="00FE6D3C" w:rsidP="00FE6D3C">
            <w:pPr>
              <w:ind w:firstLine="720"/>
            </w:pPr>
            <w:r w:rsidRPr="00EF63D5">
              <w:rPr>
                <w:rFonts w:ascii="Times New Roman" w:hAnsi="Times New Roman"/>
                <w:sz w:val="24"/>
                <w:szCs w:val="24"/>
              </w:rPr>
              <w:t xml:space="preserve">Consumers and members of the media with questions about the recall can contact </w:t>
            </w:r>
            <w:r w:rsidR="00BF4988"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>Wayne Berman</w:t>
            </w:r>
            <w:r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0D55D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Manager, </w:t>
            </w:r>
            <w:r w:rsidR="00EF63D5"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J Deluca Fish Company Inc., </w:t>
            </w:r>
            <w:r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>at (</w:t>
            </w:r>
            <w:r w:rsidR="00EF63D5"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>310</w:t>
            </w:r>
            <w:r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r w:rsidR="00EF63D5"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>901</w:t>
            </w:r>
            <w:r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="00EF63D5"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>4596</w:t>
            </w:r>
            <w:r w:rsidRPr="00EF63D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21D1032D" w14:textId="77777777" w:rsidR="00512C6E" w:rsidRDefault="006A1E59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A73AB96" w14:textId="77777777" w:rsidR="00512C6E" w:rsidRDefault="006A1E59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Consumers with food safety questions can "Ask Karen," the FSIS virtual representative available 24 hours a day at </w:t>
            </w:r>
            <w:hyperlink r:id="rId7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AskKaren.gov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via smartphone at </w:t>
            </w:r>
            <w:hyperlink r:id="rId8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m.askkaren.gov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 The toll-free USDA Meat and Poultry Hotline 1-888-MPHotline (1-888-674-6854) is available in English and S</w:t>
            </w:r>
            <w:r w:rsidR="004F50A8">
              <w:rPr>
                <w:rFonts w:ascii="Times New Roman" w:hAnsi="Times New Roman"/>
                <w:snapToGrid w:val="0"/>
                <w:sz w:val="24"/>
                <w:szCs w:val="24"/>
              </w:rPr>
              <w:t>panish and can be reached from 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0 a.m. to </w:t>
            </w:r>
            <w:r w:rsidR="003D2976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p.m. (Eastern Time) Monday through Friday. Recorded food safety messages are available 24 hours a day. The online Electronic Consumer Complaint Monitoring System can be accessed 24 hours a day at: </w:t>
            </w:r>
            <w:hyperlink r:id="rId9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http://www.fsis.usda.gov/reportproblem</w:t>
              </w:r>
            </w:hyperlink>
            <w:r>
              <w:rPr>
                <w:rFonts w:ascii="Times New Roman" w:hAnsi="Times New Roman"/>
                <w:snapToGrid w:val="0"/>
                <w:color w:val="17365D"/>
                <w:sz w:val="24"/>
                <w:szCs w:val="24"/>
              </w:rPr>
              <w:t>.</w:t>
            </w:r>
          </w:p>
          <w:p w14:paraId="728A9C50" w14:textId="77777777" w:rsidR="00512C6E" w:rsidRDefault="006A1E59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12C6E" w14:paraId="541D230B" w14:textId="77777777" w:rsidTr="004B1CEA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1DE1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512C6E" w14:paraId="6B4D5DF6" w14:textId="77777777" w:rsidTr="004B1CEA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642D2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0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42CE6CB9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1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042DC78F" w14:textId="77777777" w:rsidR="00512C6E" w:rsidRDefault="006A1E59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12C6E" w14:paraId="4C4DBA5C" w14:textId="77777777" w:rsidTr="004B1CEA">
        <w:trPr>
          <w:trHeight w:val="69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A9C3C" w14:textId="77777777" w:rsidR="00512C6E" w:rsidRDefault="006A1E59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852A3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6EA77" w14:textId="77777777" w:rsidR="00512C6E" w:rsidRDefault="006A1E59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12C6E" w14:paraId="3F286E26" w14:textId="77777777" w:rsidTr="004B1CEA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F3412C" w14:textId="77777777" w:rsidR="00512C6E" w:rsidRDefault="00512C6E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82872" w14:textId="77777777" w:rsidR="00512C6E" w:rsidRDefault="006A1E59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0" w:type="auto"/>
            <w:vMerge/>
            <w:vAlign w:val="center"/>
            <w:hideMark/>
          </w:tcPr>
          <w:p w14:paraId="68D49A18" w14:textId="77777777" w:rsidR="00512C6E" w:rsidRDefault="00512C6E"/>
        </w:tc>
      </w:tr>
      <w:tr w:rsidR="00512C6E" w14:paraId="028F9FAE" w14:textId="77777777" w:rsidTr="004B1CEA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168312" w14:textId="77777777" w:rsidR="00512C6E" w:rsidRDefault="00512C6E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F0628" w14:textId="77777777" w:rsidR="00512C6E" w:rsidRDefault="006A1E59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0" w:type="auto"/>
            <w:vMerge/>
            <w:vAlign w:val="center"/>
            <w:hideMark/>
          </w:tcPr>
          <w:p w14:paraId="5C8C0459" w14:textId="77777777" w:rsidR="00512C6E" w:rsidRDefault="00512C6E"/>
        </w:tc>
      </w:tr>
      <w:tr w:rsidR="00512C6E" w14:paraId="33E708C7" w14:textId="77777777" w:rsidTr="004B1CEA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ED856A" w14:textId="77777777" w:rsidR="00512C6E" w:rsidRDefault="00512C6E"/>
        </w:tc>
        <w:tc>
          <w:tcPr>
            <w:tcW w:w="35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41DFB" w14:textId="77777777" w:rsidR="00512C6E" w:rsidRDefault="006A1E59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0" w:type="auto"/>
            <w:vMerge/>
            <w:vAlign w:val="center"/>
            <w:hideMark/>
          </w:tcPr>
          <w:p w14:paraId="359F1B4C" w14:textId="77777777" w:rsidR="00512C6E" w:rsidRDefault="00512C6E"/>
        </w:tc>
      </w:tr>
      <w:tr w:rsidR="00512C6E" w14:paraId="410E8481" w14:textId="77777777" w:rsidTr="004B1CEA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88FC9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7C0F587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(800) 795-3272 (voice), or (202) 720-6382 (TDD).</w:t>
            </w:r>
          </w:p>
          <w:p w14:paraId="6097F7E9" w14:textId="77777777" w:rsidR="00512C6E" w:rsidRDefault="006A1E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12C6E" w14:paraId="0FAC85B5" w14:textId="77777777" w:rsidTr="004B1CEA">
        <w:tc>
          <w:tcPr>
            <w:tcW w:w="1117" w:type="pct"/>
            <w:vAlign w:val="center"/>
            <w:hideMark/>
          </w:tcPr>
          <w:p w14:paraId="64FE210D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  <w:hideMark/>
          </w:tcPr>
          <w:p w14:paraId="0446E7E9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2F3B969C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1C0DA4A8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52728D88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2C6E" w14:paraId="70BB7662" w14:textId="77777777" w:rsidTr="004B1CEA">
        <w:tc>
          <w:tcPr>
            <w:tcW w:w="1670" w:type="dxa"/>
            <w:vAlign w:val="center"/>
            <w:hideMark/>
          </w:tcPr>
          <w:p w14:paraId="6892286C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4A25B5DD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3BEB814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14:paraId="66A8941B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14:paraId="6C46BC87" w14:textId="77777777" w:rsidR="00512C6E" w:rsidRDefault="00512C6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2B98ACE" w14:textId="77777777" w:rsidR="00512C6E" w:rsidRDefault="006A1E59">
      <w:r>
        <w:rPr>
          <w:rFonts w:ascii="Times New Roman" w:hAnsi="Times New Roman"/>
          <w:sz w:val="24"/>
          <w:szCs w:val="24"/>
        </w:rPr>
        <w:t> </w:t>
      </w:r>
    </w:p>
    <w:sectPr w:rsidR="00512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2F53"/>
    <w:multiLevelType w:val="multilevel"/>
    <w:tmpl w:val="664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BD4666"/>
    <w:multiLevelType w:val="multilevel"/>
    <w:tmpl w:val="089E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44"/>
    <w:rsid w:val="0005490F"/>
    <w:rsid w:val="000A52EB"/>
    <w:rsid w:val="000D55DB"/>
    <w:rsid w:val="0028380B"/>
    <w:rsid w:val="00295682"/>
    <w:rsid w:val="00366B75"/>
    <w:rsid w:val="003B4C83"/>
    <w:rsid w:val="003D2976"/>
    <w:rsid w:val="003E6A36"/>
    <w:rsid w:val="00453EF1"/>
    <w:rsid w:val="004B1CEA"/>
    <w:rsid w:val="004F50A8"/>
    <w:rsid w:val="00512C6E"/>
    <w:rsid w:val="005354B7"/>
    <w:rsid w:val="00684CEF"/>
    <w:rsid w:val="006A1E59"/>
    <w:rsid w:val="00763BF3"/>
    <w:rsid w:val="00930DB5"/>
    <w:rsid w:val="00943F2B"/>
    <w:rsid w:val="009774F9"/>
    <w:rsid w:val="00B43E44"/>
    <w:rsid w:val="00BE6CA7"/>
    <w:rsid w:val="00BF4988"/>
    <w:rsid w:val="00D075BF"/>
    <w:rsid w:val="00D552E9"/>
    <w:rsid w:val="00DB208E"/>
    <w:rsid w:val="00EB391B"/>
    <w:rsid w:val="00EF63D5"/>
    <w:rsid w:val="00F401C5"/>
    <w:rsid w:val="00F559D3"/>
    <w:rsid w:val="00F9339A"/>
    <w:rsid w:val="00FA0150"/>
    <w:rsid w:val="00FD1BE5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9B653"/>
  <w15:docId w15:val="{26EAAFA6-9552-4EFC-8AA9-4FBC83B2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AskKare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skKare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is.usda.gov/recalls" TargetMode="External"/><Relationship Id="rId11" Type="http://schemas.openxmlformats.org/officeDocument/2006/relationships/hyperlink" Target="http://twitter.com/usdafoodsafety" TargetMode="External"/><Relationship Id="rId5" Type="http://schemas.openxmlformats.org/officeDocument/2006/relationships/image" Target="http://www.fsis.usda.gov/shared/images/USDAreverse.gif" TargetMode="External"/><Relationship Id="rId10" Type="http://schemas.openxmlformats.org/officeDocument/2006/relationships/hyperlink" Target="http://www.fsis.usda.gov/reca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is.usda.gov/report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Adams, Mitch - FSIS</cp:lastModifiedBy>
  <cp:revision>2</cp:revision>
  <dcterms:created xsi:type="dcterms:W3CDTF">2019-05-29T21:07:00Z</dcterms:created>
  <dcterms:modified xsi:type="dcterms:W3CDTF">2019-05-29T21:07:00Z</dcterms:modified>
</cp:coreProperties>
</file>