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B071A1" w14:textId="77777777" w:rsidR="004A78A0" w:rsidRDefault="004A78A0" w:rsidP="004A78A0">
      <w:pPr>
        <w:pStyle w:val="Heading2"/>
        <w:pBdr>
          <w:top w:val="single" w:sz="4" w:space="1" w:color="auto"/>
        </w:pBdr>
        <w:rPr>
          <w:rFonts w:ascii="Lucida Sans" w:hAnsi="Lucida Sans"/>
          <w:sz w:val="24"/>
          <w:szCs w:val="24"/>
        </w:rPr>
      </w:pPr>
      <w:r>
        <w:rPr>
          <w:noProof/>
          <w:color w:val="2B579A"/>
          <w:shd w:val="clear" w:color="auto" w:fill="E6E6E6"/>
        </w:rPr>
        <w:drawing>
          <wp:anchor distT="0" distB="0" distL="114300" distR="114300" simplePos="0" relativeHeight="251658241" behindDoc="1" locked="0" layoutInCell="1" allowOverlap="1" wp14:anchorId="549E4D02" wp14:editId="57FD354B">
            <wp:simplePos x="0" y="0"/>
            <wp:positionH relativeFrom="margin">
              <wp:posOffset>4570095</wp:posOffset>
            </wp:positionH>
            <wp:positionV relativeFrom="paragraph">
              <wp:posOffset>59055</wp:posOffset>
            </wp:positionV>
            <wp:extent cx="1373505" cy="1082040"/>
            <wp:effectExtent l="0" t="0" r="0" b="3810"/>
            <wp:wrapNone/>
            <wp:docPr id="3" name="Picture 3" descr="MBDA Emblem - 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BDA Emblem - FINAL"/>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373505" cy="1082040"/>
                    </a:xfrm>
                    <a:prstGeom prst="rect">
                      <a:avLst/>
                    </a:prstGeom>
                    <a:noFill/>
                    <a:ln>
                      <a:noFill/>
                    </a:ln>
                  </pic:spPr>
                </pic:pic>
              </a:graphicData>
            </a:graphic>
          </wp:anchor>
        </w:drawing>
      </w:r>
    </w:p>
    <w:p w14:paraId="7203E2C2" w14:textId="77777777" w:rsidR="004A78A0" w:rsidRPr="00C10216" w:rsidRDefault="004A78A0" w:rsidP="004A78A0">
      <w:pPr>
        <w:pStyle w:val="Heading2"/>
        <w:pBdr>
          <w:top w:val="single" w:sz="4" w:space="1" w:color="auto"/>
        </w:pBdr>
        <w:rPr>
          <w:rFonts w:ascii="Lucida Sans" w:hAnsi="Lucida Sans"/>
          <w:sz w:val="24"/>
          <w:szCs w:val="24"/>
        </w:rPr>
      </w:pPr>
      <w:r>
        <w:rPr>
          <w:rFonts w:ascii="Lucida Sans" w:hAnsi="Lucida Sans"/>
          <w:noProof/>
          <w:color w:val="2B579A"/>
          <w:shd w:val="clear" w:color="auto" w:fill="E6E6E6"/>
        </w:rPr>
        <w:drawing>
          <wp:anchor distT="0" distB="0" distL="114300" distR="114300" simplePos="0" relativeHeight="251658240" behindDoc="0" locked="0" layoutInCell="1" allowOverlap="1" wp14:anchorId="27F269D8" wp14:editId="19D35704">
            <wp:simplePos x="0" y="0"/>
            <wp:positionH relativeFrom="column">
              <wp:posOffset>3598545</wp:posOffset>
            </wp:positionH>
            <wp:positionV relativeFrom="paragraph">
              <wp:posOffset>64135</wp:posOffset>
            </wp:positionV>
            <wp:extent cx="685800" cy="685800"/>
            <wp:effectExtent l="0" t="0" r="0" b="0"/>
            <wp:wrapNone/>
            <wp:docPr id="4" name="Picture 4" descr="cid:image001.gif@01C69EC8.9B5BCB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1.gif@01C69EC8.9B5BCB90"/>
                    <pic:cNvPicPr>
                      <a:picLocks noChangeAspect="1" noChangeArrowheads="1"/>
                    </pic:cNvPicPr>
                  </pic:nvPicPr>
                  <pic:blipFill>
                    <a:blip r:embed="rId11" r:link="rId12" cstate="print">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anchor>
        </w:drawing>
      </w:r>
      <w:r>
        <w:rPr>
          <w:rFonts w:ascii="Lucida Sans" w:hAnsi="Lucida Sans"/>
          <w:sz w:val="24"/>
          <w:szCs w:val="24"/>
        </w:rPr>
        <w:t>U</w:t>
      </w:r>
      <w:r w:rsidRPr="00C10216">
        <w:rPr>
          <w:rFonts w:ascii="Lucida Sans" w:hAnsi="Lucida Sans"/>
          <w:sz w:val="24"/>
          <w:szCs w:val="24"/>
        </w:rPr>
        <w:t>NITED STATES DEPARTMENT OF</w:t>
      </w:r>
      <w:r w:rsidRPr="00C10216">
        <w:rPr>
          <w:rFonts w:ascii="Lucida Sans" w:hAnsi="Lucida Sans"/>
          <w:sz w:val="24"/>
          <w:szCs w:val="24"/>
        </w:rPr>
        <w:tab/>
      </w:r>
      <w:r w:rsidRPr="00C10216">
        <w:rPr>
          <w:rFonts w:ascii="Lucida Sans" w:hAnsi="Lucida Sans"/>
          <w:sz w:val="24"/>
          <w:szCs w:val="24"/>
        </w:rPr>
        <w:tab/>
      </w:r>
    </w:p>
    <w:p w14:paraId="1A1F324D" w14:textId="77777777" w:rsidR="004A78A0" w:rsidRPr="00C10216" w:rsidRDefault="004A78A0" w:rsidP="004A78A0">
      <w:pPr>
        <w:pStyle w:val="Heading3"/>
        <w:rPr>
          <w:rFonts w:ascii="Lucida Sans" w:hAnsi="Lucida Sans"/>
          <w:sz w:val="32"/>
          <w:szCs w:val="32"/>
        </w:rPr>
      </w:pPr>
      <w:r w:rsidRPr="1472AD32">
        <w:rPr>
          <w:rFonts w:ascii="Lucida Sans" w:hAnsi="Lucida Sans"/>
          <w:sz w:val="32"/>
          <w:szCs w:val="32"/>
        </w:rPr>
        <w:t xml:space="preserve">COMMERCE </w:t>
      </w:r>
      <w:r>
        <w:tab/>
      </w:r>
      <w:r>
        <w:tab/>
      </w:r>
      <w:r>
        <w:tab/>
      </w:r>
      <w:r>
        <w:tab/>
      </w:r>
      <w:r>
        <w:tab/>
      </w:r>
    </w:p>
    <w:p w14:paraId="39D97755" w14:textId="77777777" w:rsidR="004A78A0" w:rsidRPr="00C10216" w:rsidRDefault="004A78A0" w:rsidP="004A78A0">
      <w:pPr>
        <w:pStyle w:val="Heading3"/>
        <w:rPr>
          <w:rFonts w:ascii="Lucida Sans" w:hAnsi="Lucida Sans"/>
          <w:sz w:val="32"/>
          <w:szCs w:val="32"/>
        </w:rPr>
      </w:pPr>
      <w:r w:rsidRPr="00C10216">
        <w:rPr>
          <w:rFonts w:ascii="Lucida Sans" w:hAnsi="Lucida Sans"/>
          <w:sz w:val="32"/>
          <w:szCs w:val="32"/>
        </w:rPr>
        <w:t>NEWS</w:t>
      </w:r>
    </w:p>
    <w:p w14:paraId="66C3DD08" w14:textId="326B397E" w:rsidR="004A78A0" w:rsidRPr="00A400ED" w:rsidRDefault="004A78A0" w:rsidP="004A78A0">
      <w:pPr>
        <w:spacing w:after="0" w:line="240" w:lineRule="auto"/>
        <w:rPr>
          <w:rFonts w:ascii="Lucida Sans" w:hAnsi="Lucida Sans"/>
          <w:bCs/>
        </w:rPr>
      </w:pPr>
      <w:r w:rsidRPr="00C10216">
        <w:rPr>
          <w:rFonts w:ascii="Lucida Sans" w:hAnsi="Lucida Sans"/>
          <w:b/>
          <w:bCs/>
        </w:rPr>
        <w:t xml:space="preserve">WASHINGTON, </w:t>
      </w:r>
      <w:smartTag w:uri="urn:schemas-microsoft-com:office:smarttags" w:element="State">
        <w:r w:rsidRPr="00C10216">
          <w:rPr>
            <w:rFonts w:ascii="Lucida Sans" w:hAnsi="Lucida Sans"/>
            <w:b/>
            <w:bCs/>
          </w:rPr>
          <w:t>D.C.</w:t>
        </w:r>
      </w:smartTag>
      <w:r w:rsidRPr="00C10216">
        <w:rPr>
          <w:rFonts w:ascii="Lucida Sans" w:hAnsi="Lucida Sans"/>
          <w:b/>
          <w:bCs/>
        </w:rPr>
        <w:t xml:space="preserve"> </w:t>
      </w:r>
      <w:smartTag w:uri="urn:schemas-microsoft-com:office:smarttags" w:element="PostalCode">
        <w:r w:rsidRPr="00C10216">
          <w:rPr>
            <w:rFonts w:ascii="Lucida Sans" w:hAnsi="Lucida Sans"/>
            <w:b/>
            <w:bCs/>
          </w:rPr>
          <w:t>20230</w:t>
        </w:r>
      </w:smartTag>
    </w:p>
    <w:p w14:paraId="03035DFE" w14:textId="26117F03" w:rsidR="004A78A0" w:rsidRDefault="005370B3" w:rsidP="004A78A0">
      <w:pPr>
        <w:pBdr>
          <w:bottom w:val="single" w:sz="4" w:space="1" w:color="auto"/>
        </w:pBdr>
        <w:spacing w:after="0" w:line="240" w:lineRule="auto"/>
        <w:jc w:val="center"/>
        <w:rPr>
          <w:b/>
        </w:rPr>
      </w:pPr>
      <w:r>
        <w:rPr>
          <w:b/>
          <w:noProof/>
        </w:rPr>
        <mc:AlternateContent>
          <mc:Choice Requires="wps">
            <w:drawing>
              <wp:anchor distT="0" distB="0" distL="114300" distR="114300" simplePos="0" relativeHeight="251659265" behindDoc="0" locked="0" layoutInCell="1" allowOverlap="1" wp14:anchorId="13BF3FF2" wp14:editId="373AF7D4">
                <wp:simplePos x="0" y="0"/>
                <wp:positionH relativeFrom="column">
                  <wp:posOffset>2421255</wp:posOffset>
                </wp:positionH>
                <wp:positionV relativeFrom="paragraph">
                  <wp:posOffset>180763</wp:posOffset>
                </wp:positionV>
                <wp:extent cx="0" cy="1540934"/>
                <wp:effectExtent l="0" t="0" r="38100" b="21590"/>
                <wp:wrapNone/>
                <wp:docPr id="723076998" name="Straight Connector 2"/>
                <wp:cNvGraphicFramePr/>
                <a:graphic xmlns:a="http://schemas.openxmlformats.org/drawingml/2006/main">
                  <a:graphicData uri="http://schemas.microsoft.com/office/word/2010/wordprocessingShape">
                    <wps:wsp>
                      <wps:cNvCnPr/>
                      <wps:spPr>
                        <a:xfrm>
                          <a:off x="0" y="0"/>
                          <a:ext cx="0" cy="1540934"/>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03F4C12B" id="Straight Connector 2" o:spid="_x0000_s1026" style="position:absolute;z-index:251659265;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90.65pt,14.25pt" to="190.65pt,13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" strokecolor="black [3200]" strokeweight=".5pt">
                <v:stroke joinstyle="miter"/>
              </v:line>
            </w:pict>
          </mc:Fallback>
        </mc:AlternateContent>
      </w:r>
      <w:r>
        <w:rPr>
          <w:rFonts w:ascii="Times New Roman" w:eastAsia="Times New Roman" w:hAnsi="Times New Roman" w:cs="Times New Roman"/>
          <w:b/>
          <w:bCs/>
          <w:noProof/>
          <w:sz w:val="24"/>
          <w:szCs w:val="24"/>
        </w:rPr>
        <w:drawing>
          <wp:anchor distT="0" distB="0" distL="114300" distR="114300" simplePos="0" relativeHeight="251657215" behindDoc="1" locked="0" layoutInCell="1" allowOverlap="1" wp14:anchorId="01E396EB" wp14:editId="6C425D9A">
            <wp:simplePos x="0" y="0"/>
            <wp:positionH relativeFrom="column">
              <wp:posOffset>223520</wp:posOffset>
            </wp:positionH>
            <wp:positionV relativeFrom="paragraph">
              <wp:posOffset>108585</wp:posOffset>
            </wp:positionV>
            <wp:extent cx="1989455" cy="1989455"/>
            <wp:effectExtent l="0" t="0" r="0" b="0"/>
            <wp:wrapNone/>
            <wp:docPr id="211163571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989455" cy="19894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4A78A0">
        <w:rPr>
          <w:rFonts w:ascii="Lucida Sans" w:hAnsi="Lucida Sans"/>
          <w:b/>
          <w:bCs/>
        </w:rPr>
        <w:softHyphen/>
      </w:r>
      <w:r w:rsidR="004A78A0">
        <w:rPr>
          <w:rFonts w:ascii="Lucida Sans" w:hAnsi="Lucida Sans"/>
          <w:b/>
          <w:bCs/>
        </w:rPr>
        <w:softHyphen/>
      </w:r>
      <w:r w:rsidR="004A78A0">
        <w:rPr>
          <w:rFonts w:ascii="Lucida Sans" w:hAnsi="Lucida Sans"/>
          <w:b/>
          <w:bCs/>
        </w:rPr>
        <w:softHyphen/>
      </w:r>
    </w:p>
    <w:p w14:paraId="333983D5" w14:textId="5D6FD37E" w:rsidR="004A78A0" w:rsidRDefault="004A78A0" w:rsidP="004A78A0">
      <w:pPr>
        <w:pStyle w:val="NoSpacing"/>
        <w:ind w:left="5760"/>
        <w:rPr>
          <w:b/>
        </w:rPr>
      </w:pPr>
    </w:p>
    <w:p w14:paraId="408362D0" w14:textId="1885BB64" w:rsidR="004A78A0" w:rsidRPr="00D157B4" w:rsidRDefault="004A78A0" w:rsidP="004A78A0">
      <w:pPr>
        <w:pStyle w:val="NoSpacing"/>
        <w:ind w:left="5760"/>
        <w:rPr>
          <w:b/>
        </w:rPr>
      </w:pPr>
      <w:r w:rsidRPr="00D157B4">
        <w:rPr>
          <w:b/>
        </w:rPr>
        <w:t>MBDA Media Contact Information:</w:t>
      </w:r>
    </w:p>
    <w:p w14:paraId="0B72ADA4" w14:textId="036F3A0B" w:rsidR="004A78A0" w:rsidRDefault="004A78A0" w:rsidP="004A78A0">
      <w:pPr>
        <w:pStyle w:val="NoSpacing"/>
        <w:ind w:left="5760"/>
      </w:pPr>
      <w:r>
        <w:t>Mr. Gabriel Cushing, Public Affairs</w:t>
      </w:r>
    </w:p>
    <w:p w14:paraId="497C2B85" w14:textId="36FA549C" w:rsidR="004A78A0" w:rsidRDefault="004A78A0" w:rsidP="004A78A0">
      <w:pPr>
        <w:pStyle w:val="NoSpacing"/>
        <w:ind w:left="5760"/>
      </w:pPr>
      <w:r>
        <w:t xml:space="preserve">Email Address: </w:t>
      </w:r>
      <w:hyperlink r:id="rId14" w:history="1">
        <w:r w:rsidR="008E528A" w:rsidRPr="00D82439">
          <w:rPr>
            <w:rStyle w:val="Hyperlink"/>
          </w:rPr>
          <w:t>mbdapublicaffairs@mbda.gov</w:t>
        </w:r>
      </w:hyperlink>
    </w:p>
    <w:p w14:paraId="3B9E56F9" w14:textId="4CA6959C" w:rsidR="004A78A0" w:rsidRDefault="004A78A0" w:rsidP="004A78A0">
      <w:pPr>
        <w:pStyle w:val="NoSpacing"/>
        <w:ind w:left="5760"/>
      </w:pPr>
      <w:r>
        <w:t xml:space="preserve">Website(s): </w:t>
      </w:r>
      <w:hyperlink r:id="rId15" w:history="1">
        <w:r w:rsidRPr="00D157B4">
          <w:rPr>
            <w:rStyle w:val="Hyperlink"/>
          </w:rPr>
          <w:t>http://www.mbda.gov/</w:t>
        </w:r>
      </w:hyperlink>
      <w:r>
        <w:cr/>
      </w:r>
    </w:p>
    <w:p w14:paraId="447B5723" w14:textId="238F69FD" w:rsidR="004A78A0" w:rsidRDefault="004A78A0" w:rsidP="004A78A0">
      <w:pPr>
        <w:pStyle w:val="NoSpacing"/>
        <w:ind w:left="5760"/>
      </w:pPr>
    </w:p>
    <w:p w14:paraId="3DE1B0AA" w14:textId="77777777" w:rsidR="005370B3" w:rsidRDefault="005370B3" w:rsidP="00074716">
      <w:pPr>
        <w:jc w:val="center"/>
        <w:rPr>
          <w:rFonts w:ascii="Times New Roman" w:hAnsi="Times New Roman" w:cs="Times New Roman"/>
          <w:b/>
          <w:bCs/>
          <w:sz w:val="28"/>
          <w:szCs w:val="28"/>
        </w:rPr>
      </w:pPr>
    </w:p>
    <w:p w14:paraId="5BF0078C" w14:textId="5C3A2671" w:rsidR="001921D1" w:rsidRDefault="00074716" w:rsidP="00074716">
      <w:pPr>
        <w:jc w:val="center"/>
        <w:rPr>
          <w:rFonts w:ascii="Times New Roman" w:hAnsi="Times New Roman" w:cs="Times New Roman"/>
          <w:b/>
          <w:bCs/>
          <w:sz w:val="28"/>
          <w:szCs w:val="28"/>
        </w:rPr>
      </w:pPr>
      <w:r w:rsidRPr="00074716">
        <w:rPr>
          <w:rFonts w:ascii="Times New Roman" w:hAnsi="Times New Roman" w:cs="Times New Roman"/>
          <w:b/>
          <w:bCs/>
          <w:sz w:val="28"/>
          <w:szCs w:val="28"/>
        </w:rPr>
        <w:t xml:space="preserve">The Minority Business Development Agency </w:t>
      </w:r>
      <w:r>
        <w:rPr>
          <w:rFonts w:ascii="Times New Roman" w:hAnsi="Times New Roman" w:cs="Times New Roman"/>
          <w:b/>
          <w:bCs/>
          <w:sz w:val="28"/>
          <w:szCs w:val="28"/>
        </w:rPr>
        <w:t>Announces Winners of</w:t>
      </w:r>
      <w:r w:rsidRPr="00074716">
        <w:rPr>
          <w:rFonts w:ascii="Times New Roman" w:hAnsi="Times New Roman" w:cs="Times New Roman"/>
          <w:b/>
          <w:bCs/>
          <w:sz w:val="28"/>
          <w:szCs w:val="28"/>
        </w:rPr>
        <w:t xml:space="preserve"> the 202</w:t>
      </w:r>
      <w:r>
        <w:rPr>
          <w:rFonts w:ascii="Times New Roman" w:hAnsi="Times New Roman" w:cs="Times New Roman"/>
          <w:b/>
          <w:bCs/>
          <w:sz w:val="28"/>
          <w:szCs w:val="28"/>
        </w:rPr>
        <w:t xml:space="preserve">3 </w:t>
      </w:r>
      <w:r w:rsidR="006B443D">
        <w:rPr>
          <w:rFonts w:ascii="Times New Roman" w:hAnsi="Times New Roman" w:cs="Times New Roman"/>
          <w:b/>
          <w:bCs/>
          <w:sz w:val="28"/>
          <w:szCs w:val="28"/>
        </w:rPr>
        <w:t xml:space="preserve">National </w:t>
      </w:r>
      <w:r w:rsidRPr="00074716">
        <w:rPr>
          <w:rFonts w:ascii="Times New Roman" w:hAnsi="Times New Roman" w:cs="Times New Roman"/>
          <w:b/>
          <w:bCs/>
          <w:sz w:val="28"/>
          <w:szCs w:val="28"/>
        </w:rPr>
        <w:t>M</w:t>
      </w:r>
      <w:r w:rsidR="00A83C32">
        <w:rPr>
          <w:rFonts w:ascii="Times New Roman" w:hAnsi="Times New Roman" w:cs="Times New Roman"/>
          <w:b/>
          <w:bCs/>
          <w:sz w:val="28"/>
          <w:szCs w:val="28"/>
        </w:rPr>
        <w:t>inority Enterprise Development</w:t>
      </w:r>
      <w:r w:rsidRPr="00074716">
        <w:rPr>
          <w:rFonts w:ascii="Times New Roman" w:hAnsi="Times New Roman" w:cs="Times New Roman"/>
          <w:b/>
          <w:bCs/>
          <w:sz w:val="28"/>
          <w:szCs w:val="28"/>
        </w:rPr>
        <w:t xml:space="preserve"> Week</w:t>
      </w:r>
      <w:r>
        <w:rPr>
          <w:rFonts w:ascii="Times New Roman" w:hAnsi="Times New Roman" w:cs="Times New Roman"/>
          <w:b/>
          <w:bCs/>
          <w:sz w:val="28"/>
          <w:szCs w:val="28"/>
        </w:rPr>
        <w:t xml:space="preserve"> </w:t>
      </w:r>
      <w:r w:rsidRPr="00074716">
        <w:rPr>
          <w:rFonts w:ascii="Times New Roman" w:hAnsi="Times New Roman" w:cs="Times New Roman"/>
          <w:b/>
          <w:bCs/>
          <w:sz w:val="28"/>
          <w:szCs w:val="28"/>
        </w:rPr>
        <w:t>Award</w:t>
      </w:r>
      <w:r>
        <w:rPr>
          <w:rFonts w:ascii="Times New Roman" w:hAnsi="Times New Roman" w:cs="Times New Roman"/>
          <w:b/>
          <w:bCs/>
          <w:sz w:val="28"/>
          <w:szCs w:val="28"/>
        </w:rPr>
        <w:t>s</w:t>
      </w:r>
    </w:p>
    <w:p w14:paraId="37A8D6D0" w14:textId="4A68809F" w:rsidR="009F02F8" w:rsidRDefault="37B8DD27" w:rsidP="009F02F8">
      <w:pPr>
        <w:rPr>
          <w:rFonts w:ascii="Times New Roman" w:eastAsia="Times New Roman" w:hAnsi="Times New Roman" w:cs="Times New Roman"/>
          <w:sz w:val="24"/>
          <w:szCs w:val="24"/>
        </w:rPr>
      </w:pPr>
      <w:r w:rsidRPr="378E5C82">
        <w:rPr>
          <w:rFonts w:ascii="Times New Roman" w:eastAsia="Times New Roman" w:hAnsi="Times New Roman" w:cs="Times New Roman"/>
          <w:sz w:val="24"/>
          <w:szCs w:val="24"/>
        </w:rPr>
        <w:t>WASHINGTON, DC – Today,</w:t>
      </w:r>
      <w:r w:rsidR="00709F60" w:rsidRPr="378E5C82">
        <w:rPr>
          <w:rFonts w:ascii="Times New Roman" w:eastAsia="Times New Roman" w:hAnsi="Times New Roman" w:cs="Times New Roman"/>
          <w:sz w:val="24"/>
          <w:szCs w:val="24"/>
        </w:rPr>
        <w:t xml:space="preserve"> the U.S. Department of Commerce, Minority Business Development Agency (MBDA) proudly announces recipients of the 202</w:t>
      </w:r>
      <w:r w:rsidR="2EE650E7" w:rsidRPr="378E5C82">
        <w:rPr>
          <w:rFonts w:ascii="Times New Roman" w:eastAsia="Times New Roman" w:hAnsi="Times New Roman" w:cs="Times New Roman"/>
          <w:sz w:val="24"/>
          <w:szCs w:val="24"/>
        </w:rPr>
        <w:t>3</w:t>
      </w:r>
      <w:r w:rsidR="00709F60" w:rsidRPr="378E5C82">
        <w:rPr>
          <w:rFonts w:ascii="Times New Roman" w:eastAsia="Times New Roman" w:hAnsi="Times New Roman" w:cs="Times New Roman"/>
          <w:sz w:val="24"/>
          <w:szCs w:val="24"/>
        </w:rPr>
        <w:t xml:space="preserve"> Minority Enterprise Development </w:t>
      </w:r>
      <w:r w:rsidR="00D86F5E" w:rsidRPr="378E5C82">
        <w:rPr>
          <w:rFonts w:ascii="Times New Roman" w:eastAsia="Times New Roman" w:hAnsi="Times New Roman" w:cs="Times New Roman"/>
          <w:sz w:val="24"/>
          <w:szCs w:val="24"/>
        </w:rPr>
        <w:t xml:space="preserve">(MED) </w:t>
      </w:r>
      <w:r w:rsidR="00709F60" w:rsidRPr="378E5C82">
        <w:rPr>
          <w:rFonts w:ascii="Times New Roman" w:eastAsia="Times New Roman" w:hAnsi="Times New Roman" w:cs="Times New Roman"/>
          <w:sz w:val="24"/>
          <w:szCs w:val="24"/>
        </w:rPr>
        <w:t xml:space="preserve">Week Awards. The </w:t>
      </w:r>
      <w:r w:rsidR="6A7B0DE5" w:rsidRPr="378E5C82">
        <w:rPr>
          <w:rFonts w:ascii="Times New Roman" w:eastAsia="Times New Roman" w:hAnsi="Times New Roman" w:cs="Times New Roman"/>
          <w:sz w:val="24"/>
          <w:szCs w:val="24"/>
        </w:rPr>
        <w:t xml:space="preserve">National </w:t>
      </w:r>
      <w:r w:rsidR="00709F60" w:rsidRPr="378E5C82">
        <w:rPr>
          <w:rFonts w:ascii="Times New Roman" w:eastAsia="Times New Roman" w:hAnsi="Times New Roman" w:cs="Times New Roman"/>
          <w:sz w:val="24"/>
          <w:szCs w:val="24"/>
        </w:rPr>
        <w:t xml:space="preserve">MED Week Awards are the highest level of national recognition that a U.S. </w:t>
      </w:r>
      <w:r w:rsidR="5765A178" w:rsidRPr="378E5C82">
        <w:rPr>
          <w:rFonts w:ascii="Times New Roman" w:eastAsia="Times New Roman" w:hAnsi="Times New Roman" w:cs="Times New Roman"/>
          <w:sz w:val="24"/>
          <w:szCs w:val="24"/>
        </w:rPr>
        <w:t>minority business enterprise</w:t>
      </w:r>
      <w:r w:rsidR="00709F60" w:rsidRPr="378E5C82">
        <w:rPr>
          <w:rFonts w:ascii="Times New Roman" w:eastAsia="Times New Roman" w:hAnsi="Times New Roman" w:cs="Times New Roman"/>
          <w:sz w:val="24"/>
          <w:szCs w:val="24"/>
        </w:rPr>
        <w:t xml:space="preserve"> can receive from the Department of Commerce. These prestigious awards celebrate the outstanding achievements of minority entrepreneurs, as well as the individuals and organizations that have demonstrated their commitment to advancing minority business enterprises.</w:t>
      </w:r>
    </w:p>
    <w:p w14:paraId="163DAB5F" w14:textId="7AB1D7CA" w:rsidR="076EE75E" w:rsidRDefault="076EE75E" w:rsidP="2F2E524D">
      <w:pPr>
        <w:rPr>
          <w:rFonts w:ascii="Times New Roman" w:eastAsia="Times New Roman" w:hAnsi="Times New Roman" w:cs="Times New Roman"/>
          <w:sz w:val="24"/>
          <w:szCs w:val="24"/>
        </w:rPr>
      </w:pPr>
      <w:r w:rsidRPr="2F2E524D">
        <w:rPr>
          <w:rFonts w:ascii="Times New Roman" w:eastAsia="Times New Roman" w:hAnsi="Times New Roman" w:cs="Times New Roman"/>
          <w:sz w:val="24"/>
          <w:szCs w:val="24"/>
        </w:rPr>
        <w:t>Forty years ago this week, the inaugural National MED Week was established and has since evolved into an iconic celebration and has been a catalyst for the creation of hundreds of local MED Week conferences across the Nation. These local and regional conferences have been enthusiastically sponsored by state and local governments, for-profit entities, and non-profit organizations. Today, the National MED Week brand and conference format is broadly accepted and synonymous with quality and support for the recognition and growth of minority business enterprises.</w:t>
      </w:r>
    </w:p>
    <w:p w14:paraId="1FE90F4B" w14:textId="1F2AEBBC" w:rsidR="00590E3D" w:rsidRDefault="008918E8" w:rsidP="009F02F8">
      <w:pPr>
        <w:rPr>
          <w:rFonts w:ascii="Times New Roman" w:eastAsia="Times New Roman" w:hAnsi="Times New Roman" w:cs="Times New Roman"/>
          <w:sz w:val="24"/>
          <w:szCs w:val="24"/>
        </w:rPr>
      </w:pPr>
      <w:r w:rsidRPr="4E228CC0">
        <w:rPr>
          <w:rFonts w:ascii="Times New Roman" w:eastAsia="Times New Roman" w:hAnsi="Times New Roman" w:cs="Times New Roman"/>
          <w:sz w:val="24"/>
          <w:szCs w:val="24"/>
        </w:rPr>
        <w:t xml:space="preserve">"Minority businesses have weathered the storm of the recent pandemic, and rallying behind them is not only the right thing to do, but it's also a strategic move for our nation's recovery," </w:t>
      </w:r>
      <w:r w:rsidR="00054579" w:rsidRPr="4E228CC0">
        <w:rPr>
          <w:rFonts w:ascii="Times New Roman" w:eastAsia="Times New Roman" w:hAnsi="Times New Roman" w:cs="Times New Roman"/>
          <w:sz w:val="24"/>
          <w:szCs w:val="24"/>
        </w:rPr>
        <w:t>said</w:t>
      </w:r>
      <w:r w:rsidRPr="4E228CC0">
        <w:rPr>
          <w:rFonts w:ascii="Times New Roman" w:eastAsia="Times New Roman" w:hAnsi="Times New Roman" w:cs="Times New Roman"/>
          <w:sz w:val="24"/>
          <w:szCs w:val="24"/>
        </w:rPr>
        <w:t xml:space="preserve"> </w:t>
      </w:r>
      <w:r w:rsidR="00054579" w:rsidRPr="4E228CC0">
        <w:rPr>
          <w:rFonts w:ascii="Times New Roman" w:eastAsia="Times New Roman" w:hAnsi="Times New Roman" w:cs="Times New Roman"/>
          <w:sz w:val="24"/>
          <w:szCs w:val="24"/>
        </w:rPr>
        <w:t xml:space="preserve">Under Secretary for Minority Business Development </w:t>
      </w:r>
      <w:r w:rsidRPr="4E228CC0">
        <w:rPr>
          <w:rFonts w:ascii="Times New Roman" w:eastAsia="Times New Roman" w:hAnsi="Times New Roman" w:cs="Times New Roman"/>
          <w:sz w:val="24"/>
          <w:szCs w:val="24"/>
        </w:rPr>
        <w:t>Donald R. Cravins Jr</w:t>
      </w:r>
      <w:r w:rsidR="00590E3D" w:rsidRPr="4E228CC0">
        <w:rPr>
          <w:rFonts w:ascii="Times New Roman" w:eastAsia="Times New Roman" w:hAnsi="Times New Roman" w:cs="Times New Roman"/>
          <w:sz w:val="24"/>
          <w:szCs w:val="24"/>
        </w:rPr>
        <w:t>.</w:t>
      </w:r>
      <w:r w:rsidRPr="4E228CC0">
        <w:rPr>
          <w:rFonts w:ascii="Times New Roman" w:eastAsia="Times New Roman" w:hAnsi="Times New Roman" w:cs="Times New Roman"/>
          <w:sz w:val="24"/>
          <w:szCs w:val="24"/>
        </w:rPr>
        <w:t xml:space="preserve"> "With our newfound permanent federal agency status and an extended reach, now covering </w:t>
      </w:r>
      <w:r w:rsidR="05C5CEC2" w:rsidRPr="4E228CC0">
        <w:rPr>
          <w:rFonts w:ascii="Times New Roman" w:eastAsia="Times New Roman" w:hAnsi="Times New Roman" w:cs="Times New Roman"/>
          <w:sz w:val="24"/>
          <w:szCs w:val="24"/>
        </w:rPr>
        <w:t>131</w:t>
      </w:r>
      <w:r w:rsidR="005C4F80" w:rsidRPr="4E228CC0">
        <w:rPr>
          <w:rFonts w:ascii="Times New Roman" w:eastAsia="Times New Roman" w:hAnsi="Times New Roman" w:cs="Times New Roman"/>
          <w:sz w:val="24"/>
          <w:szCs w:val="24"/>
        </w:rPr>
        <w:t xml:space="preserve"> </w:t>
      </w:r>
      <w:r w:rsidR="004E6A67">
        <w:rPr>
          <w:rFonts w:ascii="Times New Roman" w:eastAsia="Times New Roman" w:hAnsi="Times New Roman" w:cs="Times New Roman"/>
          <w:sz w:val="24"/>
          <w:szCs w:val="24"/>
        </w:rPr>
        <w:t xml:space="preserve">program operators </w:t>
      </w:r>
      <w:r w:rsidRPr="4E228CC0">
        <w:rPr>
          <w:rFonts w:ascii="Times New Roman" w:eastAsia="Times New Roman" w:hAnsi="Times New Roman" w:cs="Times New Roman"/>
          <w:sz w:val="24"/>
          <w:szCs w:val="24"/>
        </w:rPr>
        <w:t>across the nation, we're thrilled to celebrate the entrepreneurial spirit within the minority business community. Bolstered by unwavering support from the White House and our partners at NMSDC, we are fully committed to elevating the revenues and capabilities of minority business enterprises, ensuring they are well-prepared to excel in our nation's economy and achieve equitable success."</w:t>
      </w:r>
    </w:p>
    <w:p w14:paraId="0015AAEE" w14:textId="08C7A195" w:rsidR="00C03F07" w:rsidRDefault="009F02F8" w:rsidP="009F02F8">
      <w:pPr>
        <w:rPr>
          <w:rFonts w:ascii="Times New Roman" w:eastAsia="Times New Roman" w:hAnsi="Times New Roman" w:cs="Times New Roman"/>
          <w:sz w:val="24"/>
          <w:szCs w:val="24"/>
        </w:rPr>
      </w:pPr>
      <w:r w:rsidRPr="009F02F8">
        <w:rPr>
          <w:rFonts w:ascii="Times New Roman" w:eastAsia="Times New Roman" w:hAnsi="Times New Roman" w:cs="Times New Roman"/>
          <w:sz w:val="24"/>
          <w:szCs w:val="24"/>
        </w:rPr>
        <w:lastRenderedPageBreak/>
        <w:t>The 202</w:t>
      </w:r>
      <w:r w:rsidR="002E09D1">
        <w:rPr>
          <w:rFonts w:ascii="Times New Roman" w:eastAsia="Times New Roman" w:hAnsi="Times New Roman" w:cs="Times New Roman"/>
          <w:sz w:val="24"/>
          <w:szCs w:val="24"/>
        </w:rPr>
        <w:t>3</w:t>
      </w:r>
      <w:r w:rsidRPr="009F02F8">
        <w:rPr>
          <w:rFonts w:ascii="Times New Roman" w:eastAsia="Times New Roman" w:hAnsi="Times New Roman" w:cs="Times New Roman"/>
          <w:sz w:val="24"/>
          <w:szCs w:val="24"/>
        </w:rPr>
        <w:t xml:space="preserve"> National </w:t>
      </w:r>
      <w:r w:rsidR="0042039B">
        <w:rPr>
          <w:rFonts w:ascii="Times New Roman" w:eastAsia="Times New Roman" w:hAnsi="Times New Roman" w:cs="Times New Roman"/>
          <w:sz w:val="24"/>
          <w:szCs w:val="24"/>
        </w:rPr>
        <w:t xml:space="preserve">MED Week Award </w:t>
      </w:r>
      <w:r w:rsidRPr="009F02F8">
        <w:rPr>
          <w:rFonts w:ascii="Times New Roman" w:eastAsia="Times New Roman" w:hAnsi="Times New Roman" w:cs="Times New Roman"/>
          <w:sz w:val="24"/>
          <w:szCs w:val="24"/>
        </w:rPr>
        <w:t>recipients</w:t>
      </w:r>
      <w:r w:rsidR="00C03F07">
        <w:rPr>
          <w:rFonts w:ascii="Times New Roman" w:eastAsia="Times New Roman" w:hAnsi="Times New Roman" w:cs="Times New Roman"/>
          <w:sz w:val="24"/>
          <w:szCs w:val="24"/>
        </w:rPr>
        <w:t>, by category,</w:t>
      </w:r>
      <w:r w:rsidRPr="009F02F8">
        <w:rPr>
          <w:rFonts w:ascii="Times New Roman" w:eastAsia="Times New Roman" w:hAnsi="Times New Roman" w:cs="Times New Roman"/>
          <w:sz w:val="24"/>
          <w:szCs w:val="24"/>
        </w:rPr>
        <w:t xml:space="preserve"> are: </w:t>
      </w:r>
    </w:p>
    <w:p w14:paraId="67066107" w14:textId="582506E5" w:rsidR="00C03F07" w:rsidRPr="00376BBB" w:rsidRDefault="00C03F07" w:rsidP="00A667E4">
      <w:pPr>
        <w:jc w:val="center"/>
        <w:rPr>
          <w:rFonts w:ascii="Times New Roman" w:eastAsia="Times New Roman" w:hAnsi="Times New Roman" w:cs="Times New Roman"/>
          <w:b/>
          <w:bCs/>
          <w:sz w:val="28"/>
          <w:szCs w:val="28"/>
        </w:rPr>
      </w:pPr>
      <w:r w:rsidRPr="00376BBB">
        <w:rPr>
          <w:rFonts w:ascii="Times New Roman" w:eastAsia="Times New Roman" w:hAnsi="Times New Roman" w:cs="Times New Roman"/>
          <w:b/>
          <w:bCs/>
          <w:sz w:val="28"/>
          <w:szCs w:val="28"/>
        </w:rPr>
        <w:t>Minority Firms of the Year</w:t>
      </w:r>
    </w:p>
    <w:p w14:paraId="7AC5331D" w14:textId="75E3A8E2" w:rsidR="00C03F07" w:rsidRPr="00C03F07" w:rsidRDefault="00C03F07" w:rsidP="00A24529">
      <w:pPr>
        <w:rPr>
          <w:rFonts w:ascii="Times New Roman" w:eastAsia="Times New Roman" w:hAnsi="Times New Roman" w:cs="Times New Roman"/>
          <w:sz w:val="24"/>
          <w:szCs w:val="24"/>
        </w:rPr>
      </w:pPr>
      <w:r w:rsidRPr="00C03F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1A0AE5" w:rsidRPr="001A0AE5">
        <w:rPr>
          <w:rFonts w:ascii="Times New Roman" w:eastAsia="Times New Roman" w:hAnsi="Times New Roman" w:cs="Times New Roman"/>
          <w:b/>
          <w:bCs/>
          <w:sz w:val="24"/>
          <w:szCs w:val="24"/>
        </w:rPr>
        <w:t>Minority Construction Firm of the Year</w:t>
      </w:r>
      <w:r w:rsidR="001A0AE5">
        <w:rPr>
          <w:rFonts w:ascii="Times New Roman" w:eastAsia="Times New Roman" w:hAnsi="Times New Roman" w:cs="Times New Roman"/>
          <w:b/>
          <w:bCs/>
          <w:sz w:val="24"/>
          <w:szCs w:val="24"/>
        </w:rPr>
        <w:t xml:space="preserve"> Award</w:t>
      </w:r>
      <w:r w:rsidR="001A0AE5" w:rsidRPr="001A0AE5">
        <w:rPr>
          <w:rFonts w:ascii="Times New Roman" w:eastAsia="Times New Roman" w:hAnsi="Times New Roman" w:cs="Times New Roman"/>
          <w:b/>
          <w:bCs/>
          <w:sz w:val="24"/>
          <w:szCs w:val="24"/>
        </w:rPr>
        <w:t>:</w:t>
      </w:r>
      <w:r w:rsidR="001A0AE5">
        <w:rPr>
          <w:rFonts w:ascii="Times New Roman" w:eastAsia="Times New Roman" w:hAnsi="Times New Roman" w:cs="Times New Roman"/>
          <w:sz w:val="24"/>
          <w:szCs w:val="24"/>
        </w:rPr>
        <w:t xml:space="preserve"> </w:t>
      </w:r>
      <w:r w:rsidRPr="00C03F07">
        <w:rPr>
          <w:rFonts w:ascii="Times New Roman" w:eastAsia="Times New Roman" w:hAnsi="Times New Roman" w:cs="Times New Roman"/>
          <w:sz w:val="24"/>
          <w:szCs w:val="24"/>
        </w:rPr>
        <w:t>Reytec Construction Resources (Houston, TX)</w:t>
      </w:r>
    </w:p>
    <w:p w14:paraId="53BA1F10" w14:textId="77777777" w:rsidR="00C56590" w:rsidRDefault="00C56590" w:rsidP="00C03F07">
      <w:pPr>
        <w:rPr>
          <w:rFonts w:ascii="Times New Roman" w:eastAsia="Times New Roman" w:hAnsi="Times New Roman" w:cs="Times New Roman"/>
          <w:sz w:val="24"/>
          <w:szCs w:val="24"/>
        </w:rPr>
      </w:pPr>
      <w:r w:rsidRPr="00C56590">
        <w:rPr>
          <w:rFonts w:ascii="Times New Roman" w:eastAsia="Times New Roman" w:hAnsi="Times New Roman" w:cs="Times New Roman"/>
          <w:sz w:val="24"/>
          <w:szCs w:val="24"/>
        </w:rPr>
        <w:t xml:space="preserve">• </w:t>
      </w:r>
      <w:r w:rsidRPr="00C56590">
        <w:rPr>
          <w:rFonts w:ascii="Times New Roman" w:eastAsia="Times New Roman" w:hAnsi="Times New Roman" w:cs="Times New Roman"/>
          <w:b/>
          <w:bCs/>
          <w:sz w:val="24"/>
          <w:szCs w:val="24"/>
        </w:rPr>
        <w:t>Minority Export Firm of the Year:</w:t>
      </w:r>
      <w:r w:rsidRPr="00C56590">
        <w:rPr>
          <w:rFonts w:ascii="Times New Roman" w:eastAsia="Times New Roman" w:hAnsi="Times New Roman" w:cs="Times New Roman"/>
          <w:sz w:val="24"/>
          <w:szCs w:val="24"/>
        </w:rPr>
        <w:t xml:space="preserve"> Combustion Associates, Inc. (Corona, CA)</w:t>
      </w:r>
    </w:p>
    <w:p w14:paraId="0B9D8BDD" w14:textId="22F608BE" w:rsidR="00C03F07" w:rsidRPr="00C03F07" w:rsidRDefault="00C03F07" w:rsidP="00C03F07">
      <w:pPr>
        <w:rPr>
          <w:rFonts w:ascii="Times New Roman" w:eastAsia="Times New Roman" w:hAnsi="Times New Roman" w:cs="Times New Roman"/>
          <w:sz w:val="24"/>
          <w:szCs w:val="24"/>
        </w:rPr>
      </w:pPr>
      <w:r w:rsidRPr="00C03F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8A3DE3" w:rsidRPr="008A3DE3">
        <w:rPr>
          <w:rFonts w:ascii="Times New Roman" w:eastAsia="Times New Roman" w:hAnsi="Times New Roman" w:cs="Times New Roman"/>
          <w:b/>
          <w:bCs/>
          <w:sz w:val="24"/>
          <w:szCs w:val="24"/>
        </w:rPr>
        <w:t>Minority Manufacturing Firm of the Year:</w:t>
      </w:r>
      <w:r w:rsidR="008A3DE3">
        <w:rPr>
          <w:rFonts w:ascii="Times New Roman" w:eastAsia="Times New Roman" w:hAnsi="Times New Roman" w:cs="Times New Roman"/>
          <w:sz w:val="24"/>
          <w:szCs w:val="24"/>
        </w:rPr>
        <w:t xml:space="preserve"> </w:t>
      </w:r>
      <w:r w:rsidRPr="00C03F07">
        <w:rPr>
          <w:rFonts w:ascii="Times New Roman" w:eastAsia="Times New Roman" w:hAnsi="Times New Roman" w:cs="Times New Roman"/>
          <w:sz w:val="24"/>
          <w:szCs w:val="24"/>
        </w:rPr>
        <w:t>Myers-Seth Pumps (Jacksonville, FL)</w:t>
      </w:r>
    </w:p>
    <w:p w14:paraId="360B472C" w14:textId="3ECFA2A1" w:rsidR="00C03F07" w:rsidRPr="00C03F07" w:rsidRDefault="00C03F07" w:rsidP="00C03F07">
      <w:pPr>
        <w:rPr>
          <w:rFonts w:ascii="Times New Roman" w:eastAsia="Times New Roman" w:hAnsi="Times New Roman" w:cs="Times New Roman"/>
          <w:sz w:val="24"/>
          <w:szCs w:val="24"/>
        </w:rPr>
      </w:pPr>
      <w:r w:rsidRPr="00C03F07">
        <w:rPr>
          <w:rFonts w:ascii="Times New Roman" w:eastAsia="Times New Roman" w:hAnsi="Times New Roman" w:cs="Times New Roman"/>
          <w:sz w:val="24"/>
          <w:szCs w:val="24"/>
        </w:rPr>
        <w:t>•</w:t>
      </w:r>
      <w:r w:rsidR="00A675C0" w:rsidRPr="00A675C0">
        <w:rPr>
          <w:rFonts w:ascii="Times New Roman" w:eastAsia="Times New Roman" w:hAnsi="Times New Roman" w:cs="Times New Roman"/>
          <w:b/>
          <w:bCs/>
          <w:sz w:val="24"/>
          <w:szCs w:val="24"/>
        </w:rPr>
        <w:t xml:space="preserve"> </w:t>
      </w:r>
      <w:r w:rsidR="00FE0CD0">
        <w:rPr>
          <w:rFonts w:ascii="Times New Roman" w:eastAsia="Times New Roman" w:hAnsi="Times New Roman" w:cs="Times New Roman"/>
          <w:b/>
          <w:bCs/>
          <w:sz w:val="24"/>
          <w:szCs w:val="24"/>
        </w:rPr>
        <w:t xml:space="preserve">Minority </w:t>
      </w:r>
      <w:r w:rsidR="00A675C0" w:rsidRPr="00A675C0">
        <w:rPr>
          <w:rFonts w:ascii="Times New Roman" w:eastAsia="Times New Roman" w:hAnsi="Times New Roman" w:cs="Times New Roman"/>
          <w:b/>
          <w:bCs/>
          <w:sz w:val="24"/>
          <w:szCs w:val="24"/>
        </w:rPr>
        <w:t>Emerging Technology and Industries Firm of the Year Award:</w:t>
      </w:r>
      <w:r w:rsidRPr="00A675C0">
        <w:rPr>
          <w:rFonts w:ascii="Times New Roman" w:eastAsia="Times New Roman" w:hAnsi="Times New Roman" w:cs="Times New Roman"/>
          <w:b/>
          <w:bCs/>
          <w:sz w:val="24"/>
          <w:szCs w:val="24"/>
        </w:rPr>
        <w:t xml:space="preserve"> </w:t>
      </w:r>
      <w:r w:rsidRPr="00C03F07">
        <w:rPr>
          <w:rFonts w:ascii="Times New Roman" w:eastAsia="Times New Roman" w:hAnsi="Times New Roman" w:cs="Times New Roman"/>
          <w:sz w:val="24"/>
          <w:szCs w:val="24"/>
        </w:rPr>
        <w:t>Hydroplane Limited (Sherman Oaks, CA)</w:t>
      </w:r>
    </w:p>
    <w:p w14:paraId="69B62B10" w14:textId="50FB7E21" w:rsidR="00C03F07" w:rsidRPr="00C03F07" w:rsidRDefault="00C03F07" w:rsidP="00C03F07">
      <w:pPr>
        <w:rPr>
          <w:rFonts w:ascii="Times New Roman" w:eastAsia="Times New Roman" w:hAnsi="Times New Roman" w:cs="Times New Roman"/>
          <w:sz w:val="24"/>
          <w:szCs w:val="24"/>
        </w:rPr>
      </w:pPr>
      <w:r w:rsidRPr="00C03F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E0CD0" w:rsidRPr="00FE0CD0">
        <w:rPr>
          <w:rFonts w:ascii="Times New Roman" w:eastAsia="Times New Roman" w:hAnsi="Times New Roman" w:cs="Times New Roman"/>
          <w:b/>
          <w:bCs/>
          <w:sz w:val="24"/>
          <w:szCs w:val="24"/>
        </w:rPr>
        <w:t>Minority</w:t>
      </w:r>
      <w:r w:rsidR="00FE0CD0">
        <w:rPr>
          <w:rFonts w:ascii="Times New Roman" w:eastAsia="Times New Roman" w:hAnsi="Times New Roman" w:cs="Times New Roman"/>
          <w:sz w:val="24"/>
          <w:szCs w:val="24"/>
        </w:rPr>
        <w:t xml:space="preserve"> </w:t>
      </w:r>
      <w:r w:rsidR="00CD7B48" w:rsidRPr="00CD7B48">
        <w:rPr>
          <w:rFonts w:ascii="Times New Roman" w:eastAsia="Times New Roman" w:hAnsi="Times New Roman" w:cs="Times New Roman"/>
          <w:b/>
          <w:bCs/>
          <w:sz w:val="24"/>
          <w:szCs w:val="24"/>
        </w:rPr>
        <w:t>Health Products and Service Firm of The Year Award:</w:t>
      </w:r>
      <w:r w:rsidR="00CD7B48">
        <w:rPr>
          <w:rFonts w:ascii="Times New Roman" w:eastAsia="Times New Roman" w:hAnsi="Times New Roman" w:cs="Times New Roman"/>
          <w:sz w:val="24"/>
          <w:szCs w:val="24"/>
        </w:rPr>
        <w:t xml:space="preserve"> </w:t>
      </w:r>
      <w:r w:rsidRPr="00C03F07">
        <w:rPr>
          <w:rFonts w:ascii="Times New Roman" w:eastAsia="Times New Roman" w:hAnsi="Times New Roman" w:cs="Times New Roman"/>
          <w:sz w:val="24"/>
          <w:szCs w:val="24"/>
        </w:rPr>
        <w:t>Obatala Sciences (New Orleans, LA)</w:t>
      </w:r>
    </w:p>
    <w:p w14:paraId="0C9EFAFA" w14:textId="07491A5E" w:rsidR="00C03F07" w:rsidRPr="00C03F07" w:rsidRDefault="00C03F07" w:rsidP="00C03F07">
      <w:pPr>
        <w:rPr>
          <w:rFonts w:ascii="Times New Roman" w:eastAsia="Times New Roman" w:hAnsi="Times New Roman" w:cs="Times New Roman"/>
          <w:sz w:val="24"/>
          <w:szCs w:val="24"/>
        </w:rPr>
      </w:pPr>
      <w:r w:rsidRPr="00C03F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E0CD0" w:rsidRPr="00FE0CD0">
        <w:rPr>
          <w:rFonts w:ascii="Times New Roman" w:eastAsia="Times New Roman" w:hAnsi="Times New Roman" w:cs="Times New Roman"/>
          <w:b/>
          <w:bCs/>
          <w:sz w:val="24"/>
          <w:szCs w:val="24"/>
        </w:rPr>
        <w:t>Minority</w:t>
      </w:r>
      <w:r w:rsidR="00FE0CD0">
        <w:rPr>
          <w:rFonts w:ascii="Times New Roman" w:eastAsia="Times New Roman" w:hAnsi="Times New Roman" w:cs="Times New Roman"/>
          <w:sz w:val="24"/>
          <w:szCs w:val="24"/>
        </w:rPr>
        <w:t xml:space="preserve"> </w:t>
      </w:r>
      <w:r w:rsidR="00D520AC" w:rsidRPr="00D520AC">
        <w:rPr>
          <w:rFonts w:ascii="Times New Roman" w:eastAsia="Times New Roman" w:hAnsi="Times New Roman" w:cs="Times New Roman"/>
          <w:b/>
          <w:bCs/>
          <w:sz w:val="24"/>
          <w:szCs w:val="24"/>
        </w:rPr>
        <w:t>Marketing and Communication Firm of the Year:</w:t>
      </w:r>
      <w:r w:rsidR="00D520AC">
        <w:rPr>
          <w:rFonts w:ascii="Times New Roman" w:eastAsia="Times New Roman" w:hAnsi="Times New Roman" w:cs="Times New Roman"/>
          <w:sz w:val="24"/>
          <w:szCs w:val="24"/>
        </w:rPr>
        <w:t xml:space="preserve"> </w:t>
      </w:r>
      <w:r w:rsidRPr="00C03F07">
        <w:rPr>
          <w:rFonts w:ascii="Times New Roman" w:eastAsia="Times New Roman" w:hAnsi="Times New Roman" w:cs="Times New Roman"/>
          <w:sz w:val="24"/>
          <w:szCs w:val="24"/>
        </w:rPr>
        <w:t>Social Driver (Washington, DC)</w:t>
      </w:r>
    </w:p>
    <w:p w14:paraId="4A0F0D74" w14:textId="2792ACC9" w:rsidR="00C03F07" w:rsidRPr="00C03F07" w:rsidRDefault="00C03F07" w:rsidP="00C03F07">
      <w:pPr>
        <w:rPr>
          <w:rFonts w:ascii="Times New Roman" w:eastAsia="Times New Roman" w:hAnsi="Times New Roman" w:cs="Times New Roman"/>
          <w:sz w:val="24"/>
          <w:szCs w:val="24"/>
        </w:rPr>
      </w:pPr>
      <w:r w:rsidRPr="00C03F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E0CD0" w:rsidRPr="00FE0CD0">
        <w:rPr>
          <w:rFonts w:ascii="Times New Roman" w:eastAsia="Times New Roman" w:hAnsi="Times New Roman" w:cs="Times New Roman"/>
          <w:b/>
          <w:bCs/>
          <w:sz w:val="24"/>
          <w:szCs w:val="24"/>
        </w:rPr>
        <w:t>Minority</w:t>
      </w:r>
      <w:r w:rsidR="00FE0CD0">
        <w:rPr>
          <w:rFonts w:ascii="Times New Roman" w:eastAsia="Times New Roman" w:hAnsi="Times New Roman" w:cs="Times New Roman"/>
          <w:sz w:val="24"/>
          <w:szCs w:val="24"/>
        </w:rPr>
        <w:t xml:space="preserve"> </w:t>
      </w:r>
      <w:r w:rsidR="007A6D37" w:rsidRPr="007A6D37">
        <w:rPr>
          <w:rFonts w:ascii="Times New Roman" w:eastAsia="Times New Roman" w:hAnsi="Times New Roman" w:cs="Times New Roman"/>
          <w:b/>
          <w:bCs/>
          <w:sz w:val="24"/>
          <w:szCs w:val="24"/>
        </w:rPr>
        <w:t>E-Commerce Firm of the Year:</w:t>
      </w:r>
      <w:r w:rsidR="007A6D37">
        <w:rPr>
          <w:rFonts w:ascii="Times New Roman" w:eastAsia="Times New Roman" w:hAnsi="Times New Roman" w:cs="Times New Roman"/>
          <w:sz w:val="24"/>
          <w:szCs w:val="24"/>
        </w:rPr>
        <w:t xml:space="preserve"> </w:t>
      </w:r>
      <w:r w:rsidRPr="00C03F07">
        <w:rPr>
          <w:rFonts w:ascii="Times New Roman" w:eastAsia="Times New Roman" w:hAnsi="Times New Roman" w:cs="Times New Roman"/>
          <w:sz w:val="24"/>
          <w:szCs w:val="24"/>
        </w:rPr>
        <w:t>Storehouse in a Box (Farmington, MI)</w:t>
      </w:r>
    </w:p>
    <w:p w14:paraId="3E8403AA" w14:textId="55523664" w:rsidR="00C03F07" w:rsidRPr="00C03F07" w:rsidRDefault="00C03F07" w:rsidP="00C03F07">
      <w:pPr>
        <w:rPr>
          <w:rFonts w:ascii="Times New Roman" w:eastAsia="Times New Roman" w:hAnsi="Times New Roman" w:cs="Times New Roman"/>
          <w:sz w:val="24"/>
          <w:szCs w:val="24"/>
        </w:rPr>
      </w:pPr>
      <w:r w:rsidRPr="00C03F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FE0CD0" w:rsidRPr="00FE0CD0">
        <w:rPr>
          <w:rFonts w:ascii="Times New Roman" w:eastAsia="Times New Roman" w:hAnsi="Times New Roman" w:cs="Times New Roman"/>
          <w:b/>
          <w:bCs/>
          <w:sz w:val="24"/>
          <w:szCs w:val="24"/>
        </w:rPr>
        <w:t>Minority</w:t>
      </w:r>
      <w:r w:rsidR="00FE0CD0">
        <w:rPr>
          <w:rFonts w:ascii="Times New Roman" w:eastAsia="Times New Roman" w:hAnsi="Times New Roman" w:cs="Times New Roman"/>
          <w:sz w:val="24"/>
          <w:szCs w:val="24"/>
        </w:rPr>
        <w:t xml:space="preserve"> </w:t>
      </w:r>
      <w:r w:rsidR="00FA316D" w:rsidRPr="00FA316D">
        <w:rPr>
          <w:rFonts w:ascii="Times New Roman" w:eastAsia="Times New Roman" w:hAnsi="Times New Roman" w:cs="Times New Roman"/>
          <w:b/>
          <w:bCs/>
          <w:sz w:val="24"/>
          <w:szCs w:val="24"/>
        </w:rPr>
        <w:t xml:space="preserve">Veteran Owned Firm of the Year: </w:t>
      </w:r>
      <w:r w:rsidRPr="00C03F07">
        <w:rPr>
          <w:rFonts w:ascii="Times New Roman" w:eastAsia="Times New Roman" w:hAnsi="Times New Roman" w:cs="Times New Roman"/>
          <w:sz w:val="24"/>
          <w:szCs w:val="24"/>
        </w:rPr>
        <w:t>Arlo Solutions (Washington, DC)</w:t>
      </w:r>
    </w:p>
    <w:p w14:paraId="1899D950" w14:textId="1182C1A9" w:rsidR="00E929D7" w:rsidRDefault="00C03F07" w:rsidP="00C03F07">
      <w:pPr>
        <w:rPr>
          <w:rFonts w:ascii="Times New Roman" w:eastAsia="Times New Roman" w:hAnsi="Times New Roman" w:cs="Times New Roman"/>
          <w:sz w:val="24"/>
          <w:szCs w:val="24"/>
        </w:rPr>
      </w:pPr>
      <w:r w:rsidRPr="00C03F0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914244" w:rsidRPr="00914244">
        <w:rPr>
          <w:rFonts w:ascii="Times New Roman" w:eastAsia="Times New Roman" w:hAnsi="Times New Roman" w:cs="Times New Roman"/>
          <w:b/>
          <w:bCs/>
          <w:sz w:val="24"/>
          <w:szCs w:val="24"/>
        </w:rPr>
        <w:t>Robert J. Brown Minority Business Enterprise of the Year Award:</w:t>
      </w:r>
      <w:r w:rsidR="00914244">
        <w:rPr>
          <w:rFonts w:ascii="Times New Roman" w:eastAsia="Times New Roman" w:hAnsi="Times New Roman" w:cs="Times New Roman"/>
          <w:sz w:val="24"/>
          <w:szCs w:val="24"/>
        </w:rPr>
        <w:t xml:space="preserve"> </w:t>
      </w:r>
      <w:r w:rsidRPr="00C03F07">
        <w:rPr>
          <w:rFonts w:ascii="Times New Roman" w:eastAsia="Times New Roman" w:hAnsi="Times New Roman" w:cs="Times New Roman"/>
          <w:sz w:val="24"/>
          <w:szCs w:val="24"/>
        </w:rPr>
        <w:t>Optus Bank (Columbia, SC)</w:t>
      </w:r>
    </w:p>
    <w:p w14:paraId="6CD3F4E4" w14:textId="42DC0D09" w:rsidR="00E929D7" w:rsidRPr="00376BBB" w:rsidRDefault="00E929D7" w:rsidP="00A667E4">
      <w:pPr>
        <w:jc w:val="center"/>
        <w:rPr>
          <w:rFonts w:ascii="Times New Roman" w:eastAsia="Times New Roman" w:hAnsi="Times New Roman" w:cs="Times New Roman"/>
          <w:b/>
          <w:bCs/>
          <w:sz w:val="28"/>
          <w:szCs w:val="28"/>
        </w:rPr>
      </w:pPr>
      <w:r w:rsidRPr="00376BBB">
        <w:rPr>
          <w:rFonts w:ascii="Times New Roman" w:eastAsia="Times New Roman" w:hAnsi="Times New Roman" w:cs="Times New Roman"/>
          <w:b/>
          <w:bCs/>
          <w:sz w:val="28"/>
          <w:szCs w:val="28"/>
        </w:rPr>
        <w:t>Champions of Minority Business Development</w:t>
      </w:r>
    </w:p>
    <w:p w14:paraId="1A66C78A" w14:textId="6EF28592" w:rsidR="00E929D7" w:rsidRPr="00E929D7" w:rsidRDefault="00E929D7" w:rsidP="00E86423">
      <w:pPr>
        <w:rPr>
          <w:rFonts w:ascii="Times New Roman" w:eastAsia="Times New Roman" w:hAnsi="Times New Roman" w:cs="Times New Roman"/>
          <w:sz w:val="24"/>
          <w:szCs w:val="24"/>
        </w:rPr>
      </w:pPr>
      <w:r w:rsidRPr="00E929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EA739E" w:rsidRPr="00EA739E">
        <w:rPr>
          <w:rFonts w:ascii="Times New Roman" w:eastAsia="Times New Roman" w:hAnsi="Times New Roman" w:cs="Times New Roman"/>
          <w:b/>
          <w:bCs/>
          <w:sz w:val="24"/>
          <w:szCs w:val="24"/>
        </w:rPr>
        <w:t>Access to Capital Award:</w:t>
      </w:r>
      <w:r w:rsidR="00ED58B9" w:rsidRPr="00ED58B9">
        <w:t xml:space="preserve"> </w:t>
      </w:r>
      <w:r w:rsidR="00ED58B9" w:rsidRPr="00ED58B9">
        <w:rPr>
          <w:rFonts w:ascii="Times New Roman" w:eastAsia="Times New Roman" w:hAnsi="Times New Roman" w:cs="Times New Roman"/>
          <w:sz w:val="24"/>
          <w:szCs w:val="24"/>
        </w:rPr>
        <w:t>Cuong Quy Huynh</w:t>
      </w:r>
      <w:r w:rsidR="00E86423">
        <w:rPr>
          <w:rFonts w:ascii="Times New Roman" w:eastAsia="Times New Roman" w:hAnsi="Times New Roman" w:cs="Times New Roman"/>
          <w:sz w:val="24"/>
          <w:szCs w:val="24"/>
        </w:rPr>
        <w:t xml:space="preserve">, </w:t>
      </w:r>
      <w:r w:rsidR="00E86423" w:rsidRPr="00E86423">
        <w:rPr>
          <w:rFonts w:ascii="Times New Roman" w:eastAsia="Times New Roman" w:hAnsi="Times New Roman" w:cs="Times New Roman"/>
          <w:sz w:val="24"/>
          <w:szCs w:val="24"/>
        </w:rPr>
        <w:t>Co</w:t>
      </w:r>
      <w:r w:rsidR="00E86423">
        <w:rPr>
          <w:rFonts w:ascii="Times New Roman" w:eastAsia="Times New Roman" w:hAnsi="Times New Roman" w:cs="Times New Roman"/>
          <w:sz w:val="24"/>
          <w:szCs w:val="24"/>
        </w:rPr>
        <w:t>-F</w:t>
      </w:r>
      <w:r w:rsidR="00E86423" w:rsidRPr="00E86423">
        <w:rPr>
          <w:rFonts w:ascii="Times New Roman" w:eastAsia="Times New Roman" w:hAnsi="Times New Roman" w:cs="Times New Roman"/>
          <w:sz w:val="24"/>
          <w:szCs w:val="24"/>
        </w:rPr>
        <w:t>ounder, General Manager, and Treasurer</w:t>
      </w:r>
      <w:r w:rsidR="005321A3">
        <w:rPr>
          <w:rFonts w:ascii="Times New Roman" w:eastAsia="Times New Roman" w:hAnsi="Times New Roman" w:cs="Times New Roman"/>
          <w:sz w:val="24"/>
          <w:szCs w:val="24"/>
        </w:rPr>
        <w:t xml:space="preserve">, </w:t>
      </w:r>
      <w:r w:rsidR="00E86423" w:rsidRPr="00E86423">
        <w:rPr>
          <w:rFonts w:ascii="Times New Roman" w:eastAsia="Times New Roman" w:hAnsi="Times New Roman" w:cs="Times New Roman"/>
          <w:sz w:val="24"/>
          <w:szCs w:val="24"/>
        </w:rPr>
        <w:t>Rende Progress Capital</w:t>
      </w:r>
      <w:r w:rsidRPr="00E929D7">
        <w:rPr>
          <w:rFonts w:ascii="Times New Roman" w:eastAsia="Times New Roman" w:hAnsi="Times New Roman" w:cs="Times New Roman"/>
          <w:sz w:val="24"/>
          <w:szCs w:val="24"/>
        </w:rPr>
        <w:t xml:space="preserve"> (Sterling, VA)</w:t>
      </w:r>
    </w:p>
    <w:p w14:paraId="7401C495" w14:textId="3366C44C" w:rsidR="00E929D7" w:rsidRPr="00E929D7" w:rsidRDefault="00E929D7" w:rsidP="00E929D7">
      <w:pPr>
        <w:rPr>
          <w:rFonts w:ascii="Times New Roman" w:eastAsia="Times New Roman" w:hAnsi="Times New Roman" w:cs="Times New Roman"/>
          <w:sz w:val="24"/>
          <w:szCs w:val="24"/>
        </w:rPr>
      </w:pPr>
      <w:r w:rsidRPr="00E929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DA33AC" w:rsidRPr="00DA33AC">
        <w:rPr>
          <w:rFonts w:ascii="Times New Roman" w:eastAsia="Times New Roman" w:hAnsi="Times New Roman" w:cs="Times New Roman"/>
          <w:b/>
          <w:bCs/>
          <w:sz w:val="24"/>
          <w:szCs w:val="24"/>
        </w:rPr>
        <w:t>Advocate of the Year Award:</w:t>
      </w:r>
      <w:r w:rsidR="00DA33AC">
        <w:rPr>
          <w:rFonts w:ascii="Times New Roman" w:eastAsia="Times New Roman" w:hAnsi="Times New Roman" w:cs="Times New Roman"/>
          <w:sz w:val="24"/>
          <w:szCs w:val="24"/>
        </w:rPr>
        <w:t xml:space="preserve"> </w:t>
      </w:r>
      <w:r w:rsidRPr="00E929D7">
        <w:rPr>
          <w:rFonts w:ascii="Times New Roman" w:eastAsia="Times New Roman" w:hAnsi="Times New Roman" w:cs="Times New Roman"/>
          <w:sz w:val="24"/>
          <w:szCs w:val="24"/>
        </w:rPr>
        <w:t>Arian Simon</w:t>
      </w:r>
      <w:r w:rsidR="00A24529">
        <w:rPr>
          <w:rFonts w:ascii="Times New Roman" w:eastAsia="Times New Roman" w:hAnsi="Times New Roman" w:cs="Times New Roman"/>
          <w:sz w:val="24"/>
          <w:szCs w:val="24"/>
        </w:rPr>
        <w:t xml:space="preserve">, </w:t>
      </w:r>
      <w:r w:rsidRPr="00E929D7">
        <w:rPr>
          <w:rFonts w:ascii="Times New Roman" w:eastAsia="Times New Roman" w:hAnsi="Times New Roman" w:cs="Times New Roman"/>
          <w:sz w:val="24"/>
          <w:szCs w:val="24"/>
        </w:rPr>
        <w:t>Co-Founder and CEO</w:t>
      </w:r>
      <w:r w:rsidR="00A24529">
        <w:rPr>
          <w:rFonts w:ascii="Times New Roman" w:eastAsia="Times New Roman" w:hAnsi="Times New Roman" w:cs="Times New Roman"/>
          <w:sz w:val="24"/>
          <w:szCs w:val="24"/>
        </w:rPr>
        <w:t xml:space="preserve">, </w:t>
      </w:r>
      <w:r w:rsidRPr="00E929D7">
        <w:rPr>
          <w:rFonts w:ascii="Times New Roman" w:eastAsia="Times New Roman" w:hAnsi="Times New Roman" w:cs="Times New Roman"/>
          <w:sz w:val="24"/>
          <w:szCs w:val="24"/>
        </w:rPr>
        <w:t>Fearless Fund</w:t>
      </w:r>
      <w:r w:rsidR="00A24529">
        <w:rPr>
          <w:rFonts w:ascii="Times New Roman" w:eastAsia="Times New Roman" w:hAnsi="Times New Roman" w:cs="Times New Roman"/>
          <w:sz w:val="24"/>
          <w:szCs w:val="24"/>
        </w:rPr>
        <w:t xml:space="preserve"> </w:t>
      </w:r>
      <w:r w:rsidR="00A24529" w:rsidRPr="00E929D7">
        <w:rPr>
          <w:rFonts w:ascii="Times New Roman" w:eastAsia="Times New Roman" w:hAnsi="Times New Roman" w:cs="Times New Roman"/>
          <w:sz w:val="24"/>
          <w:szCs w:val="24"/>
        </w:rPr>
        <w:t>(Atlanta, GA)</w:t>
      </w:r>
    </w:p>
    <w:p w14:paraId="02DF84F7" w14:textId="5BAC8227" w:rsidR="00E929D7" w:rsidRPr="00E929D7" w:rsidRDefault="00E929D7" w:rsidP="00E929D7">
      <w:pPr>
        <w:rPr>
          <w:rFonts w:ascii="Times New Roman" w:eastAsia="Times New Roman" w:hAnsi="Times New Roman" w:cs="Times New Roman"/>
          <w:sz w:val="24"/>
          <w:szCs w:val="24"/>
        </w:rPr>
      </w:pPr>
      <w:r w:rsidRPr="00E929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2312A1" w:rsidRPr="002312A1">
        <w:rPr>
          <w:rFonts w:ascii="Times New Roman" w:eastAsia="Times New Roman" w:hAnsi="Times New Roman" w:cs="Times New Roman"/>
          <w:b/>
          <w:bCs/>
          <w:sz w:val="24"/>
          <w:szCs w:val="24"/>
        </w:rPr>
        <w:t>Distinguished Supplier Diversity Award:</w:t>
      </w:r>
      <w:r w:rsidR="002312A1">
        <w:rPr>
          <w:rFonts w:ascii="Times New Roman" w:eastAsia="Times New Roman" w:hAnsi="Times New Roman" w:cs="Times New Roman"/>
          <w:sz w:val="24"/>
          <w:szCs w:val="24"/>
        </w:rPr>
        <w:t xml:space="preserve"> </w:t>
      </w:r>
      <w:r w:rsidRPr="00E929D7">
        <w:rPr>
          <w:rFonts w:ascii="Times New Roman" w:eastAsia="Times New Roman" w:hAnsi="Times New Roman" w:cs="Times New Roman"/>
          <w:sz w:val="24"/>
          <w:szCs w:val="24"/>
        </w:rPr>
        <w:t>Siemens Corporation (Washington, DC)</w:t>
      </w:r>
    </w:p>
    <w:p w14:paraId="53FC9C85" w14:textId="2EA35EBF" w:rsidR="00E929D7" w:rsidRPr="00376BBB" w:rsidRDefault="00E929D7" w:rsidP="00A667E4">
      <w:pPr>
        <w:jc w:val="center"/>
        <w:rPr>
          <w:rFonts w:ascii="Times New Roman" w:eastAsia="Times New Roman" w:hAnsi="Times New Roman" w:cs="Times New Roman"/>
          <w:b/>
          <w:bCs/>
          <w:sz w:val="28"/>
          <w:szCs w:val="28"/>
        </w:rPr>
      </w:pPr>
      <w:r w:rsidRPr="00376BBB">
        <w:rPr>
          <w:rFonts w:ascii="Times New Roman" w:eastAsia="Times New Roman" w:hAnsi="Times New Roman" w:cs="Times New Roman"/>
          <w:b/>
          <w:bCs/>
          <w:sz w:val="28"/>
          <w:szCs w:val="28"/>
        </w:rPr>
        <w:t>Individual Recognition</w:t>
      </w:r>
    </w:p>
    <w:p w14:paraId="1D0D7B47" w14:textId="44561DEE" w:rsidR="00E929D7" w:rsidRPr="00E929D7" w:rsidRDefault="00E929D7" w:rsidP="00E929D7">
      <w:pPr>
        <w:rPr>
          <w:rFonts w:ascii="Times New Roman" w:eastAsia="Times New Roman" w:hAnsi="Times New Roman" w:cs="Times New Roman"/>
          <w:sz w:val="24"/>
          <w:szCs w:val="24"/>
        </w:rPr>
      </w:pPr>
      <w:r w:rsidRPr="00E929D7">
        <w:rPr>
          <w:rFonts w:ascii="Times New Roman" w:eastAsia="Times New Roman" w:hAnsi="Times New Roman" w:cs="Times New Roman"/>
          <w:sz w:val="24"/>
          <w:szCs w:val="24"/>
        </w:rPr>
        <w:t>•</w:t>
      </w:r>
      <w:r w:rsidR="000D3E47">
        <w:rPr>
          <w:rFonts w:ascii="Times New Roman" w:eastAsia="Times New Roman" w:hAnsi="Times New Roman" w:cs="Times New Roman"/>
          <w:sz w:val="24"/>
          <w:szCs w:val="24"/>
        </w:rPr>
        <w:t xml:space="preserve"> </w:t>
      </w:r>
      <w:r w:rsidR="00292661" w:rsidRPr="00292661">
        <w:rPr>
          <w:rFonts w:ascii="Times New Roman" w:eastAsia="Times New Roman" w:hAnsi="Times New Roman" w:cs="Times New Roman"/>
          <w:b/>
          <w:bCs/>
          <w:sz w:val="24"/>
          <w:szCs w:val="24"/>
        </w:rPr>
        <w:t>Abe Venable Legacy Award for Lifetime Achievement Award</w:t>
      </w:r>
      <w:r w:rsidR="000D3E47" w:rsidRPr="00292661">
        <w:rPr>
          <w:rFonts w:ascii="Times New Roman" w:eastAsia="Times New Roman" w:hAnsi="Times New Roman" w:cs="Times New Roman"/>
          <w:b/>
          <w:bCs/>
          <w:sz w:val="24"/>
          <w:szCs w:val="24"/>
        </w:rPr>
        <w:t>:</w:t>
      </w:r>
      <w:r>
        <w:rPr>
          <w:rFonts w:ascii="Times New Roman" w:eastAsia="Times New Roman" w:hAnsi="Times New Roman" w:cs="Times New Roman"/>
          <w:sz w:val="24"/>
          <w:szCs w:val="24"/>
        </w:rPr>
        <w:t xml:space="preserve"> </w:t>
      </w:r>
      <w:r w:rsidRPr="00E929D7">
        <w:rPr>
          <w:rFonts w:ascii="Times New Roman" w:eastAsia="Times New Roman" w:hAnsi="Times New Roman" w:cs="Times New Roman"/>
          <w:sz w:val="24"/>
          <w:szCs w:val="24"/>
        </w:rPr>
        <w:t>David Steward (St. Louis, MO)</w:t>
      </w:r>
    </w:p>
    <w:p w14:paraId="32F6D6AA" w14:textId="781F25C1" w:rsidR="00E929D7" w:rsidRPr="00E929D7" w:rsidRDefault="00E929D7" w:rsidP="00E929D7">
      <w:pPr>
        <w:rPr>
          <w:rFonts w:ascii="Times New Roman" w:eastAsia="Times New Roman" w:hAnsi="Times New Roman" w:cs="Times New Roman"/>
          <w:sz w:val="24"/>
          <w:szCs w:val="24"/>
        </w:rPr>
      </w:pPr>
      <w:r w:rsidRPr="00E929D7">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00376BBB" w:rsidRPr="00376BBB">
        <w:rPr>
          <w:rFonts w:ascii="Times New Roman" w:eastAsia="Times New Roman" w:hAnsi="Times New Roman" w:cs="Times New Roman"/>
          <w:b/>
          <w:bCs/>
          <w:sz w:val="24"/>
          <w:szCs w:val="24"/>
        </w:rPr>
        <w:t xml:space="preserve">Ronald H. Brown Leadership Award: </w:t>
      </w:r>
      <w:r w:rsidR="00EF44B3" w:rsidRPr="00EF44B3">
        <w:rPr>
          <w:rFonts w:ascii="Times New Roman" w:eastAsia="Times New Roman" w:hAnsi="Times New Roman" w:cs="Times New Roman"/>
          <w:sz w:val="24"/>
          <w:szCs w:val="24"/>
        </w:rPr>
        <w:t>Manuel Cidre Miranda</w:t>
      </w:r>
      <w:r w:rsidRPr="00E929D7">
        <w:rPr>
          <w:rFonts w:ascii="Times New Roman" w:eastAsia="Times New Roman" w:hAnsi="Times New Roman" w:cs="Times New Roman"/>
          <w:sz w:val="24"/>
          <w:szCs w:val="24"/>
        </w:rPr>
        <w:t xml:space="preserve"> (</w:t>
      </w:r>
      <w:r w:rsidR="00EF44B3">
        <w:rPr>
          <w:rFonts w:ascii="Times New Roman" w:eastAsia="Times New Roman" w:hAnsi="Times New Roman" w:cs="Times New Roman"/>
          <w:sz w:val="24"/>
          <w:szCs w:val="24"/>
        </w:rPr>
        <w:t>Arecibo</w:t>
      </w:r>
      <w:r w:rsidRPr="00E929D7">
        <w:rPr>
          <w:rFonts w:ascii="Times New Roman" w:eastAsia="Times New Roman" w:hAnsi="Times New Roman" w:cs="Times New Roman"/>
          <w:sz w:val="24"/>
          <w:szCs w:val="24"/>
        </w:rPr>
        <w:t xml:space="preserve">, </w:t>
      </w:r>
      <w:r w:rsidR="00EF44B3">
        <w:rPr>
          <w:rFonts w:ascii="Times New Roman" w:eastAsia="Times New Roman" w:hAnsi="Times New Roman" w:cs="Times New Roman"/>
          <w:sz w:val="24"/>
          <w:szCs w:val="24"/>
        </w:rPr>
        <w:t>PR</w:t>
      </w:r>
      <w:r w:rsidRPr="00E929D7">
        <w:rPr>
          <w:rFonts w:ascii="Times New Roman" w:eastAsia="Times New Roman" w:hAnsi="Times New Roman" w:cs="Times New Roman"/>
          <w:sz w:val="24"/>
          <w:szCs w:val="24"/>
        </w:rPr>
        <w:t>)</w:t>
      </w:r>
    </w:p>
    <w:p w14:paraId="3C50BBB9" w14:textId="77777777" w:rsidR="003A6075" w:rsidRDefault="00B30633" w:rsidP="00476A7B">
      <w:pPr>
        <w:rPr>
          <w:rFonts w:ascii="Times New Roman" w:eastAsia="Times New Roman" w:hAnsi="Times New Roman" w:cs="Times New Roman"/>
          <w:sz w:val="24"/>
          <w:szCs w:val="24"/>
        </w:rPr>
      </w:pPr>
      <w:r>
        <w:rPr>
          <w:rFonts w:ascii="Times New Roman" w:eastAsia="Times New Roman" w:hAnsi="Times New Roman" w:cs="Times New Roman"/>
          <w:sz w:val="24"/>
          <w:szCs w:val="24"/>
        </w:rPr>
        <w:t>Award winners will be recognized at this year’s 40</w:t>
      </w:r>
      <w:r w:rsidRPr="00B30633">
        <w:rPr>
          <w:rFonts w:ascii="Times New Roman" w:eastAsia="Times New Roman" w:hAnsi="Times New Roman" w:cs="Times New Roman"/>
          <w:sz w:val="24"/>
          <w:szCs w:val="24"/>
          <w:vertAlign w:val="superscript"/>
        </w:rPr>
        <w:t>th</w:t>
      </w:r>
      <w:r>
        <w:rPr>
          <w:rFonts w:ascii="Times New Roman" w:eastAsia="Times New Roman" w:hAnsi="Times New Roman" w:cs="Times New Roman"/>
          <w:sz w:val="24"/>
          <w:szCs w:val="24"/>
        </w:rPr>
        <w:t xml:space="preserve"> National M</w:t>
      </w:r>
      <w:r w:rsidR="00761E50">
        <w:rPr>
          <w:rFonts w:ascii="Times New Roman" w:eastAsia="Times New Roman" w:hAnsi="Times New Roman" w:cs="Times New Roman"/>
          <w:sz w:val="24"/>
          <w:szCs w:val="24"/>
        </w:rPr>
        <w:t xml:space="preserve">ED </w:t>
      </w:r>
      <w:r>
        <w:rPr>
          <w:rFonts w:ascii="Times New Roman" w:eastAsia="Times New Roman" w:hAnsi="Times New Roman" w:cs="Times New Roman"/>
          <w:sz w:val="24"/>
          <w:szCs w:val="24"/>
        </w:rPr>
        <w:t>Week</w:t>
      </w:r>
      <w:r w:rsidR="00761E50">
        <w:rPr>
          <w:rFonts w:ascii="Times New Roman" w:eastAsia="Times New Roman" w:hAnsi="Times New Roman" w:cs="Times New Roman"/>
          <w:sz w:val="24"/>
          <w:szCs w:val="24"/>
        </w:rPr>
        <w:t>, sponsored by</w:t>
      </w:r>
      <w:r w:rsidR="00B47E25" w:rsidRPr="00B47E25">
        <w:t xml:space="preserve"> </w:t>
      </w:r>
      <w:r w:rsidR="00B47E25" w:rsidRPr="00B47E25">
        <w:rPr>
          <w:rFonts w:ascii="Times New Roman" w:eastAsia="Times New Roman" w:hAnsi="Times New Roman" w:cs="Times New Roman"/>
          <w:sz w:val="24"/>
          <w:szCs w:val="24"/>
        </w:rPr>
        <w:t>META, Amazon Global Procurement Organization, RTX, IBM, and Mastercard</w:t>
      </w:r>
      <w:r w:rsidR="00761E50">
        <w:rPr>
          <w:rFonts w:ascii="Times New Roman" w:eastAsia="Times New Roman" w:hAnsi="Times New Roman" w:cs="Times New Roman"/>
          <w:sz w:val="24"/>
          <w:szCs w:val="24"/>
        </w:rPr>
        <w:t xml:space="preserve">. </w:t>
      </w:r>
      <w:r w:rsidR="0042039B">
        <w:rPr>
          <w:rFonts w:ascii="Times New Roman" w:eastAsia="Times New Roman" w:hAnsi="Times New Roman" w:cs="Times New Roman"/>
          <w:sz w:val="24"/>
          <w:szCs w:val="24"/>
        </w:rPr>
        <w:t xml:space="preserve">2023 </w:t>
      </w:r>
      <w:r w:rsidR="00761E50">
        <w:rPr>
          <w:rFonts w:ascii="Times New Roman" w:eastAsia="Times New Roman" w:hAnsi="Times New Roman" w:cs="Times New Roman"/>
          <w:sz w:val="24"/>
          <w:szCs w:val="24"/>
        </w:rPr>
        <w:t>National MED Week</w:t>
      </w:r>
      <w:r>
        <w:rPr>
          <w:rFonts w:ascii="Times New Roman" w:eastAsia="Times New Roman" w:hAnsi="Times New Roman" w:cs="Times New Roman"/>
          <w:sz w:val="24"/>
          <w:szCs w:val="24"/>
        </w:rPr>
        <w:t xml:space="preserve"> </w:t>
      </w:r>
      <w:r w:rsidR="00761E50">
        <w:rPr>
          <w:rFonts w:ascii="Times New Roman" w:eastAsia="Times New Roman" w:hAnsi="Times New Roman" w:cs="Times New Roman"/>
          <w:sz w:val="24"/>
          <w:szCs w:val="24"/>
        </w:rPr>
        <w:t xml:space="preserve">will be hosted </w:t>
      </w:r>
      <w:r w:rsidR="00B276E7">
        <w:rPr>
          <w:rFonts w:ascii="Times New Roman" w:eastAsia="Times New Roman" w:hAnsi="Times New Roman" w:cs="Times New Roman"/>
          <w:sz w:val="24"/>
          <w:szCs w:val="24"/>
        </w:rPr>
        <w:t>in collaboration with</w:t>
      </w:r>
      <w:r>
        <w:rPr>
          <w:rFonts w:ascii="Times New Roman" w:eastAsia="Times New Roman" w:hAnsi="Times New Roman" w:cs="Times New Roman"/>
          <w:sz w:val="24"/>
          <w:szCs w:val="24"/>
        </w:rPr>
        <w:t xml:space="preserve"> th</w:t>
      </w:r>
      <w:r w:rsidR="00761E50">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B30633">
        <w:rPr>
          <w:rFonts w:ascii="Times New Roman" w:eastAsia="Times New Roman" w:hAnsi="Times New Roman" w:cs="Times New Roman"/>
          <w:sz w:val="24"/>
          <w:szCs w:val="24"/>
        </w:rPr>
        <w:t xml:space="preserve">Annual Conference &amp; Exchange </w:t>
      </w:r>
      <w:r w:rsidR="00761E50">
        <w:rPr>
          <w:rFonts w:ascii="Times New Roman" w:eastAsia="Times New Roman" w:hAnsi="Times New Roman" w:cs="Times New Roman"/>
          <w:sz w:val="24"/>
          <w:szCs w:val="24"/>
        </w:rPr>
        <w:t xml:space="preserve">by the </w:t>
      </w:r>
      <w:r w:rsidRPr="00B30633">
        <w:rPr>
          <w:rFonts w:ascii="Times New Roman" w:eastAsia="Times New Roman" w:hAnsi="Times New Roman" w:cs="Times New Roman"/>
          <w:sz w:val="24"/>
          <w:szCs w:val="24"/>
        </w:rPr>
        <w:t>National Minority Supplier Development Council (NMSDC)</w:t>
      </w:r>
      <w:r w:rsidR="002E09D1">
        <w:rPr>
          <w:rFonts w:ascii="Times New Roman" w:eastAsia="Times New Roman" w:hAnsi="Times New Roman" w:cs="Times New Roman"/>
          <w:sz w:val="24"/>
          <w:szCs w:val="24"/>
        </w:rPr>
        <w:t>, and will take place</w:t>
      </w:r>
      <w:r>
        <w:rPr>
          <w:rFonts w:ascii="Times New Roman" w:eastAsia="Times New Roman" w:hAnsi="Times New Roman" w:cs="Times New Roman"/>
          <w:sz w:val="24"/>
          <w:szCs w:val="24"/>
        </w:rPr>
        <w:t xml:space="preserve"> in</w:t>
      </w:r>
      <w:r w:rsidRPr="00B30633">
        <w:rPr>
          <w:rFonts w:ascii="Times New Roman" w:eastAsia="Times New Roman" w:hAnsi="Times New Roman" w:cs="Times New Roman"/>
          <w:sz w:val="24"/>
          <w:szCs w:val="24"/>
        </w:rPr>
        <w:t xml:space="preserve"> Baltimor</w:t>
      </w:r>
      <w:r w:rsidR="002E09D1">
        <w:rPr>
          <w:rFonts w:ascii="Times New Roman" w:eastAsia="Times New Roman" w:hAnsi="Times New Roman" w:cs="Times New Roman"/>
          <w:sz w:val="24"/>
          <w:szCs w:val="24"/>
        </w:rPr>
        <w:t>e, Maryland</w:t>
      </w:r>
      <w:r>
        <w:rPr>
          <w:rFonts w:ascii="Times New Roman" w:eastAsia="Times New Roman" w:hAnsi="Times New Roman" w:cs="Times New Roman"/>
          <w:sz w:val="24"/>
          <w:szCs w:val="24"/>
        </w:rPr>
        <w:t xml:space="preserve"> from</w:t>
      </w:r>
      <w:r w:rsidRPr="00B30633">
        <w:rPr>
          <w:rFonts w:ascii="Times New Roman" w:eastAsia="Times New Roman" w:hAnsi="Times New Roman" w:cs="Times New Roman"/>
          <w:sz w:val="24"/>
          <w:szCs w:val="24"/>
        </w:rPr>
        <w:t xml:space="preserve"> October 22-25</w:t>
      </w:r>
      <w:r w:rsidR="00761E50">
        <w:rPr>
          <w:rFonts w:ascii="Times New Roman" w:eastAsia="Times New Roman" w:hAnsi="Times New Roman" w:cs="Times New Roman"/>
          <w:sz w:val="24"/>
          <w:szCs w:val="24"/>
        </w:rPr>
        <w:t xml:space="preserve">. </w:t>
      </w:r>
      <w:r w:rsidR="00C22AC3">
        <w:rPr>
          <w:rFonts w:ascii="Times New Roman" w:eastAsia="Times New Roman" w:hAnsi="Times New Roman" w:cs="Times New Roman"/>
          <w:sz w:val="24"/>
          <w:szCs w:val="24"/>
        </w:rPr>
        <w:t xml:space="preserve">For more information on this year’s National MED Week, visit </w:t>
      </w:r>
      <w:hyperlink r:id="rId16" w:history="1">
        <w:r w:rsidR="00C22AC3" w:rsidRPr="003253EB">
          <w:rPr>
            <w:rStyle w:val="Hyperlink"/>
            <w:rFonts w:ascii="Times New Roman" w:eastAsia="Times New Roman" w:hAnsi="Times New Roman" w:cs="Times New Roman"/>
            <w:sz w:val="24"/>
            <w:szCs w:val="24"/>
          </w:rPr>
          <w:t>www.mbda.gov</w:t>
        </w:r>
      </w:hyperlink>
      <w:r w:rsidR="00C22AC3">
        <w:rPr>
          <w:rFonts w:ascii="Times New Roman" w:eastAsia="Times New Roman" w:hAnsi="Times New Roman" w:cs="Times New Roman"/>
          <w:sz w:val="24"/>
          <w:szCs w:val="24"/>
        </w:rPr>
        <w:t xml:space="preserve">. </w:t>
      </w:r>
    </w:p>
    <w:p w14:paraId="66B9EFAB" w14:textId="11EFEC81" w:rsidR="00476A7B" w:rsidRPr="003A6075" w:rsidRDefault="00476A7B" w:rsidP="00476A7B">
      <w:pPr>
        <w:rPr>
          <w:rFonts w:ascii="Times New Roman" w:eastAsia="Times New Roman" w:hAnsi="Times New Roman" w:cs="Times New Roman"/>
          <w:sz w:val="24"/>
          <w:szCs w:val="24"/>
        </w:rPr>
      </w:pPr>
      <w:r w:rsidRPr="007305A4">
        <w:rPr>
          <w:rFonts w:ascii="Times New Roman" w:eastAsia="Times New Roman" w:hAnsi="Times New Roman" w:cs="Times New Roman"/>
          <w:b/>
          <w:bCs/>
          <w:sz w:val="24"/>
          <w:szCs w:val="24"/>
        </w:rPr>
        <w:lastRenderedPageBreak/>
        <w:t>About the U.S. Minority Business Development Agency (MBDA):</w:t>
      </w:r>
    </w:p>
    <w:p w14:paraId="1799F53E" w14:textId="1C02A895" w:rsidR="00476A7B" w:rsidRDefault="00476A7B" w:rsidP="00E929D7">
      <w:pPr>
        <w:rPr>
          <w:rFonts w:ascii="Times New Roman" w:hAnsi="Times New Roman" w:cs="Times New Roman"/>
          <w:sz w:val="24"/>
          <w:szCs w:val="24"/>
        </w:rPr>
      </w:pPr>
      <w:r w:rsidRPr="007305A4">
        <w:rPr>
          <w:rFonts w:ascii="Times New Roman" w:hAnsi="Times New Roman" w:cs="Times New Roman"/>
          <w:sz w:val="24"/>
          <w:szCs w:val="24"/>
        </w:rPr>
        <w:t>The U.S. Department of Commerce, Minority Business Development Agency is the only Federal agency solely dedicated to the growth and global competitiveness of U.S. minority business enterprises (MBEs). For more than 50 years, MBDA’s programs and services have better equipped MBEs to create jobs, build scale and capacity, increase revenues, and expand regionally, nationally, and internationally.</w:t>
      </w:r>
    </w:p>
    <w:p w14:paraId="27DEA5A4" w14:textId="77777777" w:rsidR="003C4E3C" w:rsidRPr="003C4E3C" w:rsidRDefault="003C4E3C" w:rsidP="00E929D7">
      <w:pPr>
        <w:rPr>
          <w:rFonts w:ascii="Times New Roman" w:hAnsi="Times New Roman" w:cs="Times New Roman"/>
          <w:sz w:val="24"/>
          <w:szCs w:val="24"/>
        </w:rPr>
      </w:pPr>
    </w:p>
    <w:p w14:paraId="3BBEEB45" w14:textId="46BA4527" w:rsidR="007305A4" w:rsidRPr="007305A4" w:rsidRDefault="007305A4" w:rsidP="007305A4">
      <w:pPr>
        <w:jc w:val="center"/>
        <w:rPr>
          <w:rFonts w:ascii="Times New Roman" w:eastAsia="Times New Roman" w:hAnsi="Times New Roman" w:cs="Times New Roman"/>
          <w:sz w:val="24"/>
          <w:szCs w:val="24"/>
        </w:rPr>
      </w:pPr>
      <w:r w:rsidRPr="007305A4">
        <w:rPr>
          <w:rFonts w:ascii="Times New Roman" w:eastAsia="Times New Roman" w:hAnsi="Times New Roman" w:cs="Times New Roman"/>
          <w:sz w:val="24"/>
          <w:szCs w:val="24"/>
        </w:rPr>
        <w:t>###</w:t>
      </w:r>
    </w:p>
    <w:p w14:paraId="265492E8" w14:textId="77777777" w:rsidR="007305A4" w:rsidRPr="007305A4" w:rsidRDefault="007305A4" w:rsidP="007305A4">
      <w:pPr>
        <w:rPr>
          <w:rFonts w:ascii="Times New Roman" w:eastAsia="Times New Roman" w:hAnsi="Times New Roman" w:cs="Times New Roman"/>
          <w:sz w:val="24"/>
          <w:szCs w:val="24"/>
        </w:rPr>
      </w:pPr>
    </w:p>
    <w:p w14:paraId="5182819B" w14:textId="6BB7853D" w:rsidR="007F52C6" w:rsidRDefault="007F52C6" w:rsidP="007305A4">
      <w:pPr>
        <w:rPr>
          <w:rFonts w:ascii="Times New Roman" w:eastAsia="Times New Roman" w:hAnsi="Times New Roman" w:cs="Times New Roman"/>
          <w:b/>
          <w:bCs/>
          <w:sz w:val="24"/>
          <w:szCs w:val="24"/>
        </w:rPr>
      </w:pPr>
    </w:p>
    <w:p w14:paraId="6AF3C3CD" w14:textId="77777777" w:rsidR="007F52C6" w:rsidRDefault="007F52C6" w:rsidP="007305A4">
      <w:pPr>
        <w:rPr>
          <w:rFonts w:ascii="Times New Roman" w:eastAsia="Times New Roman" w:hAnsi="Times New Roman" w:cs="Times New Roman"/>
          <w:b/>
          <w:bCs/>
          <w:sz w:val="24"/>
          <w:szCs w:val="24"/>
        </w:rPr>
      </w:pPr>
    </w:p>
    <w:p w14:paraId="58787809" w14:textId="77777777" w:rsidR="0044251B" w:rsidRPr="00FB2963" w:rsidRDefault="0044251B" w:rsidP="007305A4">
      <w:pPr>
        <w:rPr>
          <w:rFonts w:ascii="Times New Roman" w:hAnsi="Times New Roman" w:cs="Times New Roman"/>
          <w:sz w:val="24"/>
          <w:szCs w:val="24"/>
        </w:rPr>
      </w:pPr>
    </w:p>
    <w:sectPr w:rsidR="0044251B" w:rsidRPr="00FB2963">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C4B06D" w14:textId="77777777" w:rsidR="005E5BDD" w:rsidRDefault="005E5BDD" w:rsidP="00E4404D">
      <w:pPr>
        <w:spacing w:after="0" w:line="240" w:lineRule="auto"/>
      </w:pPr>
      <w:r>
        <w:separator/>
      </w:r>
    </w:p>
  </w:endnote>
  <w:endnote w:type="continuationSeparator" w:id="0">
    <w:p w14:paraId="2A0A74A4" w14:textId="77777777" w:rsidR="005E5BDD" w:rsidRDefault="005E5BDD" w:rsidP="00E4404D">
      <w:pPr>
        <w:spacing w:after="0" w:line="240" w:lineRule="auto"/>
      </w:pPr>
      <w:r>
        <w:continuationSeparator/>
      </w:r>
    </w:p>
  </w:endnote>
  <w:endnote w:type="continuationNotice" w:id="1">
    <w:p w14:paraId="47D9F44A" w14:textId="77777777" w:rsidR="005E5BDD" w:rsidRDefault="005E5BD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pperplate Gothic Bold">
    <w:panose1 w:val="020E07050202060204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98211918"/>
      <w:docPartObj>
        <w:docPartGallery w:val="Page Numbers (Bottom of Page)"/>
        <w:docPartUnique/>
      </w:docPartObj>
    </w:sdtPr>
    <w:sdtEndPr/>
    <w:sdtContent>
      <w:sdt>
        <w:sdtPr>
          <w:id w:val="-1769616900"/>
          <w:docPartObj>
            <w:docPartGallery w:val="Page Numbers (Top of Page)"/>
            <w:docPartUnique/>
          </w:docPartObj>
        </w:sdtPr>
        <w:sdtEndPr/>
        <w:sdtContent>
          <w:p w14:paraId="22E02778" w14:textId="5803D9C5" w:rsidR="0050322D" w:rsidRPr="00674E6C" w:rsidRDefault="00092989">
            <w:pPr>
              <w:pStyle w:val="Footer"/>
              <w:jc w:val="right"/>
              <w:rPr>
                <w:i/>
                <w:iCs/>
                <w:sz w:val="20"/>
                <w:szCs w:val="20"/>
              </w:rPr>
            </w:pPr>
            <w:r>
              <w:rPr>
                <w:sz w:val="20"/>
                <w:szCs w:val="20"/>
              </w:rPr>
              <w:t>2023 National MED Week Award Winners</w:t>
            </w:r>
          </w:p>
          <w:p w14:paraId="0C56EE9A" w14:textId="5FEDD3E3" w:rsidR="0050322D" w:rsidRDefault="005200C9">
            <w:pPr>
              <w:pStyle w:val="Footer"/>
              <w:jc w:val="right"/>
            </w:pPr>
            <w:r>
              <w:t xml:space="preserve">Page </w:t>
            </w:r>
            <w:r>
              <w:rPr>
                <w:b/>
                <w:bCs/>
                <w:color w:val="2B579A"/>
                <w:sz w:val="24"/>
                <w:szCs w:val="24"/>
                <w:shd w:val="clear" w:color="auto" w:fill="E6E6E6"/>
              </w:rPr>
              <w:fldChar w:fldCharType="begin"/>
            </w:r>
            <w:r>
              <w:rPr>
                <w:b/>
                <w:bCs/>
              </w:rPr>
              <w:instrText xml:space="preserve"> PAGE </w:instrText>
            </w:r>
            <w:r>
              <w:rPr>
                <w:b/>
                <w:bCs/>
                <w:color w:val="2B579A"/>
                <w:sz w:val="24"/>
                <w:szCs w:val="24"/>
                <w:shd w:val="clear" w:color="auto" w:fill="E6E6E6"/>
              </w:rPr>
              <w:fldChar w:fldCharType="separate"/>
            </w:r>
            <w:r>
              <w:rPr>
                <w:b/>
                <w:bCs/>
                <w:noProof/>
              </w:rPr>
              <w:t>1</w:t>
            </w:r>
            <w:r>
              <w:rPr>
                <w:b/>
                <w:bCs/>
                <w:color w:val="2B579A"/>
                <w:sz w:val="24"/>
                <w:szCs w:val="24"/>
                <w:shd w:val="clear" w:color="auto" w:fill="E6E6E6"/>
              </w:rPr>
              <w:fldChar w:fldCharType="end"/>
            </w:r>
            <w:r>
              <w:t xml:space="preserve"> of </w:t>
            </w:r>
            <w:r>
              <w:rPr>
                <w:b/>
                <w:bCs/>
                <w:color w:val="2B579A"/>
                <w:sz w:val="24"/>
                <w:szCs w:val="24"/>
                <w:shd w:val="clear" w:color="auto" w:fill="E6E6E6"/>
              </w:rPr>
              <w:fldChar w:fldCharType="begin"/>
            </w:r>
            <w:r>
              <w:rPr>
                <w:b/>
                <w:bCs/>
              </w:rPr>
              <w:instrText xml:space="preserve"> NUMPAGES  </w:instrText>
            </w:r>
            <w:r>
              <w:rPr>
                <w:b/>
                <w:bCs/>
                <w:color w:val="2B579A"/>
                <w:sz w:val="24"/>
                <w:szCs w:val="24"/>
                <w:shd w:val="clear" w:color="auto" w:fill="E6E6E6"/>
              </w:rPr>
              <w:fldChar w:fldCharType="separate"/>
            </w:r>
            <w:r>
              <w:rPr>
                <w:b/>
                <w:bCs/>
                <w:noProof/>
              </w:rPr>
              <w:t>2</w:t>
            </w:r>
            <w:r>
              <w:rPr>
                <w:b/>
                <w:bCs/>
                <w:color w:val="2B579A"/>
                <w:sz w:val="24"/>
                <w:szCs w:val="24"/>
                <w:shd w:val="clear" w:color="auto" w:fill="E6E6E6"/>
              </w:rPr>
              <w:fldChar w:fldCharType="end"/>
            </w:r>
          </w:p>
        </w:sdtContent>
      </w:sdt>
    </w:sdtContent>
  </w:sdt>
  <w:p w14:paraId="7E0C52C6" w14:textId="77777777" w:rsidR="0050322D" w:rsidRDefault="005032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5962F87" w14:textId="77777777" w:rsidR="005E5BDD" w:rsidRDefault="005E5BDD" w:rsidP="00E4404D">
      <w:pPr>
        <w:spacing w:after="0" w:line="240" w:lineRule="auto"/>
      </w:pPr>
      <w:r>
        <w:separator/>
      </w:r>
    </w:p>
  </w:footnote>
  <w:footnote w:type="continuationSeparator" w:id="0">
    <w:p w14:paraId="141F16E6" w14:textId="77777777" w:rsidR="005E5BDD" w:rsidRDefault="005E5BDD" w:rsidP="00E4404D">
      <w:pPr>
        <w:spacing w:after="0" w:line="240" w:lineRule="auto"/>
      </w:pPr>
      <w:r>
        <w:continuationSeparator/>
      </w:r>
    </w:p>
  </w:footnote>
  <w:footnote w:type="continuationNotice" w:id="1">
    <w:p w14:paraId="23DFF919" w14:textId="77777777" w:rsidR="005E5BDD" w:rsidRDefault="005E5BD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1B3449"/>
    <w:multiLevelType w:val="hybridMultilevel"/>
    <w:tmpl w:val="150E2C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AC78F5"/>
    <w:multiLevelType w:val="multilevel"/>
    <w:tmpl w:val="2B02576E"/>
    <w:lvl w:ilvl="0">
      <w:start w:val="1"/>
      <w:numFmt w:val="bullet"/>
      <w:lvlText w:val=""/>
      <w:lvlJc w:val="left"/>
      <w:pPr>
        <w:tabs>
          <w:tab w:val="num" w:pos="720"/>
        </w:tabs>
        <w:ind w:left="720" w:hanging="360"/>
      </w:pPr>
      <w:rPr>
        <w:rFonts w:ascii="Symbol" w:hAnsi="Symbol" w:hint="default"/>
        <w:sz w:val="20"/>
      </w:rPr>
    </w:lvl>
    <w:lvl w:ilvl="1" w:tentative="1">
      <w:numFmt w:val="bullet"/>
      <w:lvlText w:val="o"/>
      <w:lvlJc w:val="left"/>
      <w:pPr>
        <w:tabs>
          <w:tab w:val="num" w:pos="1440"/>
        </w:tabs>
        <w:ind w:left="1440" w:hanging="360"/>
      </w:pPr>
      <w:rPr>
        <w:rFonts w:ascii="Courier New" w:hAnsi="Courier New" w:hint="default"/>
        <w:sz w:val="20"/>
      </w:rPr>
    </w:lvl>
    <w:lvl w:ilvl="2" w:tentative="1">
      <w:numFmt w:val="bullet"/>
      <w:lvlText w:val=""/>
      <w:lvlJc w:val="left"/>
      <w:pPr>
        <w:tabs>
          <w:tab w:val="num" w:pos="2160"/>
        </w:tabs>
        <w:ind w:left="2160" w:hanging="360"/>
      </w:pPr>
      <w:rPr>
        <w:rFonts w:ascii="Wingdings" w:hAnsi="Wingdings" w:hint="default"/>
        <w:sz w:val="20"/>
      </w:rPr>
    </w:lvl>
    <w:lvl w:ilvl="3" w:tentative="1">
      <w:numFmt w:val="bullet"/>
      <w:lvlText w:val=""/>
      <w:lvlJc w:val="left"/>
      <w:pPr>
        <w:tabs>
          <w:tab w:val="num" w:pos="2880"/>
        </w:tabs>
        <w:ind w:left="2880" w:hanging="360"/>
      </w:pPr>
      <w:rPr>
        <w:rFonts w:ascii="Wingdings" w:hAnsi="Wingdings" w:hint="default"/>
        <w:sz w:val="20"/>
      </w:rPr>
    </w:lvl>
    <w:lvl w:ilvl="4" w:tentative="1">
      <w:numFmt w:val="bullet"/>
      <w:lvlText w:val=""/>
      <w:lvlJc w:val="left"/>
      <w:pPr>
        <w:tabs>
          <w:tab w:val="num" w:pos="3600"/>
        </w:tabs>
        <w:ind w:left="3600" w:hanging="360"/>
      </w:pPr>
      <w:rPr>
        <w:rFonts w:ascii="Wingdings" w:hAnsi="Wingdings" w:hint="default"/>
        <w:sz w:val="20"/>
      </w:rPr>
    </w:lvl>
    <w:lvl w:ilvl="5" w:tentative="1">
      <w:numFmt w:val="bullet"/>
      <w:lvlText w:val=""/>
      <w:lvlJc w:val="left"/>
      <w:pPr>
        <w:tabs>
          <w:tab w:val="num" w:pos="4320"/>
        </w:tabs>
        <w:ind w:left="4320" w:hanging="360"/>
      </w:pPr>
      <w:rPr>
        <w:rFonts w:ascii="Wingdings" w:hAnsi="Wingdings" w:hint="default"/>
        <w:sz w:val="20"/>
      </w:rPr>
    </w:lvl>
    <w:lvl w:ilvl="6" w:tentative="1">
      <w:numFmt w:val="bullet"/>
      <w:lvlText w:val=""/>
      <w:lvlJc w:val="left"/>
      <w:pPr>
        <w:tabs>
          <w:tab w:val="num" w:pos="5040"/>
        </w:tabs>
        <w:ind w:left="5040" w:hanging="360"/>
      </w:pPr>
      <w:rPr>
        <w:rFonts w:ascii="Wingdings" w:hAnsi="Wingdings" w:hint="default"/>
        <w:sz w:val="20"/>
      </w:rPr>
    </w:lvl>
    <w:lvl w:ilvl="7" w:tentative="1">
      <w:numFmt w:val="bullet"/>
      <w:lvlText w:val=""/>
      <w:lvlJc w:val="left"/>
      <w:pPr>
        <w:tabs>
          <w:tab w:val="num" w:pos="5760"/>
        </w:tabs>
        <w:ind w:left="5760" w:hanging="360"/>
      </w:pPr>
      <w:rPr>
        <w:rFonts w:ascii="Wingdings" w:hAnsi="Wingdings" w:hint="default"/>
        <w:sz w:val="20"/>
      </w:rPr>
    </w:lvl>
    <w:lvl w:ilvl="8" w:tentative="1">
      <w:numFmt w:val="bullet"/>
      <w:lvlText w:val=""/>
      <w:lvlJc w:val="left"/>
      <w:pPr>
        <w:tabs>
          <w:tab w:val="num" w:pos="6480"/>
        </w:tabs>
        <w:ind w:left="6480" w:hanging="360"/>
      </w:pPr>
      <w:rPr>
        <w:rFonts w:ascii="Wingdings" w:hAnsi="Wingdings" w:hint="default"/>
        <w:sz w:val="20"/>
      </w:rPr>
    </w:lvl>
  </w:abstractNum>
  <w:num w:numId="1" w16cid:durableId="182943402">
    <w:abstractNumId w:val="1"/>
  </w:num>
  <w:num w:numId="2" w16cid:durableId="3848110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404D"/>
    <w:rsid w:val="000044E6"/>
    <w:rsid w:val="00011075"/>
    <w:rsid w:val="00015215"/>
    <w:rsid w:val="00035A62"/>
    <w:rsid w:val="00035D18"/>
    <w:rsid w:val="000475C7"/>
    <w:rsid w:val="00054579"/>
    <w:rsid w:val="00066771"/>
    <w:rsid w:val="00066CFA"/>
    <w:rsid w:val="0007057F"/>
    <w:rsid w:val="00074716"/>
    <w:rsid w:val="0007EE1B"/>
    <w:rsid w:val="00084599"/>
    <w:rsid w:val="00091542"/>
    <w:rsid w:val="00092989"/>
    <w:rsid w:val="000A05D9"/>
    <w:rsid w:val="000A1B76"/>
    <w:rsid w:val="000A4AF6"/>
    <w:rsid w:val="000B0382"/>
    <w:rsid w:val="000B3507"/>
    <w:rsid w:val="000D320B"/>
    <w:rsid w:val="000D3E47"/>
    <w:rsid w:val="000E1625"/>
    <w:rsid w:val="000F4815"/>
    <w:rsid w:val="000F75D8"/>
    <w:rsid w:val="00117B69"/>
    <w:rsid w:val="00124B6A"/>
    <w:rsid w:val="00133C7C"/>
    <w:rsid w:val="0014045D"/>
    <w:rsid w:val="001574C7"/>
    <w:rsid w:val="00171CDC"/>
    <w:rsid w:val="00176C97"/>
    <w:rsid w:val="00181B9F"/>
    <w:rsid w:val="0018488D"/>
    <w:rsid w:val="001921D1"/>
    <w:rsid w:val="001A0AE5"/>
    <w:rsid w:val="001A5566"/>
    <w:rsid w:val="001C5CB1"/>
    <w:rsid w:val="001C659A"/>
    <w:rsid w:val="001E36A9"/>
    <w:rsid w:val="001F087C"/>
    <w:rsid w:val="002006FA"/>
    <w:rsid w:val="00211A63"/>
    <w:rsid w:val="00221D8B"/>
    <w:rsid w:val="002312A1"/>
    <w:rsid w:val="002666A3"/>
    <w:rsid w:val="00273DF0"/>
    <w:rsid w:val="0028772B"/>
    <w:rsid w:val="00292661"/>
    <w:rsid w:val="002B4662"/>
    <w:rsid w:val="002B51E9"/>
    <w:rsid w:val="002C04A3"/>
    <w:rsid w:val="002E0310"/>
    <w:rsid w:val="002E09D1"/>
    <w:rsid w:val="002E0CD0"/>
    <w:rsid w:val="002E2340"/>
    <w:rsid w:val="002F0771"/>
    <w:rsid w:val="00304294"/>
    <w:rsid w:val="00315CE5"/>
    <w:rsid w:val="003219DB"/>
    <w:rsid w:val="00326BAA"/>
    <w:rsid w:val="00371990"/>
    <w:rsid w:val="00376BBB"/>
    <w:rsid w:val="00381DFF"/>
    <w:rsid w:val="003870B3"/>
    <w:rsid w:val="00393DB5"/>
    <w:rsid w:val="003A6075"/>
    <w:rsid w:val="003A60F4"/>
    <w:rsid w:val="003C4E3C"/>
    <w:rsid w:val="003C72C0"/>
    <w:rsid w:val="003E0F0D"/>
    <w:rsid w:val="003F2651"/>
    <w:rsid w:val="003F6877"/>
    <w:rsid w:val="003F7977"/>
    <w:rsid w:val="0040067F"/>
    <w:rsid w:val="0041024D"/>
    <w:rsid w:val="004105AD"/>
    <w:rsid w:val="0041685D"/>
    <w:rsid w:val="0042039B"/>
    <w:rsid w:val="00425753"/>
    <w:rsid w:val="00440B73"/>
    <w:rsid w:val="0044251B"/>
    <w:rsid w:val="0045D623"/>
    <w:rsid w:val="00474F85"/>
    <w:rsid w:val="00476A7B"/>
    <w:rsid w:val="0048777F"/>
    <w:rsid w:val="004A7897"/>
    <w:rsid w:val="004A78A0"/>
    <w:rsid w:val="004B527C"/>
    <w:rsid w:val="004E6A67"/>
    <w:rsid w:val="004F2F1C"/>
    <w:rsid w:val="004F57CB"/>
    <w:rsid w:val="0050322D"/>
    <w:rsid w:val="00515ACC"/>
    <w:rsid w:val="00515EAB"/>
    <w:rsid w:val="005200C9"/>
    <w:rsid w:val="00521C16"/>
    <w:rsid w:val="005276BF"/>
    <w:rsid w:val="00530B3A"/>
    <w:rsid w:val="005321A3"/>
    <w:rsid w:val="005329BE"/>
    <w:rsid w:val="005370B3"/>
    <w:rsid w:val="0056423A"/>
    <w:rsid w:val="00590281"/>
    <w:rsid w:val="00590E3D"/>
    <w:rsid w:val="005A2681"/>
    <w:rsid w:val="005A2CDD"/>
    <w:rsid w:val="005B3E4F"/>
    <w:rsid w:val="005C4F80"/>
    <w:rsid w:val="005C5BA5"/>
    <w:rsid w:val="005C69BB"/>
    <w:rsid w:val="005E3E06"/>
    <w:rsid w:val="005E5BDD"/>
    <w:rsid w:val="00604325"/>
    <w:rsid w:val="0062272F"/>
    <w:rsid w:val="00636EF4"/>
    <w:rsid w:val="0064039F"/>
    <w:rsid w:val="006421A6"/>
    <w:rsid w:val="00647EF1"/>
    <w:rsid w:val="006838C3"/>
    <w:rsid w:val="00690D51"/>
    <w:rsid w:val="006B1894"/>
    <w:rsid w:val="006B194E"/>
    <w:rsid w:val="006B287E"/>
    <w:rsid w:val="006B2901"/>
    <w:rsid w:val="006B443D"/>
    <w:rsid w:val="006B64DB"/>
    <w:rsid w:val="006B718F"/>
    <w:rsid w:val="00709F60"/>
    <w:rsid w:val="007305A4"/>
    <w:rsid w:val="00737E37"/>
    <w:rsid w:val="00761E50"/>
    <w:rsid w:val="0076205B"/>
    <w:rsid w:val="007741C8"/>
    <w:rsid w:val="00783BBE"/>
    <w:rsid w:val="007A6D37"/>
    <w:rsid w:val="007A7F46"/>
    <w:rsid w:val="007E0070"/>
    <w:rsid w:val="007E448E"/>
    <w:rsid w:val="007F52C6"/>
    <w:rsid w:val="008027FA"/>
    <w:rsid w:val="00806418"/>
    <w:rsid w:val="00811F33"/>
    <w:rsid w:val="0081633E"/>
    <w:rsid w:val="008256EC"/>
    <w:rsid w:val="008266AD"/>
    <w:rsid w:val="008327C2"/>
    <w:rsid w:val="008425A4"/>
    <w:rsid w:val="00844521"/>
    <w:rsid w:val="008560F9"/>
    <w:rsid w:val="008918E8"/>
    <w:rsid w:val="008A3DE3"/>
    <w:rsid w:val="008E1A03"/>
    <w:rsid w:val="008E4D2A"/>
    <w:rsid w:val="008E528A"/>
    <w:rsid w:val="008F6F8F"/>
    <w:rsid w:val="0090094E"/>
    <w:rsid w:val="00914244"/>
    <w:rsid w:val="00941DDC"/>
    <w:rsid w:val="009571A6"/>
    <w:rsid w:val="0095730B"/>
    <w:rsid w:val="00962016"/>
    <w:rsid w:val="0097135B"/>
    <w:rsid w:val="0097187F"/>
    <w:rsid w:val="0097475F"/>
    <w:rsid w:val="00994E35"/>
    <w:rsid w:val="00997232"/>
    <w:rsid w:val="009A48C1"/>
    <w:rsid w:val="009C178E"/>
    <w:rsid w:val="009E1147"/>
    <w:rsid w:val="009F02F8"/>
    <w:rsid w:val="009F24DE"/>
    <w:rsid w:val="00A1430C"/>
    <w:rsid w:val="00A17962"/>
    <w:rsid w:val="00A20D96"/>
    <w:rsid w:val="00A24529"/>
    <w:rsid w:val="00A30962"/>
    <w:rsid w:val="00A51ABA"/>
    <w:rsid w:val="00A53DA4"/>
    <w:rsid w:val="00A5776C"/>
    <w:rsid w:val="00A667E4"/>
    <w:rsid w:val="00A675C0"/>
    <w:rsid w:val="00A83C32"/>
    <w:rsid w:val="00AA0E51"/>
    <w:rsid w:val="00AA7189"/>
    <w:rsid w:val="00AB4C2E"/>
    <w:rsid w:val="00AD1724"/>
    <w:rsid w:val="00B05FDA"/>
    <w:rsid w:val="00B123D1"/>
    <w:rsid w:val="00B235A9"/>
    <w:rsid w:val="00B276E7"/>
    <w:rsid w:val="00B30633"/>
    <w:rsid w:val="00B45115"/>
    <w:rsid w:val="00B47E25"/>
    <w:rsid w:val="00B50B1C"/>
    <w:rsid w:val="00B6467D"/>
    <w:rsid w:val="00B660A4"/>
    <w:rsid w:val="00B9588D"/>
    <w:rsid w:val="00BE309C"/>
    <w:rsid w:val="00C03F07"/>
    <w:rsid w:val="00C22AC3"/>
    <w:rsid w:val="00C34C52"/>
    <w:rsid w:val="00C36A29"/>
    <w:rsid w:val="00C4370F"/>
    <w:rsid w:val="00C45EC3"/>
    <w:rsid w:val="00C56590"/>
    <w:rsid w:val="00C73B4D"/>
    <w:rsid w:val="00C759B2"/>
    <w:rsid w:val="00C87529"/>
    <w:rsid w:val="00C96D41"/>
    <w:rsid w:val="00CA6458"/>
    <w:rsid w:val="00CB5750"/>
    <w:rsid w:val="00CC033C"/>
    <w:rsid w:val="00CC26BB"/>
    <w:rsid w:val="00CD78C8"/>
    <w:rsid w:val="00CD7B48"/>
    <w:rsid w:val="00CF1E50"/>
    <w:rsid w:val="00CF35CA"/>
    <w:rsid w:val="00CF7824"/>
    <w:rsid w:val="00D01BC8"/>
    <w:rsid w:val="00D04844"/>
    <w:rsid w:val="00D165B9"/>
    <w:rsid w:val="00D232A8"/>
    <w:rsid w:val="00D261CD"/>
    <w:rsid w:val="00D27E26"/>
    <w:rsid w:val="00D4456B"/>
    <w:rsid w:val="00D520AC"/>
    <w:rsid w:val="00D530B8"/>
    <w:rsid w:val="00D72F2F"/>
    <w:rsid w:val="00D81B6B"/>
    <w:rsid w:val="00D8272C"/>
    <w:rsid w:val="00D86F5E"/>
    <w:rsid w:val="00DA33AC"/>
    <w:rsid w:val="00DC0D01"/>
    <w:rsid w:val="00DE2785"/>
    <w:rsid w:val="00DE34F1"/>
    <w:rsid w:val="00DE5CBD"/>
    <w:rsid w:val="00E04272"/>
    <w:rsid w:val="00E2581F"/>
    <w:rsid w:val="00E268B5"/>
    <w:rsid w:val="00E26E3D"/>
    <w:rsid w:val="00E42B4F"/>
    <w:rsid w:val="00E4404D"/>
    <w:rsid w:val="00E65E07"/>
    <w:rsid w:val="00E86423"/>
    <w:rsid w:val="00E929D7"/>
    <w:rsid w:val="00E96F56"/>
    <w:rsid w:val="00EA739E"/>
    <w:rsid w:val="00EA75A9"/>
    <w:rsid w:val="00ED16DE"/>
    <w:rsid w:val="00ED58B9"/>
    <w:rsid w:val="00EE7CE9"/>
    <w:rsid w:val="00EF44B3"/>
    <w:rsid w:val="00F07A31"/>
    <w:rsid w:val="00F220D7"/>
    <w:rsid w:val="00F30294"/>
    <w:rsid w:val="00F410D0"/>
    <w:rsid w:val="00F56D72"/>
    <w:rsid w:val="00F575C5"/>
    <w:rsid w:val="00F7191A"/>
    <w:rsid w:val="00F7240D"/>
    <w:rsid w:val="00FA06B9"/>
    <w:rsid w:val="00FA316D"/>
    <w:rsid w:val="00FA4F99"/>
    <w:rsid w:val="00FB2963"/>
    <w:rsid w:val="00FB733C"/>
    <w:rsid w:val="00FC2FF5"/>
    <w:rsid w:val="00FC767F"/>
    <w:rsid w:val="00FE0334"/>
    <w:rsid w:val="00FE0CD0"/>
    <w:rsid w:val="00FE16CD"/>
    <w:rsid w:val="01228ED2"/>
    <w:rsid w:val="0167C3D7"/>
    <w:rsid w:val="0172EFED"/>
    <w:rsid w:val="019121DF"/>
    <w:rsid w:val="0193D9AD"/>
    <w:rsid w:val="01A753C4"/>
    <w:rsid w:val="01FB30FC"/>
    <w:rsid w:val="022BFB1D"/>
    <w:rsid w:val="0239BA17"/>
    <w:rsid w:val="024320FE"/>
    <w:rsid w:val="027A40BB"/>
    <w:rsid w:val="02C73B15"/>
    <w:rsid w:val="02CA4541"/>
    <w:rsid w:val="02D0F19C"/>
    <w:rsid w:val="02FE319E"/>
    <w:rsid w:val="033F8EDD"/>
    <w:rsid w:val="038E8573"/>
    <w:rsid w:val="0405FEDB"/>
    <w:rsid w:val="047C964F"/>
    <w:rsid w:val="049F99A5"/>
    <w:rsid w:val="04DB5F3E"/>
    <w:rsid w:val="04E7056C"/>
    <w:rsid w:val="04FAC7C3"/>
    <w:rsid w:val="0536291F"/>
    <w:rsid w:val="055DF48B"/>
    <w:rsid w:val="057ADBF6"/>
    <w:rsid w:val="059EC500"/>
    <w:rsid w:val="05B2EE13"/>
    <w:rsid w:val="05B7DFC6"/>
    <w:rsid w:val="05C5CEC2"/>
    <w:rsid w:val="05F16AA0"/>
    <w:rsid w:val="05F47470"/>
    <w:rsid w:val="06B90D81"/>
    <w:rsid w:val="06DDDB40"/>
    <w:rsid w:val="06FD9582"/>
    <w:rsid w:val="076EE75E"/>
    <w:rsid w:val="07C918F8"/>
    <w:rsid w:val="08258540"/>
    <w:rsid w:val="086FDF3D"/>
    <w:rsid w:val="08772079"/>
    <w:rsid w:val="08977E19"/>
    <w:rsid w:val="08E8F427"/>
    <w:rsid w:val="08ED5B12"/>
    <w:rsid w:val="0902FCC6"/>
    <w:rsid w:val="092B6793"/>
    <w:rsid w:val="096D38AD"/>
    <w:rsid w:val="0972218C"/>
    <w:rsid w:val="09F34F02"/>
    <w:rsid w:val="0A116F51"/>
    <w:rsid w:val="0A3A2DAC"/>
    <w:rsid w:val="0A731AD9"/>
    <w:rsid w:val="0A844D91"/>
    <w:rsid w:val="0AA0DBCF"/>
    <w:rsid w:val="0AAE2AA2"/>
    <w:rsid w:val="0AD1E016"/>
    <w:rsid w:val="0B2574FA"/>
    <w:rsid w:val="0B4065E6"/>
    <w:rsid w:val="0B436DCF"/>
    <w:rsid w:val="0B5FECFF"/>
    <w:rsid w:val="0B80C2F4"/>
    <w:rsid w:val="0B8888CA"/>
    <w:rsid w:val="0BEFF984"/>
    <w:rsid w:val="0C0DED92"/>
    <w:rsid w:val="0C92C74D"/>
    <w:rsid w:val="0CD023BB"/>
    <w:rsid w:val="0CE77E4F"/>
    <w:rsid w:val="0D06819C"/>
    <w:rsid w:val="0D135ABD"/>
    <w:rsid w:val="0D66982B"/>
    <w:rsid w:val="0D809B4D"/>
    <w:rsid w:val="0DB04E62"/>
    <w:rsid w:val="0DB19C0A"/>
    <w:rsid w:val="0DEC3390"/>
    <w:rsid w:val="0E03615B"/>
    <w:rsid w:val="0E7431F5"/>
    <w:rsid w:val="0EE09B8C"/>
    <w:rsid w:val="0F0768FB"/>
    <w:rsid w:val="0F0D10B0"/>
    <w:rsid w:val="0F26533A"/>
    <w:rsid w:val="0F5353E6"/>
    <w:rsid w:val="10332A4B"/>
    <w:rsid w:val="105ADCC5"/>
    <w:rsid w:val="1076F04D"/>
    <w:rsid w:val="109FD7C7"/>
    <w:rsid w:val="10D74CA8"/>
    <w:rsid w:val="10EC13BF"/>
    <w:rsid w:val="11431293"/>
    <w:rsid w:val="1159ACEB"/>
    <w:rsid w:val="116C0601"/>
    <w:rsid w:val="116D7D5A"/>
    <w:rsid w:val="11AC8D55"/>
    <w:rsid w:val="11E64000"/>
    <w:rsid w:val="12958663"/>
    <w:rsid w:val="12DF5ADF"/>
    <w:rsid w:val="13A57FD2"/>
    <w:rsid w:val="13C4008F"/>
    <w:rsid w:val="13D9E30A"/>
    <w:rsid w:val="13F4BAE3"/>
    <w:rsid w:val="14550CE8"/>
    <w:rsid w:val="1472AD32"/>
    <w:rsid w:val="15E68859"/>
    <w:rsid w:val="161D48DF"/>
    <w:rsid w:val="1628DA96"/>
    <w:rsid w:val="1640192D"/>
    <w:rsid w:val="16503CF1"/>
    <w:rsid w:val="16D3F015"/>
    <w:rsid w:val="170078F9"/>
    <w:rsid w:val="1717C923"/>
    <w:rsid w:val="17500DE0"/>
    <w:rsid w:val="17508E53"/>
    <w:rsid w:val="17956799"/>
    <w:rsid w:val="17CD0BA3"/>
    <w:rsid w:val="17D683E9"/>
    <w:rsid w:val="1835FB4A"/>
    <w:rsid w:val="1857640D"/>
    <w:rsid w:val="185AF6DF"/>
    <w:rsid w:val="1868A152"/>
    <w:rsid w:val="18DF1033"/>
    <w:rsid w:val="19287E0B"/>
    <w:rsid w:val="192BE12C"/>
    <w:rsid w:val="19829440"/>
    <w:rsid w:val="19D1CBAB"/>
    <w:rsid w:val="19EAD1C4"/>
    <w:rsid w:val="19F6C740"/>
    <w:rsid w:val="1A1B1131"/>
    <w:rsid w:val="1A9075CE"/>
    <w:rsid w:val="1B223B4F"/>
    <w:rsid w:val="1B5387DA"/>
    <w:rsid w:val="1B702E9E"/>
    <w:rsid w:val="1BE4768C"/>
    <w:rsid w:val="1CB8528C"/>
    <w:rsid w:val="1CED905C"/>
    <w:rsid w:val="1D002A87"/>
    <w:rsid w:val="1D1E5696"/>
    <w:rsid w:val="1D515043"/>
    <w:rsid w:val="1D55BF90"/>
    <w:rsid w:val="1DA94463"/>
    <w:rsid w:val="1DB49538"/>
    <w:rsid w:val="1DE15508"/>
    <w:rsid w:val="1DE9293D"/>
    <w:rsid w:val="1E220D86"/>
    <w:rsid w:val="1E4B7B6D"/>
    <w:rsid w:val="1E7B270C"/>
    <w:rsid w:val="1EBFBB59"/>
    <w:rsid w:val="1EED3D73"/>
    <w:rsid w:val="1F29BE6A"/>
    <w:rsid w:val="1F2F9C1F"/>
    <w:rsid w:val="1F97BF8F"/>
    <w:rsid w:val="203A78C8"/>
    <w:rsid w:val="20C8EF8B"/>
    <w:rsid w:val="20DEBF95"/>
    <w:rsid w:val="20DEF217"/>
    <w:rsid w:val="21082EE7"/>
    <w:rsid w:val="210E5066"/>
    <w:rsid w:val="2114EE75"/>
    <w:rsid w:val="212D1D68"/>
    <w:rsid w:val="212E38CA"/>
    <w:rsid w:val="21A9F672"/>
    <w:rsid w:val="21EA9D3A"/>
    <w:rsid w:val="2277DFFA"/>
    <w:rsid w:val="22B4308E"/>
    <w:rsid w:val="22CD0A2B"/>
    <w:rsid w:val="22EDAC37"/>
    <w:rsid w:val="231143E1"/>
    <w:rsid w:val="2317BA4E"/>
    <w:rsid w:val="23216CC8"/>
    <w:rsid w:val="234CDF78"/>
    <w:rsid w:val="2366C0EB"/>
    <w:rsid w:val="236F1AB4"/>
    <w:rsid w:val="2382DD7B"/>
    <w:rsid w:val="23C314F9"/>
    <w:rsid w:val="23D9DCAE"/>
    <w:rsid w:val="23F3EAFF"/>
    <w:rsid w:val="241019EE"/>
    <w:rsid w:val="24302FA8"/>
    <w:rsid w:val="243AAA6C"/>
    <w:rsid w:val="243DAD80"/>
    <w:rsid w:val="2448952F"/>
    <w:rsid w:val="24A90FF7"/>
    <w:rsid w:val="2514DF38"/>
    <w:rsid w:val="25190B45"/>
    <w:rsid w:val="2524CB5B"/>
    <w:rsid w:val="2560D2A6"/>
    <w:rsid w:val="25AA39EB"/>
    <w:rsid w:val="261F205B"/>
    <w:rsid w:val="265882C2"/>
    <w:rsid w:val="26EE704A"/>
    <w:rsid w:val="272B6B00"/>
    <w:rsid w:val="272B8BC1"/>
    <w:rsid w:val="273AE496"/>
    <w:rsid w:val="27A2D174"/>
    <w:rsid w:val="27C7DE4B"/>
    <w:rsid w:val="27F652CF"/>
    <w:rsid w:val="280B7F2C"/>
    <w:rsid w:val="28547CEA"/>
    <w:rsid w:val="286A1E61"/>
    <w:rsid w:val="28C75C22"/>
    <w:rsid w:val="293EA1D5"/>
    <w:rsid w:val="29660350"/>
    <w:rsid w:val="299A0932"/>
    <w:rsid w:val="29C79D9A"/>
    <w:rsid w:val="29F09EF2"/>
    <w:rsid w:val="29FD2D30"/>
    <w:rsid w:val="2A059186"/>
    <w:rsid w:val="2A07739F"/>
    <w:rsid w:val="2A2E3068"/>
    <w:rsid w:val="2A36C616"/>
    <w:rsid w:val="2A491E32"/>
    <w:rsid w:val="2AA8673D"/>
    <w:rsid w:val="2AAC0A66"/>
    <w:rsid w:val="2B098EBF"/>
    <w:rsid w:val="2B0AB287"/>
    <w:rsid w:val="2B42400D"/>
    <w:rsid w:val="2B5FEFB5"/>
    <w:rsid w:val="2B71CDAC"/>
    <w:rsid w:val="2BA8B910"/>
    <w:rsid w:val="2BCA00C9"/>
    <w:rsid w:val="2BCAFCE8"/>
    <w:rsid w:val="2C8A6EF0"/>
    <w:rsid w:val="2C9B4B04"/>
    <w:rsid w:val="2CC0F6C0"/>
    <w:rsid w:val="2CD8F2B5"/>
    <w:rsid w:val="2D20FE29"/>
    <w:rsid w:val="2D4C3B81"/>
    <w:rsid w:val="2D52D394"/>
    <w:rsid w:val="2D6DEBB5"/>
    <w:rsid w:val="2D8F384E"/>
    <w:rsid w:val="2DB11D13"/>
    <w:rsid w:val="2DB3E394"/>
    <w:rsid w:val="2DCD0F15"/>
    <w:rsid w:val="2DDC002F"/>
    <w:rsid w:val="2E1224C0"/>
    <w:rsid w:val="2E3E0097"/>
    <w:rsid w:val="2E7A04D0"/>
    <w:rsid w:val="2ED3AB2B"/>
    <w:rsid w:val="2EE059D2"/>
    <w:rsid w:val="2EE650E7"/>
    <w:rsid w:val="2F0D84FA"/>
    <w:rsid w:val="2F1EE445"/>
    <w:rsid w:val="2F29B7F2"/>
    <w:rsid w:val="2F2E524D"/>
    <w:rsid w:val="2F36D198"/>
    <w:rsid w:val="2F3C7E5C"/>
    <w:rsid w:val="2F911134"/>
    <w:rsid w:val="2F9205E3"/>
    <w:rsid w:val="2FAF97D5"/>
    <w:rsid w:val="3055931B"/>
    <w:rsid w:val="3059C9F9"/>
    <w:rsid w:val="3063C394"/>
    <w:rsid w:val="3066FBE0"/>
    <w:rsid w:val="307E8448"/>
    <w:rsid w:val="309F3759"/>
    <w:rsid w:val="30C7C4A4"/>
    <w:rsid w:val="310D5FEB"/>
    <w:rsid w:val="3194B0BE"/>
    <w:rsid w:val="321EF197"/>
    <w:rsid w:val="323B07BA"/>
    <w:rsid w:val="32530990"/>
    <w:rsid w:val="328653AF"/>
    <w:rsid w:val="328754B7"/>
    <w:rsid w:val="328EA9CA"/>
    <w:rsid w:val="329FB89E"/>
    <w:rsid w:val="330A3B03"/>
    <w:rsid w:val="330B86AC"/>
    <w:rsid w:val="330E8603"/>
    <w:rsid w:val="33126702"/>
    <w:rsid w:val="33287164"/>
    <w:rsid w:val="3381C6B7"/>
    <w:rsid w:val="33A34DB4"/>
    <w:rsid w:val="34232518"/>
    <w:rsid w:val="3453BF46"/>
    <w:rsid w:val="34648257"/>
    <w:rsid w:val="34719C5F"/>
    <w:rsid w:val="34A60B64"/>
    <w:rsid w:val="35196745"/>
    <w:rsid w:val="3573E67D"/>
    <w:rsid w:val="35768321"/>
    <w:rsid w:val="3577A5E7"/>
    <w:rsid w:val="35903DC5"/>
    <w:rsid w:val="35A50C1E"/>
    <w:rsid w:val="35BEF579"/>
    <w:rsid w:val="35DC3CD3"/>
    <w:rsid w:val="361D24DD"/>
    <w:rsid w:val="36EB6BB7"/>
    <w:rsid w:val="3741720F"/>
    <w:rsid w:val="375AC5DA"/>
    <w:rsid w:val="378E5C82"/>
    <w:rsid w:val="37B8DD27"/>
    <w:rsid w:val="37BA5B5D"/>
    <w:rsid w:val="37DDDF98"/>
    <w:rsid w:val="37FD911A"/>
    <w:rsid w:val="380FBBC1"/>
    <w:rsid w:val="3822CEF3"/>
    <w:rsid w:val="38B9AE2C"/>
    <w:rsid w:val="38F6963B"/>
    <w:rsid w:val="3904CF6A"/>
    <w:rsid w:val="391B3D07"/>
    <w:rsid w:val="39575BFF"/>
    <w:rsid w:val="395DA0F1"/>
    <w:rsid w:val="3962B292"/>
    <w:rsid w:val="399356A4"/>
    <w:rsid w:val="3999539D"/>
    <w:rsid w:val="39A1408D"/>
    <w:rsid w:val="39A41FEF"/>
    <w:rsid w:val="3A099F5E"/>
    <w:rsid w:val="3A2168CE"/>
    <w:rsid w:val="3A3781A2"/>
    <w:rsid w:val="3A8E14EC"/>
    <w:rsid w:val="3A9096A8"/>
    <w:rsid w:val="3AC61CBF"/>
    <w:rsid w:val="3ADCA29A"/>
    <w:rsid w:val="3AF01050"/>
    <w:rsid w:val="3AF32C60"/>
    <w:rsid w:val="3B48A80D"/>
    <w:rsid w:val="3BCFB416"/>
    <w:rsid w:val="3C54F07C"/>
    <w:rsid w:val="3D2DFAB4"/>
    <w:rsid w:val="3D4E2601"/>
    <w:rsid w:val="3D4F7143"/>
    <w:rsid w:val="3D81C323"/>
    <w:rsid w:val="3D950CD5"/>
    <w:rsid w:val="3D964E17"/>
    <w:rsid w:val="3DA6B6EB"/>
    <w:rsid w:val="3DA8F23D"/>
    <w:rsid w:val="3DADB7EE"/>
    <w:rsid w:val="3DB90C82"/>
    <w:rsid w:val="3DC57606"/>
    <w:rsid w:val="3E0B97B0"/>
    <w:rsid w:val="3E1B379E"/>
    <w:rsid w:val="3E1E4854"/>
    <w:rsid w:val="3E49A828"/>
    <w:rsid w:val="3E4C6D69"/>
    <w:rsid w:val="3E6B3FD3"/>
    <w:rsid w:val="3E81CDC6"/>
    <w:rsid w:val="3EC0DDA2"/>
    <w:rsid w:val="3ED4B496"/>
    <w:rsid w:val="3ED91392"/>
    <w:rsid w:val="3F0ABEDE"/>
    <w:rsid w:val="3F41B83F"/>
    <w:rsid w:val="3F42874C"/>
    <w:rsid w:val="3F7D04C2"/>
    <w:rsid w:val="3F7E0479"/>
    <w:rsid w:val="3FD10C52"/>
    <w:rsid w:val="3FECA751"/>
    <w:rsid w:val="3FF28240"/>
    <w:rsid w:val="404541E4"/>
    <w:rsid w:val="404842A9"/>
    <w:rsid w:val="407841C4"/>
    <w:rsid w:val="4085C75A"/>
    <w:rsid w:val="40AAD45B"/>
    <w:rsid w:val="40DFA654"/>
    <w:rsid w:val="41332960"/>
    <w:rsid w:val="41AA040A"/>
    <w:rsid w:val="41C3B0A2"/>
    <w:rsid w:val="4220DE3F"/>
    <w:rsid w:val="42289515"/>
    <w:rsid w:val="42537629"/>
    <w:rsid w:val="427F6A04"/>
    <w:rsid w:val="42A9699B"/>
    <w:rsid w:val="43461489"/>
    <w:rsid w:val="43B7C305"/>
    <w:rsid w:val="441E8DFA"/>
    <w:rsid w:val="4472DD1F"/>
    <w:rsid w:val="44847C6C"/>
    <w:rsid w:val="448BC060"/>
    <w:rsid w:val="44EDE775"/>
    <w:rsid w:val="45B5335C"/>
    <w:rsid w:val="45B70AC6"/>
    <w:rsid w:val="45EF925A"/>
    <w:rsid w:val="4601B69E"/>
    <w:rsid w:val="4650DC52"/>
    <w:rsid w:val="466366DC"/>
    <w:rsid w:val="46BD82D1"/>
    <w:rsid w:val="46CEC26B"/>
    <w:rsid w:val="473BEF1B"/>
    <w:rsid w:val="474F474C"/>
    <w:rsid w:val="47B5E67C"/>
    <w:rsid w:val="47B74576"/>
    <w:rsid w:val="48474BF5"/>
    <w:rsid w:val="48677AF9"/>
    <w:rsid w:val="4874F531"/>
    <w:rsid w:val="488C1149"/>
    <w:rsid w:val="48B1A124"/>
    <w:rsid w:val="48D6B4E6"/>
    <w:rsid w:val="48D7BF7C"/>
    <w:rsid w:val="48E9A0CE"/>
    <w:rsid w:val="49020A51"/>
    <w:rsid w:val="4903DFC2"/>
    <w:rsid w:val="49048615"/>
    <w:rsid w:val="49165579"/>
    <w:rsid w:val="4942F33C"/>
    <w:rsid w:val="497097A3"/>
    <w:rsid w:val="49BA7097"/>
    <w:rsid w:val="49C0B4C4"/>
    <w:rsid w:val="49C4B834"/>
    <w:rsid w:val="4A481A5F"/>
    <w:rsid w:val="4B4D277A"/>
    <w:rsid w:val="4B57D800"/>
    <w:rsid w:val="4B5D28F9"/>
    <w:rsid w:val="4BC94DE9"/>
    <w:rsid w:val="4BE941E6"/>
    <w:rsid w:val="4C53283D"/>
    <w:rsid w:val="4CBB07CD"/>
    <w:rsid w:val="4CD51753"/>
    <w:rsid w:val="4D157DA1"/>
    <w:rsid w:val="4D999A27"/>
    <w:rsid w:val="4DCAD8B1"/>
    <w:rsid w:val="4E013989"/>
    <w:rsid w:val="4E154274"/>
    <w:rsid w:val="4E228CC0"/>
    <w:rsid w:val="4E769B1C"/>
    <w:rsid w:val="4EA4E76A"/>
    <w:rsid w:val="4F0DAEE9"/>
    <w:rsid w:val="4F20E2A8"/>
    <w:rsid w:val="4F3C0170"/>
    <w:rsid w:val="4F60989C"/>
    <w:rsid w:val="4FE74FF0"/>
    <w:rsid w:val="500A4922"/>
    <w:rsid w:val="503F934A"/>
    <w:rsid w:val="50494143"/>
    <w:rsid w:val="5051B2CA"/>
    <w:rsid w:val="50BCB309"/>
    <w:rsid w:val="50F35688"/>
    <w:rsid w:val="50FC68FD"/>
    <w:rsid w:val="511D5F00"/>
    <w:rsid w:val="513B849F"/>
    <w:rsid w:val="51F43B30"/>
    <w:rsid w:val="52010313"/>
    <w:rsid w:val="521A6C94"/>
    <w:rsid w:val="523346B0"/>
    <w:rsid w:val="52B6F8CF"/>
    <w:rsid w:val="53137E95"/>
    <w:rsid w:val="531E408B"/>
    <w:rsid w:val="53316C25"/>
    <w:rsid w:val="53331E00"/>
    <w:rsid w:val="5364A451"/>
    <w:rsid w:val="53750E84"/>
    <w:rsid w:val="53F7E60F"/>
    <w:rsid w:val="543DFA6D"/>
    <w:rsid w:val="5473148D"/>
    <w:rsid w:val="5518675A"/>
    <w:rsid w:val="5519AA05"/>
    <w:rsid w:val="55556F30"/>
    <w:rsid w:val="55CF3719"/>
    <w:rsid w:val="55F5A593"/>
    <w:rsid w:val="56390CA4"/>
    <w:rsid w:val="565BD208"/>
    <w:rsid w:val="565E6B06"/>
    <w:rsid w:val="567A7D90"/>
    <w:rsid w:val="56D4A757"/>
    <w:rsid w:val="572C7FA0"/>
    <w:rsid w:val="5765A178"/>
    <w:rsid w:val="5783F564"/>
    <w:rsid w:val="57DF5BB8"/>
    <w:rsid w:val="57F3306D"/>
    <w:rsid w:val="584D68F7"/>
    <w:rsid w:val="58610685"/>
    <w:rsid w:val="588B3D84"/>
    <w:rsid w:val="58C7C4EE"/>
    <w:rsid w:val="590AF6AB"/>
    <w:rsid w:val="593FFFD7"/>
    <w:rsid w:val="595E314E"/>
    <w:rsid w:val="599AAA1A"/>
    <w:rsid w:val="59A9ABCD"/>
    <w:rsid w:val="59D2A4E2"/>
    <w:rsid w:val="59DC0849"/>
    <w:rsid w:val="59E4378F"/>
    <w:rsid w:val="59F92624"/>
    <w:rsid w:val="59FAF455"/>
    <w:rsid w:val="59FB5E69"/>
    <w:rsid w:val="5A103A34"/>
    <w:rsid w:val="5A1B7749"/>
    <w:rsid w:val="5A2FB838"/>
    <w:rsid w:val="5A3A2B01"/>
    <w:rsid w:val="5A535962"/>
    <w:rsid w:val="5A63954F"/>
    <w:rsid w:val="5A884C37"/>
    <w:rsid w:val="5B0C623E"/>
    <w:rsid w:val="5B903C5A"/>
    <w:rsid w:val="5B9328E2"/>
    <w:rsid w:val="5B972ECA"/>
    <w:rsid w:val="5BB21BC4"/>
    <w:rsid w:val="5BD23C38"/>
    <w:rsid w:val="5BE9AEF6"/>
    <w:rsid w:val="5BFF65B0"/>
    <w:rsid w:val="5C259E21"/>
    <w:rsid w:val="5C41C5D3"/>
    <w:rsid w:val="5C4F8355"/>
    <w:rsid w:val="5C51B1A8"/>
    <w:rsid w:val="5C7B2326"/>
    <w:rsid w:val="5CDA0046"/>
    <w:rsid w:val="5CF919FF"/>
    <w:rsid w:val="5DAA34E6"/>
    <w:rsid w:val="5DD253C3"/>
    <w:rsid w:val="5E697CEB"/>
    <w:rsid w:val="5E7B91C5"/>
    <w:rsid w:val="5EAC6B11"/>
    <w:rsid w:val="5EB7C12B"/>
    <w:rsid w:val="5EC4A593"/>
    <w:rsid w:val="5EE02C21"/>
    <w:rsid w:val="5EF7358F"/>
    <w:rsid w:val="5F370672"/>
    <w:rsid w:val="5F40DC89"/>
    <w:rsid w:val="5F5BBD5A"/>
    <w:rsid w:val="5FF1AD5B"/>
    <w:rsid w:val="601966F1"/>
    <w:rsid w:val="605BFA37"/>
    <w:rsid w:val="60C14C85"/>
    <w:rsid w:val="60CF5B45"/>
    <w:rsid w:val="60D2D6D3"/>
    <w:rsid w:val="60DE1A04"/>
    <w:rsid w:val="611ACEE8"/>
    <w:rsid w:val="612394CD"/>
    <w:rsid w:val="6146FC70"/>
    <w:rsid w:val="6162A0AE"/>
    <w:rsid w:val="6168E289"/>
    <w:rsid w:val="61959396"/>
    <w:rsid w:val="61A11DAD"/>
    <w:rsid w:val="61AE714E"/>
    <w:rsid w:val="61CEB4CB"/>
    <w:rsid w:val="61D778B6"/>
    <w:rsid w:val="6224E1A3"/>
    <w:rsid w:val="62454203"/>
    <w:rsid w:val="624EE61C"/>
    <w:rsid w:val="625D1CE6"/>
    <w:rsid w:val="626EA734"/>
    <w:rsid w:val="62D33723"/>
    <w:rsid w:val="62ED9226"/>
    <w:rsid w:val="6337B5A2"/>
    <w:rsid w:val="633CEE0E"/>
    <w:rsid w:val="6408911F"/>
    <w:rsid w:val="6408FA29"/>
    <w:rsid w:val="64313F70"/>
    <w:rsid w:val="6433BD1B"/>
    <w:rsid w:val="64487776"/>
    <w:rsid w:val="64DE2994"/>
    <w:rsid w:val="64E3B588"/>
    <w:rsid w:val="64ECFFB1"/>
    <w:rsid w:val="64F99A0B"/>
    <w:rsid w:val="652EF035"/>
    <w:rsid w:val="654A9839"/>
    <w:rsid w:val="65FEF376"/>
    <w:rsid w:val="660463E5"/>
    <w:rsid w:val="660D2C9F"/>
    <w:rsid w:val="661DFD8B"/>
    <w:rsid w:val="662AA982"/>
    <w:rsid w:val="664FB927"/>
    <w:rsid w:val="66748ED0"/>
    <w:rsid w:val="667B8B66"/>
    <w:rsid w:val="668DD887"/>
    <w:rsid w:val="66956655"/>
    <w:rsid w:val="66977DFE"/>
    <w:rsid w:val="66979BF6"/>
    <w:rsid w:val="669A263D"/>
    <w:rsid w:val="66A95ECF"/>
    <w:rsid w:val="66E2269C"/>
    <w:rsid w:val="6701FED0"/>
    <w:rsid w:val="67050BA1"/>
    <w:rsid w:val="6723B1DE"/>
    <w:rsid w:val="675E3DE6"/>
    <w:rsid w:val="67C53296"/>
    <w:rsid w:val="67CA9DF9"/>
    <w:rsid w:val="67FC29FA"/>
    <w:rsid w:val="681DF31F"/>
    <w:rsid w:val="68536700"/>
    <w:rsid w:val="685CD95E"/>
    <w:rsid w:val="68ACD830"/>
    <w:rsid w:val="68EB3B7F"/>
    <w:rsid w:val="693CB58C"/>
    <w:rsid w:val="69612DCB"/>
    <w:rsid w:val="6975FB81"/>
    <w:rsid w:val="69AF97B8"/>
    <w:rsid w:val="69C070D4"/>
    <w:rsid w:val="6A2E1EBE"/>
    <w:rsid w:val="6A3DAB10"/>
    <w:rsid w:val="6A7B0DE5"/>
    <w:rsid w:val="6A953BFD"/>
    <w:rsid w:val="6AB9E057"/>
    <w:rsid w:val="6ABCD82D"/>
    <w:rsid w:val="6ADC31A5"/>
    <w:rsid w:val="6AEF321B"/>
    <w:rsid w:val="6AFC2B05"/>
    <w:rsid w:val="6B165D05"/>
    <w:rsid w:val="6B2636ED"/>
    <w:rsid w:val="6B2F615B"/>
    <w:rsid w:val="6B3FE21C"/>
    <w:rsid w:val="6B5C4135"/>
    <w:rsid w:val="6B902D21"/>
    <w:rsid w:val="6B940538"/>
    <w:rsid w:val="6BACCE4C"/>
    <w:rsid w:val="6BF63DA6"/>
    <w:rsid w:val="6C504715"/>
    <w:rsid w:val="6C86F9F5"/>
    <w:rsid w:val="6D2FDB3A"/>
    <w:rsid w:val="6E2AF035"/>
    <w:rsid w:val="6E4D809D"/>
    <w:rsid w:val="6E93E1F7"/>
    <w:rsid w:val="6EAEC6F0"/>
    <w:rsid w:val="6EB605D4"/>
    <w:rsid w:val="6ED190BC"/>
    <w:rsid w:val="6F714020"/>
    <w:rsid w:val="6F7721BD"/>
    <w:rsid w:val="6FEFE150"/>
    <w:rsid w:val="7027194C"/>
    <w:rsid w:val="704CCF4E"/>
    <w:rsid w:val="706FAAAF"/>
    <w:rsid w:val="70A668CD"/>
    <w:rsid w:val="70FEFFED"/>
    <w:rsid w:val="71332723"/>
    <w:rsid w:val="71508638"/>
    <w:rsid w:val="715858DD"/>
    <w:rsid w:val="72149DE8"/>
    <w:rsid w:val="724F2745"/>
    <w:rsid w:val="72571046"/>
    <w:rsid w:val="727F47DE"/>
    <w:rsid w:val="72A25EA9"/>
    <w:rsid w:val="72C3ED7F"/>
    <w:rsid w:val="72CC63B9"/>
    <w:rsid w:val="72CEF784"/>
    <w:rsid w:val="7367531A"/>
    <w:rsid w:val="737BC7AD"/>
    <w:rsid w:val="739F9B9C"/>
    <w:rsid w:val="73B2905F"/>
    <w:rsid w:val="7441EB58"/>
    <w:rsid w:val="7490762D"/>
    <w:rsid w:val="74C1CA74"/>
    <w:rsid w:val="74D02B85"/>
    <w:rsid w:val="74F2F9F3"/>
    <w:rsid w:val="74F837F3"/>
    <w:rsid w:val="752B2FDA"/>
    <w:rsid w:val="753F96BB"/>
    <w:rsid w:val="753FAD95"/>
    <w:rsid w:val="757D1ACF"/>
    <w:rsid w:val="75B81B8E"/>
    <w:rsid w:val="75D96E01"/>
    <w:rsid w:val="7612D14A"/>
    <w:rsid w:val="76722104"/>
    <w:rsid w:val="7680C68F"/>
    <w:rsid w:val="768755B2"/>
    <w:rsid w:val="7689593C"/>
    <w:rsid w:val="76C79EEC"/>
    <w:rsid w:val="77035626"/>
    <w:rsid w:val="772F191F"/>
    <w:rsid w:val="7751F9B4"/>
    <w:rsid w:val="7769C656"/>
    <w:rsid w:val="78037F1B"/>
    <w:rsid w:val="783AC43D"/>
    <w:rsid w:val="786A641D"/>
    <w:rsid w:val="78C41627"/>
    <w:rsid w:val="78CAE980"/>
    <w:rsid w:val="78ECD5AD"/>
    <w:rsid w:val="78F3F80E"/>
    <w:rsid w:val="79003E36"/>
    <w:rsid w:val="7916F068"/>
    <w:rsid w:val="791F881C"/>
    <w:rsid w:val="7925CB27"/>
    <w:rsid w:val="79359294"/>
    <w:rsid w:val="797C7D61"/>
    <w:rsid w:val="79B83A0E"/>
    <w:rsid w:val="79E1A6DB"/>
    <w:rsid w:val="79F1D09E"/>
    <w:rsid w:val="7A467A5D"/>
    <w:rsid w:val="7A66BB28"/>
    <w:rsid w:val="7A807436"/>
    <w:rsid w:val="7AA5AFEA"/>
    <w:rsid w:val="7AAA7AD4"/>
    <w:rsid w:val="7ABFFB18"/>
    <w:rsid w:val="7ADCFF89"/>
    <w:rsid w:val="7B3DB93C"/>
    <w:rsid w:val="7C3066EE"/>
    <w:rsid w:val="7C489346"/>
    <w:rsid w:val="7C5AA4F2"/>
    <w:rsid w:val="7C6B3067"/>
    <w:rsid w:val="7C75D9CA"/>
    <w:rsid w:val="7CF1A2FD"/>
    <w:rsid w:val="7D1000FC"/>
    <w:rsid w:val="7D1AEECE"/>
    <w:rsid w:val="7D1B2B5B"/>
    <w:rsid w:val="7D24395A"/>
    <w:rsid w:val="7D7A6FB0"/>
    <w:rsid w:val="7D9DEE05"/>
    <w:rsid w:val="7DB539B9"/>
    <w:rsid w:val="7E8C3F8D"/>
    <w:rsid w:val="7E967B34"/>
    <w:rsid w:val="7ED71804"/>
    <w:rsid w:val="7F0607B4"/>
    <w:rsid w:val="7F08D2BC"/>
    <w:rsid w:val="7F25327A"/>
    <w:rsid w:val="7F5736B8"/>
    <w:rsid w:val="7F59F878"/>
    <w:rsid w:val="7F787E71"/>
    <w:rsid w:val="7FC42E8B"/>
    <w:rsid w:val="7FCA3DC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hapeDefaults>
    <o:shapedefaults v:ext="edit" spidmax="2050"/>
    <o:shapelayout v:ext="edit">
      <o:idmap v:ext="edit" data="2"/>
    </o:shapelayout>
  </w:shapeDefaults>
  <w:decimalSymbol w:val="."/>
  <w:listSeparator w:val=","/>
  <w14:docId w14:val="52BF5141"/>
  <w15:chartTrackingRefBased/>
  <w15:docId w15:val="{CA7CD155-4B76-4DC3-8001-3C0B2248E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404D"/>
  </w:style>
  <w:style w:type="paragraph" w:styleId="Heading2">
    <w:name w:val="heading 2"/>
    <w:basedOn w:val="Normal"/>
    <w:next w:val="Normal"/>
    <w:link w:val="Heading2Char"/>
    <w:qFormat/>
    <w:rsid w:val="00E4404D"/>
    <w:pPr>
      <w:keepNext/>
      <w:spacing w:after="0" w:line="240" w:lineRule="auto"/>
      <w:outlineLvl w:val="1"/>
    </w:pPr>
    <w:rPr>
      <w:rFonts w:ascii="Times New Roman" w:eastAsia="Times New Roman" w:hAnsi="Times New Roman" w:cs="Times New Roman"/>
      <w:b/>
      <w:bCs/>
      <w:sz w:val="28"/>
      <w:szCs w:val="28"/>
    </w:rPr>
  </w:style>
  <w:style w:type="paragraph" w:styleId="Heading3">
    <w:name w:val="heading 3"/>
    <w:basedOn w:val="Normal"/>
    <w:next w:val="Normal"/>
    <w:link w:val="Heading3Char"/>
    <w:qFormat/>
    <w:rsid w:val="00E4404D"/>
    <w:pPr>
      <w:keepNext/>
      <w:spacing w:after="0" w:line="240" w:lineRule="auto"/>
      <w:outlineLvl w:val="2"/>
    </w:pPr>
    <w:rPr>
      <w:rFonts w:ascii="Copperplate Gothic Bold" w:eastAsia="Times New Roman" w:hAnsi="Copperplate Gothic Bold"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E4404D"/>
    <w:rPr>
      <w:rFonts w:ascii="Times New Roman" w:eastAsia="Times New Roman" w:hAnsi="Times New Roman" w:cs="Times New Roman"/>
      <w:b/>
      <w:bCs/>
      <w:sz w:val="28"/>
      <w:szCs w:val="28"/>
    </w:rPr>
  </w:style>
  <w:style w:type="character" w:customStyle="1" w:styleId="Heading3Char">
    <w:name w:val="Heading 3 Char"/>
    <w:basedOn w:val="DefaultParagraphFont"/>
    <w:link w:val="Heading3"/>
    <w:rsid w:val="00E4404D"/>
    <w:rPr>
      <w:rFonts w:ascii="Copperplate Gothic Bold" w:eastAsia="Times New Roman" w:hAnsi="Copperplate Gothic Bold" w:cs="Times New Roman"/>
      <w:b/>
      <w:bCs/>
      <w:sz w:val="36"/>
      <w:szCs w:val="36"/>
    </w:rPr>
  </w:style>
  <w:style w:type="character" w:styleId="Hyperlink">
    <w:name w:val="Hyperlink"/>
    <w:basedOn w:val="DefaultParagraphFont"/>
    <w:uiPriority w:val="99"/>
    <w:unhideWhenUsed/>
    <w:rsid w:val="00E4404D"/>
    <w:rPr>
      <w:color w:val="0563C1" w:themeColor="hyperlink"/>
      <w:u w:val="single"/>
    </w:rPr>
  </w:style>
  <w:style w:type="character" w:styleId="Strong">
    <w:name w:val="Strong"/>
    <w:basedOn w:val="DefaultParagraphFont"/>
    <w:uiPriority w:val="22"/>
    <w:qFormat/>
    <w:rsid w:val="00E4404D"/>
    <w:rPr>
      <w:b/>
      <w:bCs/>
    </w:rPr>
  </w:style>
  <w:style w:type="character" w:styleId="Emphasis">
    <w:name w:val="Emphasis"/>
    <w:basedOn w:val="DefaultParagraphFont"/>
    <w:uiPriority w:val="20"/>
    <w:qFormat/>
    <w:rsid w:val="00E4404D"/>
    <w:rPr>
      <w:i/>
      <w:iCs/>
    </w:rPr>
  </w:style>
  <w:style w:type="paragraph" w:styleId="Footer">
    <w:name w:val="footer"/>
    <w:basedOn w:val="Normal"/>
    <w:link w:val="FooterChar"/>
    <w:uiPriority w:val="99"/>
    <w:unhideWhenUsed/>
    <w:rsid w:val="00E440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E4404D"/>
  </w:style>
  <w:style w:type="character" w:styleId="CommentReference">
    <w:name w:val="annotation reference"/>
    <w:basedOn w:val="DefaultParagraphFont"/>
    <w:uiPriority w:val="99"/>
    <w:semiHidden/>
    <w:unhideWhenUsed/>
    <w:rsid w:val="00E4404D"/>
    <w:rPr>
      <w:sz w:val="16"/>
      <w:szCs w:val="16"/>
    </w:rPr>
  </w:style>
  <w:style w:type="paragraph" w:styleId="CommentText">
    <w:name w:val="annotation text"/>
    <w:basedOn w:val="Normal"/>
    <w:link w:val="CommentTextChar"/>
    <w:uiPriority w:val="99"/>
    <w:unhideWhenUsed/>
    <w:rsid w:val="00E4404D"/>
    <w:pPr>
      <w:spacing w:line="240" w:lineRule="auto"/>
    </w:pPr>
    <w:rPr>
      <w:sz w:val="20"/>
      <w:szCs w:val="20"/>
    </w:rPr>
  </w:style>
  <w:style w:type="character" w:customStyle="1" w:styleId="CommentTextChar">
    <w:name w:val="Comment Text Char"/>
    <w:basedOn w:val="DefaultParagraphFont"/>
    <w:link w:val="CommentText"/>
    <w:uiPriority w:val="99"/>
    <w:rsid w:val="00E4404D"/>
    <w:rPr>
      <w:sz w:val="20"/>
      <w:szCs w:val="20"/>
    </w:rPr>
  </w:style>
  <w:style w:type="paragraph" w:styleId="NoSpacing">
    <w:name w:val="No Spacing"/>
    <w:uiPriority w:val="1"/>
    <w:qFormat/>
    <w:rsid w:val="00E4404D"/>
    <w:pPr>
      <w:spacing w:after="0" w:line="240" w:lineRule="auto"/>
    </w:pPr>
  </w:style>
  <w:style w:type="paragraph" w:styleId="FootnoteText">
    <w:name w:val="footnote text"/>
    <w:basedOn w:val="Normal"/>
    <w:link w:val="FootnoteTextChar"/>
    <w:uiPriority w:val="99"/>
    <w:semiHidden/>
    <w:unhideWhenUsed/>
    <w:rsid w:val="00E4404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4404D"/>
    <w:rPr>
      <w:sz w:val="20"/>
      <w:szCs w:val="20"/>
    </w:rPr>
  </w:style>
  <w:style w:type="character" w:styleId="FootnoteReference">
    <w:name w:val="footnote reference"/>
    <w:basedOn w:val="DefaultParagraphFont"/>
    <w:uiPriority w:val="99"/>
    <w:semiHidden/>
    <w:unhideWhenUsed/>
    <w:rsid w:val="00E4404D"/>
    <w:rPr>
      <w:vertAlign w:val="superscript"/>
    </w:rPr>
  </w:style>
  <w:style w:type="paragraph" w:styleId="BalloonText">
    <w:name w:val="Balloon Text"/>
    <w:basedOn w:val="Normal"/>
    <w:link w:val="BalloonTextChar"/>
    <w:uiPriority w:val="99"/>
    <w:semiHidden/>
    <w:unhideWhenUsed/>
    <w:rsid w:val="00E440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404D"/>
    <w:rPr>
      <w:rFonts w:ascii="Segoe UI" w:hAnsi="Segoe UI" w:cs="Segoe UI"/>
      <w:sz w:val="18"/>
      <w:szCs w:val="18"/>
    </w:rPr>
  </w:style>
  <w:style w:type="character" w:styleId="UnresolvedMention">
    <w:name w:val="Unresolved Mention"/>
    <w:basedOn w:val="DefaultParagraphFont"/>
    <w:uiPriority w:val="99"/>
    <w:semiHidden/>
    <w:unhideWhenUsed/>
    <w:rsid w:val="00806418"/>
    <w:rPr>
      <w:color w:val="605E5C"/>
      <w:shd w:val="clear" w:color="auto" w:fill="E1DFDD"/>
    </w:rPr>
  </w:style>
  <w:style w:type="paragraph" w:styleId="ListParagraph">
    <w:name w:val="List Paragraph"/>
    <w:basedOn w:val="Normal"/>
    <w:uiPriority w:val="34"/>
    <w:qFormat/>
    <w:rsid w:val="00806418"/>
    <w:pPr>
      <w:ind w:left="720"/>
      <w:contextualSpacing/>
    </w:pPr>
  </w:style>
  <w:style w:type="paragraph" w:styleId="Header">
    <w:name w:val="header"/>
    <w:basedOn w:val="Normal"/>
    <w:link w:val="HeaderChar"/>
    <w:uiPriority w:val="99"/>
    <w:unhideWhenUsed/>
    <w:rsid w:val="002E0CD0"/>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CD0"/>
  </w:style>
  <w:style w:type="character" w:styleId="Mention">
    <w:name w:val="Mention"/>
    <w:basedOn w:val="DefaultParagraphFont"/>
    <w:uiPriority w:val="99"/>
    <w:unhideWhenUsed/>
    <w:rPr>
      <w:color w:val="2B579A"/>
      <w:shd w:val="clear" w:color="auto" w:fill="E6E6E6"/>
    </w:rPr>
  </w:style>
  <w:style w:type="paragraph" w:styleId="Revision">
    <w:name w:val="Revision"/>
    <w:hidden/>
    <w:uiPriority w:val="99"/>
    <w:semiHidden/>
    <w:rsid w:val="00CA6458"/>
    <w:pPr>
      <w:spacing w:after="0" w:line="240" w:lineRule="auto"/>
    </w:pPr>
  </w:style>
  <w:style w:type="character" w:customStyle="1" w:styleId="normaltextrun">
    <w:name w:val="normaltextrun"/>
    <w:basedOn w:val="DefaultParagraphFont"/>
    <w:rsid w:val="00CA6458"/>
  </w:style>
  <w:style w:type="character" w:customStyle="1" w:styleId="eop">
    <w:name w:val="eop"/>
    <w:basedOn w:val="DefaultParagraphFont"/>
    <w:rsid w:val="00CA6458"/>
  </w:style>
  <w:style w:type="character" w:customStyle="1" w:styleId="ui-provider">
    <w:name w:val="ui-provider"/>
    <w:basedOn w:val="DefaultParagraphFont"/>
    <w:rsid w:val="004F2F1C"/>
  </w:style>
  <w:style w:type="table" w:styleId="TableGrid">
    <w:name w:val="Table Grid"/>
    <w:basedOn w:val="TableNormal"/>
    <w:uiPriority w:val="59"/>
    <w:rsid w:val="00B235A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Subject">
    <w:name w:val="annotation subject"/>
    <w:basedOn w:val="CommentText"/>
    <w:next w:val="CommentText"/>
    <w:link w:val="CommentSubjectChar"/>
    <w:uiPriority w:val="99"/>
    <w:semiHidden/>
    <w:unhideWhenUsed/>
    <w:rsid w:val="00D86F5E"/>
    <w:rPr>
      <w:b/>
      <w:bCs/>
    </w:rPr>
  </w:style>
  <w:style w:type="character" w:customStyle="1" w:styleId="CommentSubjectChar">
    <w:name w:val="Comment Subject Char"/>
    <w:basedOn w:val="CommentTextChar"/>
    <w:link w:val="CommentSubject"/>
    <w:uiPriority w:val="99"/>
    <w:semiHidden/>
    <w:rsid w:val="00D86F5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326846">
      <w:bodyDiv w:val="1"/>
      <w:marLeft w:val="0"/>
      <w:marRight w:val="0"/>
      <w:marTop w:val="0"/>
      <w:marBottom w:val="0"/>
      <w:divBdr>
        <w:top w:val="none" w:sz="0" w:space="0" w:color="auto"/>
        <w:left w:val="none" w:sz="0" w:space="0" w:color="auto"/>
        <w:bottom w:val="none" w:sz="0" w:space="0" w:color="auto"/>
        <w:right w:val="none" w:sz="0" w:space="0" w:color="auto"/>
      </w:divBdr>
    </w:div>
    <w:div w:id="685054736">
      <w:bodyDiv w:val="1"/>
      <w:marLeft w:val="0"/>
      <w:marRight w:val="0"/>
      <w:marTop w:val="0"/>
      <w:marBottom w:val="0"/>
      <w:divBdr>
        <w:top w:val="none" w:sz="0" w:space="0" w:color="auto"/>
        <w:left w:val="none" w:sz="0" w:space="0" w:color="auto"/>
        <w:bottom w:val="none" w:sz="0" w:space="0" w:color="auto"/>
        <w:right w:val="none" w:sz="0" w:space="0" w:color="auto"/>
      </w:divBdr>
    </w:div>
    <w:div w:id="1442724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cid:image001.gif@01C69EC8.9B5BCB9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bda.gov" TargetMode="External"/><Relationship Id="rId20"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hyperlink" Target="http://www.mbda.gov/" TargetMode="Externa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mbdapublicaffairs@mbda.gov" TargetMode="External"/></Relationships>
</file>

<file path=word/documenttasks/documenttasks1.xml><?xml version="1.0" encoding="utf-8"?>
<t:Tasks xmlns:t="http://schemas.microsoft.com/office/tasks/2019/documenttasks" xmlns:oel="http://schemas.microsoft.com/office/2019/extlst">
  <t:Task id="{D7379D54-9365-47D9-B3E9-31358F1D8769}">
    <t:Anchor>
      <t:Comment id="1087687102"/>
    </t:Anchor>
    <t:History>
      <t:Event id="{9AACE53D-DD71-4E45-B541-C5C1DA6032B3}" time="2023-07-24T15:01:36.317Z">
        <t:Attribution userId="S::vwoods@doc.gov::edfdce77-ad80-436c-8bce-969684756c04" userProvider="AD" userName="Woods, Velicia (Federal)"/>
        <t:Anchor>
          <t:Comment id="1087687102"/>
        </t:Anchor>
        <t:Create/>
      </t:Event>
      <t:Event id="{3F344063-A2CC-468B-AA01-3E71075E0FF5}" time="2023-07-24T15:01:36.317Z">
        <t:Attribution userId="S::vwoods@doc.gov::edfdce77-ad80-436c-8bce-969684756c04" userProvider="AD" userName="Woods, Velicia (Federal)"/>
        <t:Anchor>
          <t:Comment id="1087687102"/>
        </t:Anchor>
        <t:Assign userId="S::DModeste@doc.gov::d7399585-c4f3-49bf-91e5-73922d8a893d" userProvider="AD" userName="Modeste, Denneson (Contractor)"/>
      </t:Event>
      <t:Event id="{4688E09B-F43F-4218-B77B-45D0E99335BB}" time="2023-07-24T15:01:36.317Z">
        <t:Attribution userId="S::vwoods@doc.gov::edfdce77-ad80-436c-8bce-969684756c04" userProvider="AD" userName="Woods, Velicia (Federal)"/>
        <t:Anchor>
          <t:Comment id="1087687102"/>
        </t:Anchor>
        <t:SetTitle title="@Modeste, Denneson (Contractor) Let's build a 2-page fact sheet that includes: 1. Name of Grantee 2. Headquarter Location 3. Funding Amount 4. 1-2 sentence description on offerings/service"/>
      </t:Event>
    </t:History>
  </t:Task>
  <t:Task id="{BC4438CD-B848-4E89-B794-37AAEE78433C}">
    <t:Anchor>
      <t:Comment id="536481493"/>
    </t:Anchor>
    <t:History>
      <t:Event id="{89CE6622-8CC5-4D06-A12F-3121A9FBF146}" time="2023-10-04T21:01:39.448Z">
        <t:Attribution userId="S::AGrimsley1@doc.gov::ba8e8f68-29dc-4ff1-a2d2-96aed89cb2d9" userProvider="AD" userName="Grimsley, Antavia (Federal)"/>
        <t:Anchor>
          <t:Comment id="536481493"/>
        </t:Anchor>
        <t:Create/>
      </t:Event>
      <t:Event id="{63E222A1-4446-4945-BCE8-C3CA7AA3FE1B}" time="2023-10-04T21:01:39.448Z">
        <t:Attribution userId="S::AGrimsley1@doc.gov::ba8e8f68-29dc-4ff1-a2d2-96aed89cb2d9" userProvider="AD" userName="Grimsley, Antavia (Federal)"/>
        <t:Anchor>
          <t:Comment id="536481493"/>
        </t:Anchor>
        <t:Assign userId="S::GCushing@doc.gov::756458bd-2273-4ac6-ad8a-af3d7726d143" userProvider="AD" userName="Gabriel Cushing"/>
      </t:Event>
      <t:Event id="{08776558-8DB9-4FAE-9806-23FDCA5E27C7}" time="2023-10-04T21:01:39.448Z">
        <t:Attribution userId="S::AGrimsley1@doc.gov::ba8e8f68-29dc-4ff1-a2d2-96aed89cb2d9" userProvider="AD" userName="Grimsley, Antavia (Federal)"/>
        <t:Anchor>
          <t:Comment id="536481493"/>
        </t:Anchor>
        <t:SetTitle title="@Gabriel Cushing Can you remove this box?"/>
      </t:Event>
    </t:History>
  </t:Task>
  <t:Task id="{A7B1C605-F0A5-4A29-84FA-4B7B741A2AD4}">
    <t:Anchor>
      <t:Comment id="2036636749"/>
    </t:Anchor>
    <t:History>
      <t:Event id="{413500AB-6AC8-4ECB-9DC0-1F8050EC57E0}" time="2023-07-24T15:02:03.178Z">
        <t:Attribution userId="S::vwoods@doc.gov::edfdce77-ad80-436c-8bce-969684756c04" userProvider="AD" userName="Woods, Velicia (Federal)"/>
        <t:Anchor>
          <t:Comment id="2036636749"/>
        </t:Anchor>
        <t:Create/>
      </t:Event>
      <t:Event id="{A9BF4240-7467-4C62-BCEF-C2BD771E8353}" time="2023-07-24T15:02:03.178Z">
        <t:Attribution userId="S::vwoods@doc.gov::edfdce77-ad80-436c-8bce-969684756c04" userProvider="AD" userName="Woods, Velicia (Federal)"/>
        <t:Anchor>
          <t:Comment id="2036636749"/>
        </t:Anchor>
        <t:Assign userId="S::JWessells@doc.gov::3abd59c6-be32-4bc4-94a0-20b6aa3ea9fb" userProvider="AD" userName="Wessells, Jackson (Federal)"/>
      </t:Event>
      <t:Event id="{EAEF2E02-6316-41E4-B2BF-4E4A8996B0F8}" time="2023-07-24T15:02:03.178Z">
        <t:Attribution userId="S::vwoods@doc.gov::edfdce77-ad80-436c-8bce-969684756c04" userProvider="AD" userName="Woods, Velicia (Federal)"/>
        <t:Anchor>
          <t:Comment id="2036636749"/>
        </t:Anchor>
        <t:SetTitle title="@Wessells, Jackson (Federal) - please draft a quote for USDC"/>
      </t:Event>
    </t:History>
  </t:Task>
  <t:Task id="{567E0BBF-61AB-4FB8-9263-2A2F2A233779}">
    <t:Anchor>
      <t:Comment id="191528592"/>
    </t:Anchor>
    <t:History>
      <t:Event id="{4371AAE6-925A-43DD-816B-5A2B5391C1A9}" time="2023-07-24T15:09:29.436Z">
        <t:Attribution userId="S::vwoods@doc.gov::edfdce77-ad80-436c-8bce-969684756c04" userProvider="AD" userName="Woods, Velicia (Federal)"/>
        <t:Anchor>
          <t:Comment id="191528592"/>
        </t:Anchor>
        <t:Create/>
      </t:Event>
      <t:Event id="{5E9DC1AF-CB3E-41E8-B562-CF480E47C63D}" time="2023-07-24T15:09:29.436Z">
        <t:Attribution userId="S::vwoods@doc.gov::edfdce77-ad80-436c-8bce-969684756c04" userProvider="AD" userName="Woods, Velicia (Federal)"/>
        <t:Anchor>
          <t:Comment id="191528592"/>
        </t:Anchor>
        <t:Assign userId="S::GCushing@doc.gov::756458bd-2273-4ac6-ad8a-af3d7726d143" userProvider="AD" userName="Gabriel Cushing"/>
      </t:Event>
      <t:Event id="{5759C100-BDD1-4954-B65D-065A8C8B0C21}" time="2023-07-24T15:09:29.436Z">
        <t:Attribution userId="S::vwoods@doc.gov::edfdce77-ad80-436c-8bce-969684756c04" userProvider="AD" userName="Woods, Velicia (Federal)"/>
        <t:Anchor>
          <t:Comment id="191528592"/>
        </t:Anchor>
        <t:SetTitle title="@Gabriel Cushing Not sure where this gets placed now that I've reorganized hierarchy of quotes."/>
      </t:Event>
    </t:History>
  </t:Task>
  <t:Task id="{D6D73503-D496-49E7-A6B8-62101E144B4F}">
    <t:Anchor>
      <t:Comment id="1835505082"/>
    </t:Anchor>
    <t:History>
      <t:Event id="{786B4DE0-54ED-4FD8-8E0C-B73B43F50ACD}" time="2023-07-24T15:10:13.242Z">
        <t:Attribution userId="S::vwoods@doc.gov::edfdce77-ad80-436c-8bce-969684756c04" userProvider="AD" userName="Woods, Velicia (Federal)"/>
        <t:Anchor>
          <t:Comment id="1835505082"/>
        </t:Anchor>
        <t:Create/>
      </t:Event>
      <t:Event id="{8B3700F4-FDAD-4858-90E7-03614B7F5BAB}" time="2023-07-24T15:10:13.242Z">
        <t:Attribution userId="S::vwoods@doc.gov::edfdce77-ad80-436c-8bce-969684756c04" userProvider="AD" userName="Woods, Velicia (Federal)"/>
        <t:Anchor>
          <t:Comment id="1835505082"/>
        </t:Anchor>
        <t:Assign userId="S::JWessells@doc.gov::3abd59c6-be32-4bc4-94a0-20b6aa3ea9fb" userProvider="AD" userName="Wessells, Jackson (Federal)"/>
      </t:Event>
      <t:Event id="{7C10861B-AB10-4507-9801-4B6CE5C57A04}" time="2023-07-24T15:10:13.242Z">
        <t:Attribution userId="S::vwoods@doc.gov::edfdce77-ad80-436c-8bce-969684756c04" userProvider="AD" userName="Woods, Velicia (Federal)"/>
        <t:Anchor>
          <t:Comment id="1835505082"/>
        </t:Anchor>
        <t:SetTitle title="@Wessells, Jackson (Federal) can you recommend a quote for SGR. They usually do a strong edit but it helps when we send it forward with a suggestion."/>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5E2B57A88F40B439AD1F285A3AF915F" ma:contentTypeVersion="17" ma:contentTypeDescription="Create a new document." ma:contentTypeScope="" ma:versionID="5759e47458ac267dd889d506afc34d0f">
  <xsd:schema xmlns:xsd="http://www.w3.org/2001/XMLSchema" xmlns:xs="http://www.w3.org/2001/XMLSchema" xmlns:p="http://schemas.microsoft.com/office/2006/metadata/properties" xmlns:ns2="846620ac-cd39-4512-a134-dff5a51a5528" xmlns:ns3="ab7d630b-5c11-4a81-a845-e660ac2e8994" targetNamespace="http://schemas.microsoft.com/office/2006/metadata/properties" ma:root="true" ma:fieldsID="3791d3ec061b31a0c648887ff2b1b163" ns2:_="" ns3:_="">
    <xsd:import namespace="846620ac-cd39-4512-a134-dff5a51a5528"/>
    <xsd:import namespace="ab7d630b-5c11-4a81-a845-e660ac2e8994"/>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Okay_x002d_to_x002d_Go" minOccurs="0"/>
                <xsd:element ref="ns2:Thumbnai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6620ac-cd39-4512-a134-dff5a51a552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10d4ad75-a42b-4783-84ed-a698db182b06" ma:termSetId="09814cd3-568e-fe90-9814-8d621ff8fb84" ma:anchorId="fba54fb3-c3e1-fe81-a776-ca4b69148c4d" ma:open="true" ma:isKeyword="false">
      <xsd:complexType>
        <xsd:sequence>
          <xsd:element ref="pc:Terms" minOccurs="0" maxOccurs="1"/>
        </xsd:sequence>
      </xsd:complexType>
    </xsd:element>
    <xsd:element name="Okay_x002d_to_x002d_Go" ma:index="22" nillable="true" ma:displayName="Okay-to-Go" ma:default="1" ma:format="Dropdown" ma:internalName="Okay_x002d_to_x002d_Go">
      <xsd:simpleType>
        <xsd:restriction base="dms:Boolean"/>
      </xsd:simpleType>
    </xsd:element>
    <xsd:element name="Thumbnail" ma:index="23" nillable="true" ma:displayName="Thumbnail" ma:description="Added by PT so we don't have to open evry file.&#10;" ma:format="Thumbnail" ma:internalName="Thumbnail">
      <xsd:simpleType>
        <xsd:restriction base="dms:Unknow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b7d630b-5c11-4a81-a845-e660ac2e8994"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2f2d9dde-f3a0-4976-9d26-82e44bdeb248}" ma:internalName="TaxCatchAll" ma:showField="CatchAllData" ma:web="ab7d630b-5c11-4a81-a845-e660ac2e89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b7d630b-5c11-4a81-a845-e660ac2e8994">
      <UserInfo>
        <DisplayName>Wessells, Jackson (Federal)</DisplayName>
        <AccountId>31</AccountId>
        <AccountType/>
      </UserInfo>
    </SharedWithUsers>
    <lcf76f155ced4ddcb4097134ff3c332f xmlns="846620ac-cd39-4512-a134-dff5a51a5528">
      <Terms xmlns="http://schemas.microsoft.com/office/infopath/2007/PartnerControls"/>
    </lcf76f155ced4ddcb4097134ff3c332f>
    <TaxCatchAll xmlns="ab7d630b-5c11-4a81-a845-e660ac2e8994" xsi:nil="true"/>
    <Thumbnail xmlns="846620ac-cd39-4512-a134-dff5a51a5528" xsi:nil="true"/>
    <Okay_x002d_to_x002d_Go xmlns="846620ac-cd39-4512-a134-dff5a51a5528">true</Okay_x002d_to_x002d_Go>
  </documentManagement>
</p:properties>
</file>

<file path=customXml/itemProps1.xml><?xml version="1.0" encoding="utf-8"?>
<ds:datastoreItem xmlns:ds="http://schemas.openxmlformats.org/officeDocument/2006/customXml" ds:itemID="{635233D1-41EE-4D9D-A18F-F50548CA2F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6620ac-cd39-4512-a134-dff5a51a5528"/>
    <ds:schemaRef ds:uri="ab7d630b-5c11-4a81-a845-e660ac2e899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E5B0CC6-0231-494D-B83B-627DBF35B38D}">
  <ds:schemaRefs>
    <ds:schemaRef ds:uri="http://schemas.microsoft.com/sharepoint/v3/contenttype/forms"/>
  </ds:schemaRefs>
</ds:datastoreItem>
</file>

<file path=customXml/itemProps3.xml><?xml version="1.0" encoding="utf-8"?>
<ds:datastoreItem xmlns:ds="http://schemas.openxmlformats.org/officeDocument/2006/customXml" ds:itemID="{3C307CD3-A865-470C-8F9D-A55B1B235CBE}">
  <ds:schemaRefs>
    <ds:schemaRef ds:uri="http://schemas.microsoft.com/office/2006/metadata/properties"/>
    <ds:schemaRef ds:uri="http://schemas.microsoft.com/office/infopath/2007/PartnerControls"/>
    <ds:schemaRef ds:uri="ab7d630b-5c11-4a81-a845-e660ac2e8994"/>
    <ds:schemaRef ds:uri="846620ac-cd39-4512-a134-dff5a51a5528"/>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3</Pages>
  <Words>700</Words>
  <Characters>3995</Characters>
  <Application>Microsoft Office Word</Application>
  <DocSecurity>0</DocSecurity>
  <Lines>33</Lines>
  <Paragraphs>9</Paragraphs>
  <ScaleCrop>false</ScaleCrop>
  <Company/>
  <LinksUpToDate>false</LinksUpToDate>
  <CharactersWithSpaces>4686</CharactersWithSpaces>
  <SharedDoc>false</SharedDoc>
  <HLinks>
    <vt:vector size="18" baseType="variant">
      <vt:variant>
        <vt:i4>4980802</vt:i4>
      </vt:variant>
      <vt:variant>
        <vt:i4>6</vt:i4>
      </vt:variant>
      <vt:variant>
        <vt:i4>0</vt:i4>
      </vt:variant>
      <vt:variant>
        <vt:i4>5</vt:i4>
      </vt:variant>
      <vt:variant>
        <vt:lpwstr>http://www.mbda.gov/</vt:lpwstr>
      </vt:variant>
      <vt:variant>
        <vt:lpwstr/>
      </vt:variant>
      <vt:variant>
        <vt:i4>4980802</vt:i4>
      </vt:variant>
      <vt:variant>
        <vt:i4>3</vt:i4>
      </vt:variant>
      <vt:variant>
        <vt:i4>0</vt:i4>
      </vt:variant>
      <vt:variant>
        <vt:i4>5</vt:i4>
      </vt:variant>
      <vt:variant>
        <vt:lpwstr>http://www.mbda.gov/</vt:lpwstr>
      </vt:variant>
      <vt:variant>
        <vt:lpwstr/>
      </vt:variant>
      <vt:variant>
        <vt:i4>4522082</vt:i4>
      </vt:variant>
      <vt:variant>
        <vt:i4>0</vt:i4>
      </vt:variant>
      <vt:variant>
        <vt:i4>0</vt:i4>
      </vt:variant>
      <vt:variant>
        <vt:i4>5</vt:i4>
      </vt:variant>
      <vt:variant>
        <vt:lpwstr>mailto:mbdapublicaffairs@mbda.gov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Tucker, Caroline (Federal)</dc:creator>
  <cp:keywords/>
  <dc:description/>
  <cp:lastModifiedBy>Gabriel Cushing</cp:lastModifiedBy>
  <cp:revision>9</cp:revision>
  <cp:lastPrinted>2020-04-20T22:28:00Z</cp:lastPrinted>
  <dcterms:created xsi:type="dcterms:W3CDTF">2023-10-05T14:16:00Z</dcterms:created>
  <dcterms:modified xsi:type="dcterms:W3CDTF">2023-10-05T15:06:00Z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0x01010085E2B57A88F40B439AD1F285A3AF915F</vt:lpwstr>
  </property>
</Properties>
</file>