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09D73" w14:textId="77777777" w:rsidR="00005E89" w:rsidRDefault="00992D26" w:rsidP="00D5112C">
      <w:pPr>
        <w:spacing w:line="180" w:lineRule="atLeast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</w:rPr>
        <w:drawing>
          <wp:inline distT="0" distB="0" distL="0" distR="0" wp14:anchorId="7A6A24A6" wp14:editId="6A987EA5">
            <wp:extent cx="6858000" cy="1493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12C" w:rsidRPr="00B13B8B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br/>
      </w:r>
    </w:p>
    <w:p w14:paraId="381AD880" w14:textId="066039A8" w:rsidR="00D5112C" w:rsidRPr="00B13B8B" w:rsidRDefault="00D5112C" w:rsidP="00D5112C">
      <w:pPr>
        <w:spacing w:line="180" w:lineRule="atLeast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r w:rsidRPr="00B13B8B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For Immediate Release</w:t>
      </w:r>
    </w:p>
    <w:p w14:paraId="11329D88" w14:textId="51A12738" w:rsidR="00D5112C" w:rsidRPr="00B13B8B" w:rsidRDefault="00D5112C" w:rsidP="00D5112C">
      <w:pPr>
        <w:spacing w:line="18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</w:pPr>
      <w:r w:rsidRPr="00B13B8B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>For more information, contact:</w:t>
      </w:r>
    </w:p>
    <w:p w14:paraId="2E6A7F4A" w14:textId="0F735887" w:rsidR="00D5112C" w:rsidRPr="00B13B8B" w:rsidRDefault="00D5112C" w:rsidP="00D5112C">
      <w:pPr>
        <w:spacing w:line="180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</w:pPr>
      <w:r w:rsidRPr="00B13B8B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</w:rPr>
        <w:t>Children’s Home Society of NC</w:t>
      </w:r>
    </w:p>
    <w:p w14:paraId="27FF7D26" w14:textId="77777777" w:rsidR="00612771" w:rsidRDefault="00D5112C" w:rsidP="00D5112C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B13B8B">
        <w:rPr>
          <w:rFonts w:ascii="Arial" w:hAnsi="Arial" w:cs="Arial"/>
          <w:color w:val="000000"/>
          <w:sz w:val="21"/>
          <w:szCs w:val="21"/>
        </w:rPr>
        <w:t>Dillard Spring</w:t>
      </w:r>
    </w:p>
    <w:p w14:paraId="449AE9D7" w14:textId="7F0FAEEF" w:rsidR="00D5112C" w:rsidRPr="00B13B8B" w:rsidRDefault="00D5112C" w:rsidP="00D5112C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 w:rsidRPr="00B13B8B">
        <w:rPr>
          <w:rFonts w:ascii="Arial" w:hAnsi="Arial" w:cs="Arial"/>
          <w:color w:val="000000"/>
          <w:sz w:val="21"/>
          <w:szCs w:val="21"/>
        </w:rPr>
        <w:t>Director of Marketing</w:t>
      </w:r>
      <w:r w:rsidR="00612771">
        <w:rPr>
          <w:rFonts w:ascii="Arial" w:hAnsi="Arial" w:cs="Arial"/>
          <w:color w:val="000000"/>
          <w:sz w:val="21"/>
          <w:szCs w:val="21"/>
        </w:rPr>
        <w:t xml:space="preserve"> &amp; Communications</w:t>
      </w:r>
    </w:p>
    <w:p w14:paraId="0609A677" w14:textId="6D3BEC57" w:rsidR="00D5112C" w:rsidRPr="00B13B8B" w:rsidRDefault="00D5112C" w:rsidP="00D5112C">
      <w:pPr>
        <w:autoSpaceDE w:val="0"/>
        <w:autoSpaceDN w:val="0"/>
        <w:adjustRightInd w:val="0"/>
        <w:rPr>
          <w:rFonts w:ascii="Arial" w:hAnsi="Arial" w:cs="Arial"/>
          <w:kern w:val="1"/>
          <w:sz w:val="21"/>
          <w:szCs w:val="21"/>
        </w:rPr>
      </w:pPr>
      <w:r w:rsidRPr="00B13B8B">
        <w:rPr>
          <w:rFonts w:ascii="Arial" w:hAnsi="Arial" w:cs="Arial"/>
          <w:color w:val="000000"/>
          <w:sz w:val="21"/>
          <w:szCs w:val="21"/>
        </w:rPr>
        <w:t>1.800.632.140</w:t>
      </w:r>
      <w:r w:rsidR="00CA1010" w:rsidRPr="00B13B8B">
        <w:rPr>
          <w:rFonts w:ascii="Arial" w:hAnsi="Arial" w:cs="Arial"/>
          <w:color w:val="000000"/>
          <w:sz w:val="21"/>
          <w:szCs w:val="21"/>
        </w:rPr>
        <w:t>0</w:t>
      </w:r>
    </w:p>
    <w:p w14:paraId="74F6CB20" w14:textId="72DFAF58" w:rsidR="00D5112C" w:rsidRDefault="003E1410" w:rsidP="00D5112C">
      <w:pPr>
        <w:spacing w:line="180" w:lineRule="atLeast"/>
        <w:textAlignment w:val="baseline"/>
        <w:rPr>
          <w:rStyle w:val="Hyperlink"/>
          <w:rFonts w:ascii="Arial" w:hAnsi="Arial" w:cs="Arial"/>
          <w:kern w:val="1"/>
          <w:sz w:val="21"/>
          <w:szCs w:val="21"/>
        </w:rPr>
      </w:pPr>
      <w:hyperlink r:id="rId6" w:history="1">
        <w:r w:rsidR="00CD2198" w:rsidRPr="008601AC">
          <w:rPr>
            <w:rStyle w:val="Hyperlink"/>
            <w:rFonts w:ascii="Arial" w:hAnsi="Arial" w:cs="Arial"/>
            <w:kern w:val="1"/>
            <w:sz w:val="21"/>
            <w:szCs w:val="21"/>
          </w:rPr>
          <w:t>dspring@chsnc.org</w:t>
        </w:r>
      </w:hyperlink>
    </w:p>
    <w:p w14:paraId="3DBE2E3E" w14:textId="77777777" w:rsidR="00E17CBB" w:rsidRDefault="00E17CBB" w:rsidP="00D5112C">
      <w:pPr>
        <w:spacing w:line="180" w:lineRule="atLeast"/>
        <w:textAlignment w:val="baseline"/>
        <w:rPr>
          <w:rFonts w:ascii="Arial" w:hAnsi="Arial" w:cs="Arial"/>
          <w:kern w:val="1"/>
          <w:sz w:val="21"/>
          <w:szCs w:val="21"/>
        </w:rPr>
      </w:pPr>
    </w:p>
    <w:p w14:paraId="45A4B66E" w14:textId="67486E31" w:rsidR="0040003B" w:rsidRDefault="0040003B" w:rsidP="007F6EDB">
      <w:pPr>
        <w:pStyle w:val="NoSpacing"/>
        <w:rPr>
          <w:rStyle w:val="Strong"/>
          <w:rFonts w:ascii="Arial" w:hAnsi="Arial" w:cs="Arial"/>
          <w:sz w:val="28"/>
          <w:szCs w:val="28"/>
        </w:rPr>
      </w:pPr>
    </w:p>
    <w:p w14:paraId="79768BF8" w14:textId="44FAB3DB" w:rsidR="003256C0" w:rsidRDefault="003D731D" w:rsidP="005921E0">
      <w:pPr>
        <w:pStyle w:val="NoSpacing"/>
        <w:jc w:val="center"/>
        <w:rPr>
          <w:rStyle w:val="Strong"/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38F1D52" wp14:editId="6673EF9C">
            <wp:extent cx="1751969" cy="1733550"/>
            <wp:effectExtent l="0" t="0" r="635" b="0"/>
            <wp:docPr id="500947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47759" name="Picture 5009477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211" cy="17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1E0">
        <w:rPr>
          <w:rStyle w:val="Strong"/>
          <w:rFonts w:ascii="Arial" w:hAnsi="Arial" w:cs="Arial"/>
          <w:sz w:val="28"/>
          <w:szCs w:val="28"/>
        </w:rPr>
        <w:t xml:space="preserve">     </w:t>
      </w:r>
      <w:r w:rsidR="008E7976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623805F" wp14:editId="6DFCC796">
            <wp:extent cx="1920437" cy="1733550"/>
            <wp:effectExtent l="0" t="0" r="3810" b="0"/>
            <wp:docPr id="249683294" name="Picture 3" descr="Two boys in suits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83294" name="Picture 3" descr="Two boys in suits holding sig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6261" cy="17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1E0">
        <w:rPr>
          <w:rStyle w:val="Strong"/>
          <w:rFonts w:ascii="Arial" w:hAnsi="Arial" w:cs="Arial"/>
          <w:sz w:val="28"/>
          <w:szCs w:val="28"/>
        </w:rPr>
        <w:t xml:space="preserve"> </w:t>
      </w:r>
      <w:r w:rsidR="007C5E9E">
        <w:rPr>
          <w:rStyle w:val="Strong"/>
          <w:rFonts w:ascii="Arial" w:hAnsi="Arial" w:cs="Arial"/>
          <w:sz w:val="28"/>
          <w:szCs w:val="28"/>
        </w:rPr>
        <w:tab/>
      </w:r>
      <w:r w:rsidR="0025411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83EA0A1" wp14:editId="06714823">
            <wp:extent cx="1771650" cy="1741385"/>
            <wp:effectExtent l="0" t="0" r="0" b="0"/>
            <wp:docPr id="312003774" name="Picture 5" descr="A group of kids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03774" name="Picture 5" descr="A group of kids posing for a pictu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22" cy="176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5260" w14:textId="77777777" w:rsidR="00E17CBB" w:rsidRDefault="00E17CBB" w:rsidP="00E62578">
      <w:pPr>
        <w:pStyle w:val="NoSpacing"/>
        <w:jc w:val="center"/>
        <w:rPr>
          <w:rStyle w:val="Strong"/>
          <w:rFonts w:ascii="Arial" w:hAnsi="Arial" w:cs="Arial"/>
          <w:b w:val="0"/>
          <w:bCs w:val="0"/>
          <w:i/>
          <w:iCs/>
          <w:sz w:val="24"/>
          <w:szCs w:val="24"/>
        </w:rPr>
      </w:pPr>
    </w:p>
    <w:p w14:paraId="07286FCF" w14:textId="7E7691B2" w:rsidR="003256C0" w:rsidRPr="00176626" w:rsidRDefault="00E62578" w:rsidP="00E62578">
      <w:pPr>
        <w:pStyle w:val="NoSpacing"/>
        <w:jc w:val="center"/>
        <w:rPr>
          <w:rStyle w:val="Strong"/>
          <w:rFonts w:ascii="Arial" w:hAnsi="Arial" w:cs="Arial"/>
          <w:b w:val="0"/>
          <w:bCs w:val="0"/>
          <w:i/>
          <w:iCs/>
          <w:sz w:val="24"/>
          <w:szCs w:val="24"/>
        </w:rPr>
      </w:pPr>
      <w:r w:rsidRPr="00176626">
        <w:rPr>
          <w:rStyle w:val="Strong"/>
          <w:rFonts w:ascii="Arial" w:hAnsi="Arial" w:cs="Arial"/>
          <w:b w:val="0"/>
          <w:bCs w:val="0"/>
          <w:i/>
          <w:iCs/>
          <w:sz w:val="24"/>
          <w:szCs w:val="24"/>
        </w:rPr>
        <w:t>A sampling of Children’s Home Society adoption celebrations</w:t>
      </w:r>
    </w:p>
    <w:p w14:paraId="333BC3E5" w14:textId="4B41AE5B" w:rsidR="00890931" w:rsidRPr="00176626" w:rsidRDefault="005436B2" w:rsidP="005436B2">
      <w:pPr>
        <w:pStyle w:val="NoSpacing"/>
        <w:jc w:val="center"/>
        <w:rPr>
          <w:rStyle w:val="Strong"/>
          <w:rFonts w:ascii="Arial" w:hAnsi="Arial" w:cs="Arial"/>
          <w:b w:val="0"/>
          <w:bCs w:val="0"/>
          <w:i/>
          <w:iCs/>
          <w:sz w:val="24"/>
          <w:szCs w:val="24"/>
        </w:rPr>
      </w:pPr>
      <w:r>
        <w:rPr>
          <w:rStyle w:val="Strong"/>
          <w:rFonts w:ascii="Arial" w:hAnsi="Arial" w:cs="Arial"/>
          <w:b w:val="0"/>
          <w:bCs w:val="0"/>
          <w:i/>
          <w:iCs/>
          <w:sz w:val="24"/>
          <w:szCs w:val="24"/>
        </w:rPr>
        <w:t xml:space="preserve">See heartwarming adoption </w:t>
      </w:r>
      <w:r w:rsidR="00890931" w:rsidRPr="00176626">
        <w:rPr>
          <w:rFonts w:ascii="Arial" w:hAnsi="Arial" w:cs="Arial"/>
          <w:i/>
          <w:iCs/>
          <w:sz w:val="24"/>
          <w:szCs w:val="24"/>
        </w:rPr>
        <w:t xml:space="preserve">stories at </w:t>
      </w:r>
      <w:hyperlink r:id="rId10" w:history="1">
        <w:r w:rsidR="00890931" w:rsidRPr="00176626">
          <w:rPr>
            <w:rStyle w:val="Hyperlink"/>
            <w:rFonts w:ascii="Arial" w:hAnsi="Arial" w:cs="Arial"/>
            <w:i/>
            <w:iCs/>
            <w:sz w:val="24"/>
            <w:szCs w:val="24"/>
          </w:rPr>
          <w:t>https://www.chsnc.org/about/news/</w:t>
        </w:r>
      </w:hyperlink>
    </w:p>
    <w:p w14:paraId="60B837AC" w14:textId="77777777" w:rsidR="00B54F0A" w:rsidRPr="001D0E61" w:rsidRDefault="00B54F0A" w:rsidP="001D0E61">
      <w:pPr>
        <w:pStyle w:val="NoSpacing"/>
        <w:jc w:val="center"/>
        <w:rPr>
          <w:rStyle w:val="Strong"/>
          <w:rFonts w:ascii="Arial" w:hAnsi="Arial" w:cs="Arial"/>
          <w:b w:val="0"/>
          <w:bCs w:val="0"/>
          <w:i/>
          <w:iCs/>
          <w:sz w:val="28"/>
          <w:szCs w:val="28"/>
        </w:rPr>
      </w:pPr>
    </w:p>
    <w:p w14:paraId="4B5784FC" w14:textId="77777777" w:rsidR="00E17CBB" w:rsidRDefault="00E17CBB" w:rsidP="006349C1">
      <w:pPr>
        <w:pStyle w:val="NoSpacing"/>
        <w:jc w:val="center"/>
        <w:rPr>
          <w:rFonts w:ascii="Arial" w:hAnsi="Arial" w:cs="Arial"/>
          <w:b/>
          <w:snapToGrid w:val="0"/>
          <w:sz w:val="28"/>
          <w:szCs w:val="28"/>
        </w:rPr>
      </w:pPr>
    </w:p>
    <w:p w14:paraId="27C42D8E" w14:textId="39F46094" w:rsidR="00B36A74" w:rsidRDefault="00B36A74" w:rsidP="006349C1">
      <w:pPr>
        <w:pStyle w:val="NoSpacing"/>
        <w:jc w:val="center"/>
        <w:rPr>
          <w:rFonts w:ascii="Arial" w:hAnsi="Arial" w:cs="Arial"/>
          <w:b/>
          <w:snapToGrid w:val="0"/>
          <w:sz w:val="28"/>
          <w:szCs w:val="28"/>
        </w:rPr>
      </w:pPr>
      <w:r>
        <w:rPr>
          <w:rFonts w:ascii="Arial" w:hAnsi="Arial" w:cs="Arial"/>
          <w:b/>
          <w:snapToGrid w:val="0"/>
          <w:sz w:val="28"/>
          <w:szCs w:val="28"/>
        </w:rPr>
        <w:t xml:space="preserve">Children’s Home Society </w:t>
      </w:r>
      <w:r w:rsidR="00770BD9">
        <w:rPr>
          <w:rFonts w:ascii="Arial" w:hAnsi="Arial" w:cs="Arial"/>
          <w:b/>
          <w:snapToGrid w:val="0"/>
          <w:sz w:val="28"/>
          <w:szCs w:val="28"/>
        </w:rPr>
        <w:t xml:space="preserve">of NC </w:t>
      </w:r>
      <w:r>
        <w:rPr>
          <w:rFonts w:ascii="Arial" w:hAnsi="Arial" w:cs="Arial"/>
          <w:b/>
          <w:snapToGrid w:val="0"/>
          <w:sz w:val="28"/>
          <w:szCs w:val="28"/>
        </w:rPr>
        <w:t>Celebrates</w:t>
      </w:r>
    </w:p>
    <w:p w14:paraId="772D2435" w14:textId="41931462" w:rsidR="00847652" w:rsidRPr="00B36A74" w:rsidRDefault="00B36A74" w:rsidP="006349C1">
      <w:pPr>
        <w:pStyle w:val="NoSpacing"/>
        <w:jc w:val="center"/>
        <w:rPr>
          <w:rStyle w:val="Strong"/>
          <w:rFonts w:ascii="Arial" w:hAnsi="Arial" w:cs="Arial"/>
          <w:sz w:val="28"/>
          <w:szCs w:val="28"/>
        </w:rPr>
      </w:pPr>
      <w:r w:rsidRPr="00B36A74">
        <w:rPr>
          <w:rFonts w:ascii="Arial" w:hAnsi="Arial" w:cs="Arial"/>
          <w:b/>
          <w:snapToGrid w:val="0"/>
          <w:sz w:val="28"/>
          <w:szCs w:val="28"/>
        </w:rPr>
        <w:t xml:space="preserve">November </w:t>
      </w:r>
      <w:r>
        <w:rPr>
          <w:rFonts w:ascii="Arial" w:hAnsi="Arial" w:cs="Arial"/>
          <w:b/>
          <w:snapToGrid w:val="0"/>
          <w:sz w:val="28"/>
          <w:szCs w:val="28"/>
        </w:rPr>
        <w:t>a</w:t>
      </w:r>
      <w:r w:rsidRPr="00B36A74">
        <w:rPr>
          <w:rFonts w:ascii="Arial" w:hAnsi="Arial" w:cs="Arial"/>
          <w:b/>
          <w:snapToGrid w:val="0"/>
          <w:sz w:val="28"/>
          <w:szCs w:val="28"/>
        </w:rPr>
        <w:t>s National Adoption Month</w:t>
      </w:r>
    </w:p>
    <w:p w14:paraId="28D1BCBD" w14:textId="77777777" w:rsidR="00E860C8" w:rsidRPr="007F25E7" w:rsidRDefault="00E860C8" w:rsidP="000554B7">
      <w:pPr>
        <w:rPr>
          <w:rFonts w:ascii="Arial" w:hAnsi="Arial" w:cs="Arial"/>
          <w:b/>
          <w:sz w:val="22"/>
          <w:szCs w:val="22"/>
        </w:rPr>
      </w:pPr>
    </w:p>
    <w:p w14:paraId="3E4D01FA" w14:textId="38A7FA28" w:rsidR="00D722CB" w:rsidRPr="0051688F" w:rsidRDefault="00DB7AB4" w:rsidP="0051688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November 1</w:t>
      </w:r>
      <w:r w:rsidR="003A0BF9" w:rsidRPr="0051688F">
        <w:rPr>
          <w:rFonts w:ascii="Arial" w:hAnsi="Arial" w:cs="Arial"/>
          <w:b/>
          <w:sz w:val="24"/>
          <w:szCs w:val="24"/>
        </w:rPr>
        <w:t>, 202</w:t>
      </w:r>
      <w:r>
        <w:rPr>
          <w:rFonts w:ascii="Arial" w:hAnsi="Arial" w:cs="Arial"/>
          <w:b/>
          <w:sz w:val="24"/>
          <w:szCs w:val="24"/>
        </w:rPr>
        <w:t>3</w:t>
      </w:r>
      <w:r w:rsidR="003A0BF9" w:rsidRPr="0051688F">
        <w:rPr>
          <w:rFonts w:ascii="Arial" w:hAnsi="Arial" w:cs="Arial"/>
          <w:i/>
          <w:sz w:val="24"/>
          <w:szCs w:val="24"/>
        </w:rPr>
        <w:t xml:space="preserve"> - </w:t>
      </w:r>
      <w:r w:rsidR="002F7F95" w:rsidRPr="0051688F">
        <w:rPr>
          <w:rFonts w:ascii="Arial" w:hAnsi="Arial" w:cs="Arial"/>
          <w:i/>
          <w:sz w:val="24"/>
          <w:szCs w:val="24"/>
        </w:rPr>
        <w:t>Greensboro</w:t>
      </w:r>
      <w:r w:rsidR="003A0BF9" w:rsidRPr="0051688F">
        <w:rPr>
          <w:rFonts w:ascii="Arial" w:hAnsi="Arial" w:cs="Arial"/>
          <w:i/>
          <w:sz w:val="24"/>
          <w:szCs w:val="24"/>
        </w:rPr>
        <w:t xml:space="preserve">, NC </w:t>
      </w:r>
      <w:r w:rsidR="003A0BF9" w:rsidRPr="0051688F">
        <w:rPr>
          <w:rFonts w:ascii="Arial" w:hAnsi="Arial" w:cs="Arial"/>
          <w:sz w:val="24"/>
          <w:szCs w:val="24"/>
        </w:rPr>
        <w:t xml:space="preserve">– </w:t>
      </w:r>
      <w:r w:rsidR="00D722CB" w:rsidRPr="0051688F">
        <w:rPr>
          <w:rFonts w:ascii="Arial" w:hAnsi="Arial" w:cs="Arial"/>
          <w:sz w:val="24"/>
          <w:szCs w:val="24"/>
        </w:rPr>
        <w:t xml:space="preserve">During November, </w:t>
      </w:r>
      <w:r w:rsidR="00A6088C">
        <w:rPr>
          <w:rFonts w:ascii="Arial" w:hAnsi="Arial" w:cs="Arial"/>
          <w:sz w:val="24"/>
          <w:szCs w:val="24"/>
        </w:rPr>
        <w:t xml:space="preserve">Children’s Home Society </w:t>
      </w:r>
      <w:r w:rsidR="003E1410">
        <w:rPr>
          <w:rFonts w:ascii="Arial" w:hAnsi="Arial" w:cs="Arial"/>
          <w:sz w:val="24"/>
          <w:szCs w:val="24"/>
        </w:rPr>
        <w:t xml:space="preserve">of NC </w:t>
      </w:r>
      <w:r w:rsidR="00A6088C">
        <w:rPr>
          <w:rFonts w:ascii="Arial" w:hAnsi="Arial" w:cs="Arial"/>
          <w:sz w:val="24"/>
          <w:szCs w:val="24"/>
        </w:rPr>
        <w:t>(</w:t>
      </w:r>
      <w:r w:rsidR="00D722CB" w:rsidRPr="0051688F">
        <w:rPr>
          <w:rFonts w:ascii="Arial" w:hAnsi="Arial" w:cs="Arial"/>
          <w:sz w:val="24"/>
          <w:szCs w:val="24"/>
        </w:rPr>
        <w:t>CHS</w:t>
      </w:r>
      <w:r w:rsidR="00A6088C">
        <w:rPr>
          <w:rFonts w:ascii="Arial" w:hAnsi="Arial" w:cs="Arial"/>
          <w:sz w:val="24"/>
          <w:szCs w:val="24"/>
        </w:rPr>
        <w:t>)</w:t>
      </w:r>
      <w:r w:rsidR="00D722CB" w:rsidRPr="0051688F">
        <w:rPr>
          <w:rFonts w:ascii="Arial" w:hAnsi="Arial" w:cs="Arial"/>
          <w:sz w:val="24"/>
          <w:szCs w:val="24"/>
        </w:rPr>
        <w:t xml:space="preserve"> and the broader community acknowledge those whose lives have been impacted by adoption and those who facilitate the process.</w:t>
      </w:r>
      <w:r w:rsidR="00907648">
        <w:rPr>
          <w:rFonts w:ascii="Arial" w:hAnsi="Arial" w:cs="Arial"/>
          <w:sz w:val="24"/>
          <w:szCs w:val="24"/>
        </w:rPr>
        <w:t xml:space="preserve"> </w:t>
      </w:r>
      <w:r w:rsidR="00D722CB" w:rsidRPr="0051688F">
        <w:rPr>
          <w:rFonts w:ascii="Arial" w:hAnsi="Arial" w:cs="Arial"/>
          <w:sz w:val="24"/>
          <w:szCs w:val="24"/>
        </w:rPr>
        <w:t>This month helps spread awareness and encourages all to learn more about adoption.</w:t>
      </w:r>
    </w:p>
    <w:p w14:paraId="75F2713B" w14:textId="77777777" w:rsidR="0051688F" w:rsidRDefault="0051688F" w:rsidP="00D722CB">
      <w:pPr>
        <w:pStyle w:val="NoSpacing"/>
        <w:rPr>
          <w:rFonts w:ascii="Arial" w:hAnsi="Arial" w:cs="Arial"/>
          <w:sz w:val="24"/>
          <w:szCs w:val="24"/>
        </w:rPr>
      </w:pPr>
    </w:p>
    <w:p w14:paraId="2B519E27" w14:textId="4B4192BA" w:rsidR="00D722CB" w:rsidRPr="00303569" w:rsidRDefault="00D722CB" w:rsidP="00D722CB">
      <w:pPr>
        <w:pStyle w:val="NoSpacing"/>
        <w:rPr>
          <w:rFonts w:ascii="Arial" w:hAnsi="Arial" w:cs="Arial"/>
          <w:sz w:val="24"/>
          <w:szCs w:val="24"/>
        </w:rPr>
      </w:pPr>
      <w:r w:rsidRPr="00303569">
        <w:rPr>
          <w:rFonts w:ascii="Arial" w:hAnsi="Arial" w:cs="Arial"/>
          <w:sz w:val="24"/>
          <w:szCs w:val="24"/>
        </w:rPr>
        <w:t xml:space="preserve">National Adoption Month celebrates the families who have grown through adoption. It also recognizes the journey of the many children who are still waiting for their </w:t>
      </w:r>
      <w:r w:rsidR="00AE18BF">
        <w:rPr>
          <w:rFonts w:ascii="Arial" w:hAnsi="Arial" w:cs="Arial"/>
          <w:sz w:val="24"/>
          <w:szCs w:val="24"/>
        </w:rPr>
        <w:t>forever</w:t>
      </w:r>
      <w:r w:rsidRPr="00303569">
        <w:rPr>
          <w:rFonts w:ascii="Arial" w:hAnsi="Arial" w:cs="Arial"/>
          <w:sz w:val="24"/>
          <w:szCs w:val="24"/>
        </w:rPr>
        <w:t xml:space="preserve"> families. It further highlights the </w:t>
      </w:r>
      <w:r w:rsidR="0056259E">
        <w:rPr>
          <w:rFonts w:ascii="Arial" w:hAnsi="Arial" w:cs="Arial"/>
          <w:sz w:val="24"/>
          <w:szCs w:val="24"/>
        </w:rPr>
        <w:t xml:space="preserve">approximately </w:t>
      </w:r>
      <w:r w:rsidR="00A42E26" w:rsidRPr="0056259E">
        <w:rPr>
          <w:rFonts w:ascii="Arial" w:hAnsi="Arial" w:cs="Arial"/>
          <w:sz w:val="24"/>
          <w:szCs w:val="24"/>
        </w:rPr>
        <w:t xml:space="preserve">114,000 youth </w:t>
      </w:r>
      <w:r w:rsidRPr="0056259E">
        <w:rPr>
          <w:rFonts w:ascii="Arial" w:hAnsi="Arial" w:cs="Arial"/>
          <w:sz w:val="24"/>
          <w:szCs w:val="24"/>
        </w:rPr>
        <w:t>nationwide</w:t>
      </w:r>
      <w:r w:rsidRPr="00303569">
        <w:rPr>
          <w:rFonts w:ascii="Arial" w:hAnsi="Arial" w:cs="Arial"/>
          <w:sz w:val="24"/>
          <w:szCs w:val="24"/>
        </w:rPr>
        <w:t xml:space="preserve"> in need of adoption, and how easy it is to make a difference even if you cannot adopt.</w:t>
      </w:r>
    </w:p>
    <w:p w14:paraId="752CF8D5" w14:textId="77777777" w:rsidR="00D722CB" w:rsidRPr="00303569" w:rsidRDefault="00D722CB" w:rsidP="00D722CB">
      <w:pPr>
        <w:pStyle w:val="NoSpacing"/>
        <w:rPr>
          <w:rFonts w:ascii="Arial" w:hAnsi="Arial" w:cs="Arial"/>
          <w:sz w:val="24"/>
          <w:szCs w:val="24"/>
        </w:rPr>
      </w:pPr>
    </w:p>
    <w:p w14:paraId="64E93B1E" w14:textId="2612F090" w:rsidR="00FB3108" w:rsidRPr="00303569" w:rsidRDefault="00303569" w:rsidP="0030356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D722CB" w:rsidRPr="00303569">
        <w:rPr>
          <w:rFonts w:ascii="Arial" w:hAnsi="Arial" w:cs="Arial"/>
          <w:sz w:val="24"/>
          <w:szCs w:val="24"/>
        </w:rPr>
        <w:t>During National Adoption Month, we hope you will take the opportunity to spread the word about the more than 1</w:t>
      </w:r>
      <w:r w:rsidR="000539F7">
        <w:rPr>
          <w:rFonts w:ascii="Arial" w:hAnsi="Arial" w:cs="Arial"/>
          <w:sz w:val="24"/>
          <w:szCs w:val="24"/>
        </w:rPr>
        <w:t>1</w:t>
      </w:r>
      <w:r w:rsidR="00D722CB" w:rsidRPr="00303569">
        <w:rPr>
          <w:rFonts w:ascii="Arial" w:hAnsi="Arial" w:cs="Arial"/>
          <w:sz w:val="24"/>
          <w:szCs w:val="24"/>
        </w:rPr>
        <w:t xml:space="preserve">,000 children </w:t>
      </w:r>
      <w:r w:rsidR="00F544E0">
        <w:rPr>
          <w:rFonts w:ascii="Arial" w:hAnsi="Arial" w:cs="Arial"/>
          <w:sz w:val="24"/>
          <w:szCs w:val="24"/>
        </w:rPr>
        <w:t xml:space="preserve">in foster care </w:t>
      </w:r>
      <w:r w:rsidR="00D722CB" w:rsidRPr="00303569">
        <w:rPr>
          <w:rFonts w:ascii="Arial" w:hAnsi="Arial" w:cs="Arial"/>
          <w:sz w:val="24"/>
          <w:szCs w:val="24"/>
        </w:rPr>
        <w:t>here in North Carolina who so longingly hope for a permanent, safe, and loving family of their own, and offer them your support</w:t>
      </w:r>
      <w:r>
        <w:rPr>
          <w:rFonts w:ascii="Arial" w:hAnsi="Arial" w:cs="Arial"/>
          <w:sz w:val="24"/>
          <w:szCs w:val="24"/>
        </w:rPr>
        <w:t xml:space="preserve">,” </w:t>
      </w:r>
      <w:r w:rsidR="00FB3108">
        <w:rPr>
          <w:rFonts w:ascii="Arial" w:hAnsi="Arial" w:cs="Arial"/>
        </w:rPr>
        <w:t xml:space="preserve">said Shannon Enoch, CHS </w:t>
      </w:r>
      <w:r w:rsidR="00D5671A">
        <w:rPr>
          <w:rFonts w:ascii="Arial" w:hAnsi="Arial" w:cs="Arial"/>
        </w:rPr>
        <w:t>Executive</w:t>
      </w:r>
      <w:r w:rsidR="00FB3108">
        <w:rPr>
          <w:rFonts w:ascii="Arial" w:hAnsi="Arial" w:cs="Arial"/>
        </w:rPr>
        <w:t xml:space="preserve"> Director</w:t>
      </w:r>
      <w:r w:rsidR="00D5671A">
        <w:rPr>
          <w:rFonts w:ascii="Arial" w:hAnsi="Arial" w:cs="Arial"/>
        </w:rPr>
        <w:t xml:space="preserve"> of Programs</w:t>
      </w:r>
      <w:r w:rsidR="00E442BF" w:rsidRPr="00E442BF">
        <w:rPr>
          <w:rFonts w:ascii="Arial" w:hAnsi="Arial" w:cs="Arial"/>
        </w:rPr>
        <w:t xml:space="preserve">. </w:t>
      </w:r>
    </w:p>
    <w:p w14:paraId="7705EEDE" w14:textId="77777777" w:rsidR="00FB3108" w:rsidRDefault="00FB3108" w:rsidP="00E442BF">
      <w:pPr>
        <w:rPr>
          <w:rFonts w:ascii="Arial" w:hAnsi="Arial" w:cs="Arial"/>
        </w:rPr>
      </w:pPr>
    </w:p>
    <w:p w14:paraId="54C8DFB7" w14:textId="5CA566D7" w:rsidR="00E442BF" w:rsidRPr="00E442BF" w:rsidRDefault="00133824" w:rsidP="00E442BF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FB3108">
        <w:rPr>
          <w:rFonts w:ascii="Arial" w:hAnsi="Arial" w:cs="Arial"/>
        </w:rPr>
        <w:t>Children’s Home Society</w:t>
      </w:r>
      <w:r w:rsidR="00E442BF" w:rsidRPr="00E442BF">
        <w:rPr>
          <w:rFonts w:ascii="Arial" w:hAnsi="Arial" w:cs="Arial"/>
        </w:rPr>
        <w:t xml:space="preserve"> </w:t>
      </w:r>
      <w:r w:rsidR="00B25AB6">
        <w:rPr>
          <w:rFonts w:ascii="Arial" w:hAnsi="Arial" w:cs="Arial"/>
        </w:rPr>
        <w:t xml:space="preserve">strives for a permanent, safe, and loving family situation </w:t>
      </w:r>
      <w:r w:rsidR="003A129C">
        <w:rPr>
          <w:rFonts w:ascii="Arial" w:hAnsi="Arial" w:cs="Arial"/>
        </w:rPr>
        <w:t xml:space="preserve">for children </w:t>
      </w:r>
      <w:r w:rsidR="00E442BF" w:rsidRPr="00E442BF">
        <w:rPr>
          <w:rFonts w:ascii="Arial" w:hAnsi="Arial" w:cs="Arial"/>
        </w:rPr>
        <w:t>through reunification with their families of origin</w:t>
      </w:r>
      <w:r w:rsidR="00FB3108">
        <w:rPr>
          <w:rFonts w:ascii="Arial" w:hAnsi="Arial" w:cs="Arial"/>
        </w:rPr>
        <w:t>,</w:t>
      </w:r>
      <w:r w:rsidR="00E442BF" w:rsidRPr="00E442BF">
        <w:rPr>
          <w:rFonts w:ascii="Arial" w:hAnsi="Arial" w:cs="Arial"/>
        </w:rPr>
        <w:t xml:space="preserve"> and when that is not possible</w:t>
      </w:r>
      <w:r w:rsidR="00FB3108">
        <w:rPr>
          <w:rFonts w:ascii="Arial" w:hAnsi="Arial" w:cs="Arial"/>
        </w:rPr>
        <w:t>,</w:t>
      </w:r>
      <w:r w:rsidR="00E442BF" w:rsidRPr="00E442BF">
        <w:rPr>
          <w:rFonts w:ascii="Arial" w:hAnsi="Arial" w:cs="Arial"/>
        </w:rPr>
        <w:t xml:space="preserve"> through adoption. </w:t>
      </w:r>
      <w:r w:rsidR="00FB3108">
        <w:rPr>
          <w:rFonts w:ascii="Arial" w:hAnsi="Arial" w:cs="Arial"/>
        </w:rPr>
        <w:t>“</w:t>
      </w:r>
      <w:r w:rsidR="00E442BF" w:rsidRPr="00E442BF">
        <w:rPr>
          <w:rFonts w:ascii="Arial" w:hAnsi="Arial" w:cs="Arial"/>
        </w:rPr>
        <w:t>We view adoption as a lifetime commitment</w:t>
      </w:r>
      <w:r w:rsidR="00E442BF">
        <w:rPr>
          <w:rFonts w:ascii="Arial" w:hAnsi="Arial" w:cs="Arial"/>
        </w:rPr>
        <w:t>,</w:t>
      </w:r>
      <w:r w:rsidR="00E442BF" w:rsidRPr="00E442BF">
        <w:rPr>
          <w:rFonts w:ascii="Arial" w:hAnsi="Arial" w:cs="Arial"/>
        </w:rPr>
        <w:t xml:space="preserve"> and we commit to our children and families to support them through the entirety of their adoption journey</w:t>
      </w:r>
      <w:r w:rsidR="00FB3108">
        <w:rPr>
          <w:rFonts w:ascii="Arial" w:hAnsi="Arial" w:cs="Arial"/>
        </w:rPr>
        <w:t>,” Enoch added.</w:t>
      </w:r>
      <w:r w:rsidR="00E442BF" w:rsidRPr="00E442BF">
        <w:rPr>
          <w:rFonts w:ascii="Arial" w:hAnsi="Arial" w:cs="Arial"/>
        </w:rPr>
        <w:t xml:space="preserve">   </w:t>
      </w:r>
    </w:p>
    <w:p w14:paraId="275CCA7E" w14:textId="77777777" w:rsidR="00B36A74" w:rsidRPr="00773CA2" w:rsidRDefault="00B36A74" w:rsidP="00B36A74">
      <w:pPr>
        <w:pStyle w:val="NoSpacing"/>
        <w:rPr>
          <w:rFonts w:ascii="Arial" w:hAnsi="Arial" w:cs="Arial"/>
          <w:sz w:val="24"/>
          <w:szCs w:val="24"/>
        </w:rPr>
      </w:pPr>
    </w:p>
    <w:p w14:paraId="597A8447" w14:textId="07099D04" w:rsidR="00003016" w:rsidRDefault="00B36A74" w:rsidP="006150BA">
      <w:pPr>
        <w:pStyle w:val="NoSpacing"/>
        <w:rPr>
          <w:rFonts w:ascii="Arial" w:hAnsi="Arial" w:cs="Arial"/>
          <w:sz w:val="24"/>
          <w:szCs w:val="24"/>
        </w:rPr>
      </w:pPr>
      <w:r w:rsidRPr="00773CA2">
        <w:rPr>
          <w:rFonts w:ascii="Arial" w:hAnsi="Arial" w:cs="Arial"/>
          <w:sz w:val="24"/>
          <w:szCs w:val="24"/>
        </w:rPr>
        <w:t>Children’s Home Society has celebrated more than 16,000 adoptions since 1902.  With over 1</w:t>
      </w:r>
      <w:r w:rsidR="00AE1F90">
        <w:rPr>
          <w:rFonts w:ascii="Arial" w:hAnsi="Arial" w:cs="Arial"/>
          <w:sz w:val="24"/>
          <w:szCs w:val="24"/>
        </w:rPr>
        <w:t>1</w:t>
      </w:r>
      <w:r w:rsidRPr="00773CA2">
        <w:rPr>
          <w:rFonts w:ascii="Arial" w:hAnsi="Arial" w:cs="Arial"/>
          <w:sz w:val="24"/>
          <w:szCs w:val="24"/>
        </w:rPr>
        <w:t>,000 children in foster care in our state, and 450-plus aging out each year, we continue to work tirelessly in our mission to promote the right of every child to a permanent, safe, and loving family.</w:t>
      </w:r>
      <w:r w:rsidR="00773CA2">
        <w:rPr>
          <w:rFonts w:ascii="Arial" w:hAnsi="Arial" w:cs="Arial"/>
          <w:sz w:val="24"/>
          <w:szCs w:val="24"/>
        </w:rPr>
        <w:t xml:space="preserve">  </w:t>
      </w:r>
      <w:r w:rsidR="00003016" w:rsidRPr="00003016">
        <w:rPr>
          <w:rFonts w:ascii="Arial" w:hAnsi="Arial" w:cs="Arial"/>
          <w:sz w:val="24"/>
          <w:szCs w:val="24"/>
        </w:rPr>
        <w:t xml:space="preserve">Today, CHS continues to create new families as well as to provide families with the support and resources they need to </w:t>
      </w:r>
      <w:r w:rsidR="00861A04">
        <w:rPr>
          <w:rFonts w:ascii="Arial" w:hAnsi="Arial" w:cs="Arial"/>
          <w:sz w:val="24"/>
          <w:szCs w:val="24"/>
        </w:rPr>
        <w:t xml:space="preserve">be healthy, </w:t>
      </w:r>
      <w:r w:rsidR="00003016" w:rsidRPr="00003016">
        <w:rPr>
          <w:rFonts w:ascii="Arial" w:hAnsi="Arial" w:cs="Arial"/>
          <w:sz w:val="24"/>
          <w:szCs w:val="24"/>
        </w:rPr>
        <w:t>stay together, grow stronger, and thrive.</w:t>
      </w:r>
    </w:p>
    <w:p w14:paraId="2111D7D1" w14:textId="77777777" w:rsidR="00003016" w:rsidRPr="001009A6" w:rsidRDefault="00003016" w:rsidP="006150BA">
      <w:pPr>
        <w:pStyle w:val="NoSpacing"/>
        <w:rPr>
          <w:rFonts w:ascii="Arial" w:hAnsi="Arial" w:cs="Arial"/>
          <w:sz w:val="24"/>
          <w:szCs w:val="24"/>
        </w:rPr>
      </w:pPr>
    </w:p>
    <w:p w14:paraId="4BD511D7" w14:textId="230BC573" w:rsidR="006150BA" w:rsidRPr="001009A6" w:rsidRDefault="006150BA" w:rsidP="006150BA">
      <w:pPr>
        <w:pStyle w:val="NoSpacing"/>
        <w:rPr>
          <w:rFonts w:ascii="Arial" w:hAnsi="Arial" w:cs="Arial"/>
          <w:sz w:val="24"/>
          <w:szCs w:val="24"/>
        </w:rPr>
      </w:pPr>
      <w:r w:rsidRPr="001009A6">
        <w:rPr>
          <w:rFonts w:ascii="Arial" w:hAnsi="Arial" w:cs="Arial"/>
          <w:sz w:val="24"/>
          <w:szCs w:val="24"/>
        </w:rPr>
        <w:t xml:space="preserve">For more information </w:t>
      </w:r>
      <w:r w:rsidR="0051794F">
        <w:rPr>
          <w:rFonts w:ascii="Arial" w:hAnsi="Arial" w:cs="Arial"/>
          <w:sz w:val="24"/>
          <w:szCs w:val="24"/>
        </w:rPr>
        <w:t>about</w:t>
      </w:r>
      <w:r w:rsidRPr="001009A6">
        <w:rPr>
          <w:rFonts w:ascii="Arial" w:hAnsi="Arial" w:cs="Arial"/>
          <w:sz w:val="24"/>
          <w:szCs w:val="24"/>
        </w:rPr>
        <w:t xml:space="preserve"> Children’s Home Society, </w:t>
      </w:r>
      <w:r w:rsidR="00A30ED3">
        <w:rPr>
          <w:rFonts w:ascii="Arial" w:hAnsi="Arial" w:cs="Arial"/>
          <w:sz w:val="24"/>
          <w:szCs w:val="24"/>
        </w:rPr>
        <w:t xml:space="preserve">preserving family well-being, </w:t>
      </w:r>
      <w:r w:rsidRPr="001009A6">
        <w:rPr>
          <w:rFonts w:ascii="Arial" w:hAnsi="Arial" w:cs="Arial"/>
          <w:sz w:val="24"/>
          <w:szCs w:val="24"/>
        </w:rPr>
        <w:t xml:space="preserve">becoming a foster or adoptive parent, volunteering, or providing financial support, please call 800-632-1400 or visit </w:t>
      </w:r>
      <w:hyperlink r:id="rId11" w:history="1">
        <w:r w:rsidRPr="001009A6">
          <w:rPr>
            <w:rStyle w:val="Hyperlink"/>
            <w:rFonts w:ascii="Arial" w:hAnsi="Arial" w:cs="Arial"/>
            <w:color w:val="auto"/>
            <w:sz w:val="24"/>
            <w:szCs w:val="24"/>
          </w:rPr>
          <w:t>www.chsnc.org</w:t>
        </w:r>
      </w:hyperlink>
      <w:r w:rsidRPr="001009A6">
        <w:rPr>
          <w:rFonts w:ascii="Arial" w:hAnsi="Arial" w:cs="Arial"/>
          <w:sz w:val="24"/>
          <w:szCs w:val="24"/>
        </w:rPr>
        <w:t>.</w:t>
      </w:r>
    </w:p>
    <w:p w14:paraId="04576191" w14:textId="40AC4DAF" w:rsidR="00442878" w:rsidRDefault="00442878" w:rsidP="008C165E">
      <w:pPr>
        <w:rPr>
          <w:rFonts w:ascii="Arial" w:hAnsi="Arial" w:cs="Arial"/>
        </w:rPr>
      </w:pPr>
    </w:p>
    <w:p w14:paraId="2D2D0C57" w14:textId="77777777" w:rsidR="00847652" w:rsidRDefault="00847652" w:rsidP="008C165E">
      <w:pPr>
        <w:rPr>
          <w:rFonts w:ascii="Arial" w:hAnsi="Arial" w:cs="Arial"/>
        </w:rPr>
      </w:pPr>
    </w:p>
    <w:p w14:paraId="4C36EB14" w14:textId="77777777" w:rsidR="00E13271" w:rsidRPr="007F25E7" w:rsidRDefault="00E13271" w:rsidP="00E13271">
      <w:pPr>
        <w:spacing w:line="180" w:lineRule="atLeast"/>
        <w:rPr>
          <w:rFonts w:ascii="Arial" w:eastAsia="Times New Roman" w:hAnsi="Arial" w:cs="Arial"/>
          <w:sz w:val="18"/>
          <w:szCs w:val="18"/>
        </w:rPr>
      </w:pPr>
      <w:r w:rsidRPr="007F25E7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lastRenderedPageBreak/>
        <w:t>About Children’s Home Society of North Carolina</w:t>
      </w:r>
    </w:p>
    <w:p w14:paraId="71E541D8" w14:textId="0CAC57ED" w:rsidR="00E13271" w:rsidRPr="0002514A" w:rsidRDefault="00E13271" w:rsidP="00E13271">
      <w:pPr>
        <w:spacing w:line="180" w:lineRule="atLeast"/>
        <w:rPr>
          <w:rFonts w:ascii="Arial" w:eastAsia="Times New Roman" w:hAnsi="Arial" w:cs="Arial"/>
          <w:sz w:val="18"/>
          <w:szCs w:val="18"/>
        </w:rPr>
      </w:pPr>
      <w:r w:rsidRPr="007F25E7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Children’s Home Society offers a network of services and support throughout North Carolina to help establish and sustain healthy, loving relationships in every family. For 1</w:t>
      </w:r>
      <w:r w:rsidR="008160AC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20</w:t>
      </w:r>
      <w:r w:rsidRPr="007F25E7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 xml:space="preserve"> years, Children’s Home Society has provided a broad spectrum of programs and services including adoption, foster care, parenting education, family preservation, and teen </w:t>
      </w:r>
      <w:r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responsibility</w:t>
      </w:r>
      <w:r w:rsidRPr="007F25E7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. Children’s Home Society believes in the importance of family, not only in the life of a child but also in the foundation of a community. For more information, visit </w:t>
      </w:r>
      <w:hyperlink r:id="rId12" w:tgtFrame="_blank" w:tooltip="Original URL: http://www.chsnc.org. Click or tap if you trust this link." w:history="1">
        <w:r w:rsidRPr="007F25E7">
          <w:rPr>
            <w:rFonts w:ascii="Arial" w:eastAsia="Times New Roman" w:hAnsi="Arial" w:cs="Arial"/>
            <w:sz w:val="18"/>
            <w:szCs w:val="18"/>
            <w:u w:val="single"/>
            <w:bdr w:val="none" w:sz="0" w:space="0" w:color="auto" w:frame="1"/>
          </w:rPr>
          <w:t>www.chsnc.org</w:t>
        </w:r>
      </w:hyperlink>
      <w:r w:rsidRPr="007F25E7">
        <w:rPr>
          <w:rFonts w:ascii="Arial" w:eastAsia="Times New Roman" w:hAnsi="Arial" w:cs="Arial"/>
          <w:sz w:val="18"/>
          <w:szCs w:val="18"/>
          <w:bdr w:val="none" w:sz="0" w:space="0" w:color="auto" w:frame="1"/>
        </w:rPr>
        <w:t>.</w:t>
      </w:r>
    </w:p>
    <w:p w14:paraId="1FE9177D" w14:textId="77777777" w:rsidR="00E13271" w:rsidRPr="007F25E7" w:rsidRDefault="00E13271" w:rsidP="008C165E">
      <w:pPr>
        <w:rPr>
          <w:rFonts w:ascii="Arial" w:hAnsi="Arial" w:cs="Arial"/>
        </w:rPr>
      </w:pPr>
    </w:p>
    <w:sectPr w:rsidR="00E13271" w:rsidRPr="007F25E7" w:rsidSect="00D511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8131C"/>
    <w:multiLevelType w:val="multilevel"/>
    <w:tmpl w:val="A95A5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6277DF"/>
    <w:multiLevelType w:val="hybridMultilevel"/>
    <w:tmpl w:val="E6ACE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9830D1"/>
    <w:multiLevelType w:val="hybridMultilevel"/>
    <w:tmpl w:val="0324F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E43A7"/>
    <w:multiLevelType w:val="multilevel"/>
    <w:tmpl w:val="557A8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7202319">
    <w:abstractNumId w:val="3"/>
  </w:num>
  <w:num w:numId="2" w16cid:durableId="599290669">
    <w:abstractNumId w:val="0"/>
  </w:num>
  <w:num w:numId="3" w16cid:durableId="212160603">
    <w:abstractNumId w:val="2"/>
  </w:num>
  <w:num w:numId="4" w16cid:durableId="121119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12C"/>
    <w:rsid w:val="000026C4"/>
    <w:rsid w:val="00003016"/>
    <w:rsid w:val="00005E89"/>
    <w:rsid w:val="00013C40"/>
    <w:rsid w:val="000175B6"/>
    <w:rsid w:val="00023267"/>
    <w:rsid w:val="000539F7"/>
    <w:rsid w:val="000554B7"/>
    <w:rsid w:val="0006074C"/>
    <w:rsid w:val="000621A1"/>
    <w:rsid w:val="00062272"/>
    <w:rsid w:val="0009790A"/>
    <w:rsid w:val="000B2C31"/>
    <w:rsid w:val="000C128B"/>
    <w:rsid w:val="001009A6"/>
    <w:rsid w:val="00125705"/>
    <w:rsid w:val="00133824"/>
    <w:rsid w:val="00171366"/>
    <w:rsid w:val="00176626"/>
    <w:rsid w:val="00187F6E"/>
    <w:rsid w:val="0019169C"/>
    <w:rsid w:val="00192EF6"/>
    <w:rsid w:val="001A316E"/>
    <w:rsid w:val="001A5FDF"/>
    <w:rsid w:val="001A62CE"/>
    <w:rsid w:val="001B466F"/>
    <w:rsid w:val="001B728E"/>
    <w:rsid w:val="001D0A1E"/>
    <w:rsid w:val="001D0E61"/>
    <w:rsid w:val="00200AF5"/>
    <w:rsid w:val="002102D9"/>
    <w:rsid w:val="00220B8D"/>
    <w:rsid w:val="00233C6A"/>
    <w:rsid w:val="00235078"/>
    <w:rsid w:val="00254110"/>
    <w:rsid w:val="0026226D"/>
    <w:rsid w:val="002B58B5"/>
    <w:rsid w:val="002E21B1"/>
    <w:rsid w:val="002E6518"/>
    <w:rsid w:val="002F7F95"/>
    <w:rsid w:val="00300336"/>
    <w:rsid w:val="00303138"/>
    <w:rsid w:val="00303569"/>
    <w:rsid w:val="003149A3"/>
    <w:rsid w:val="003256C0"/>
    <w:rsid w:val="00343C45"/>
    <w:rsid w:val="003551BE"/>
    <w:rsid w:val="00363ED2"/>
    <w:rsid w:val="00380103"/>
    <w:rsid w:val="003801CF"/>
    <w:rsid w:val="0038325A"/>
    <w:rsid w:val="003A0BF9"/>
    <w:rsid w:val="003A129C"/>
    <w:rsid w:val="003A255A"/>
    <w:rsid w:val="003D070E"/>
    <w:rsid w:val="003D731D"/>
    <w:rsid w:val="003E1410"/>
    <w:rsid w:val="003E30D7"/>
    <w:rsid w:val="003F058C"/>
    <w:rsid w:val="003F25C1"/>
    <w:rsid w:val="003F3A96"/>
    <w:rsid w:val="0040003B"/>
    <w:rsid w:val="00404A44"/>
    <w:rsid w:val="004170A6"/>
    <w:rsid w:val="00440BA6"/>
    <w:rsid w:val="00442878"/>
    <w:rsid w:val="004468D2"/>
    <w:rsid w:val="00451420"/>
    <w:rsid w:val="00463FA5"/>
    <w:rsid w:val="00494C09"/>
    <w:rsid w:val="004A0A3B"/>
    <w:rsid w:val="004A0AD1"/>
    <w:rsid w:val="004B113E"/>
    <w:rsid w:val="004C7E80"/>
    <w:rsid w:val="004D44F2"/>
    <w:rsid w:val="004E7C0D"/>
    <w:rsid w:val="004F4702"/>
    <w:rsid w:val="00510FA4"/>
    <w:rsid w:val="0051510E"/>
    <w:rsid w:val="0051688F"/>
    <w:rsid w:val="0051794F"/>
    <w:rsid w:val="00520A5E"/>
    <w:rsid w:val="0052335D"/>
    <w:rsid w:val="00526B8D"/>
    <w:rsid w:val="00530078"/>
    <w:rsid w:val="0053128E"/>
    <w:rsid w:val="005436B2"/>
    <w:rsid w:val="0056259E"/>
    <w:rsid w:val="0057164D"/>
    <w:rsid w:val="00582160"/>
    <w:rsid w:val="005921E0"/>
    <w:rsid w:val="005D3732"/>
    <w:rsid w:val="00603040"/>
    <w:rsid w:val="00612771"/>
    <w:rsid w:val="00614540"/>
    <w:rsid w:val="006150BA"/>
    <w:rsid w:val="006269A0"/>
    <w:rsid w:val="006308F1"/>
    <w:rsid w:val="006349C1"/>
    <w:rsid w:val="0064354D"/>
    <w:rsid w:val="006440D7"/>
    <w:rsid w:val="006529F0"/>
    <w:rsid w:val="00687476"/>
    <w:rsid w:val="006970C3"/>
    <w:rsid w:val="006A64F3"/>
    <w:rsid w:val="006C7D4C"/>
    <w:rsid w:val="006D5379"/>
    <w:rsid w:val="006F1D5A"/>
    <w:rsid w:val="00763F89"/>
    <w:rsid w:val="00767C96"/>
    <w:rsid w:val="00770BD9"/>
    <w:rsid w:val="00773CA2"/>
    <w:rsid w:val="00774904"/>
    <w:rsid w:val="00787EAD"/>
    <w:rsid w:val="007A3F55"/>
    <w:rsid w:val="007A6312"/>
    <w:rsid w:val="007B6296"/>
    <w:rsid w:val="007C5E9E"/>
    <w:rsid w:val="007D4C96"/>
    <w:rsid w:val="007D5F04"/>
    <w:rsid w:val="007D610E"/>
    <w:rsid w:val="007E6056"/>
    <w:rsid w:val="007F25E7"/>
    <w:rsid w:val="007F6EDB"/>
    <w:rsid w:val="00800FB9"/>
    <w:rsid w:val="00807925"/>
    <w:rsid w:val="00811CB2"/>
    <w:rsid w:val="008160AC"/>
    <w:rsid w:val="00840125"/>
    <w:rsid w:val="00846E6D"/>
    <w:rsid w:val="00847652"/>
    <w:rsid w:val="0085540F"/>
    <w:rsid w:val="00861635"/>
    <w:rsid w:val="00861A04"/>
    <w:rsid w:val="00861DA6"/>
    <w:rsid w:val="008765FA"/>
    <w:rsid w:val="00890931"/>
    <w:rsid w:val="008C165E"/>
    <w:rsid w:val="008D0235"/>
    <w:rsid w:val="008E7976"/>
    <w:rsid w:val="00907648"/>
    <w:rsid w:val="0092019D"/>
    <w:rsid w:val="00930D33"/>
    <w:rsid w:val="00941E37"/>
    <w:rsid w:val="009501DA"/>
    <w:rsid w:val="00950451"/>
    <w:rsid w:val="00957925"/>
    <w:rsid w:val="00966AA1"/>
    <w:rsid w:val="00984C2B"/>
    <w:rsid w:val="00985A9D"/>
    <w:rsid w:val="00986E01"/>
    <w:rsid w:val="0099024F"/>
    <w:rsid w:val="00992D26"/>
    <w:rsid w:val="009D0E1B"/>
    <w:rsid w:val="009E662A"/>
    <w:rsid w:val="009F21F4"/>
    <w:rsid w:val="00A01D25"/>
    <w:rsid w:val="00A11E32"/>
    <w:rsid w:val="00A141AC"/>
    <w:rsid w:val="00A30728"/>
    <w:rsid w:val="00A30ED3"/>
    <w:rsid w:val="00A3708C"/>
    <w:rsid w:val="00A42E26"/>
    <w:rsid w:val="00A57E60"/>
    <w:rsid w:val="00A6088C"/>
    <w:rsid w:val="00A622D2"/>
    <w:rsid w:val="00A72849"/>
    <w:rsid w:val="00AB1EF3"/>
    <w:rsid w:val="00AC2FA3"/>
    <w:rsid w:val="00AE18BF"/>
    <w:rsid w:val="00AE1F90"/>
    <w:rsid w:val="00AE5CF0"/>
    <w:rsid w:val="00AE75CB"/>
    <w:rsid w:val="00AF7D73"/>
    <w:rsid w:val="00B11720"/>
    <w:rsid w:val="00B13B8B"/>
    <w:rsid w:val="00B15E9D"/>
    <w:rsid w:val="00B17448"/>
    <w:rsid w:val="00B25AB6"/>
    <w:rsid w:val="00B302EF"/>
    <w:rsid w:val="00B36A74"/>
    <w:rsid w:val="00B529B6"/>
    <w:rsid w:val="00B54F0A"/>
    <w:rsid w:val="00B55D07"/>
    <w:rsid w:val="00B66C56"/>
    <w:rsid w:val="00B704E6"/>
    <w:rsid w:val="00B83FA0"/>
    <w:rsid w:val="00BB061B"/>
    <w:rsid w:val="00BB658E"/>
    <w:rsid w:val="00BC2C18"/>
    <w:rsid w:val="00BD7DC5"/>
    <w:rsid w:val="00BE2E2C"/>
    <w:rsid w:val="00BF2702"/>
    <w:rsid w:val="00C20544"/>
    <w:rsid w:val="00C23B70"/>
    <w:rsid w:val="00C446C6"/>
    <w:rsid w:val="00C63AB3"/>
    <w:rsid w:val="00C80046"/>
    <w:rsid w:val="00C86161"/>
    <w:rsid w:val="00C9210C"/>
    <w:rsid w:val="00C92BDA"/>
    <w:rsid w:val="00C941F9"/>
    <w:rsid w:val="00CA1010"/>
    <w:rsid w:val="00CA4931"/>
    <w:rsid w:val="00CA6D66"/>
    <w:rsid w:val="00CB2B11"/>
    <w:rsid w:val="00CB667F"/>
    <w:rsid w:val="00CC2605"/>
    <w:rsid w:val="00CD2198"/>
    <w:rsid w:val="00CD3C46"/>
    <w:rsid w:val="00CF028A"/>
    <w:rsid w:val="00D24622"/>
    <w:rsid w:val="00D246F6"/>
    <w:rsid w:val="00D3294B"/>
    <w:rsid w:val="00D364DE"/>
    <w:rsid w:val="00D40ED7"/>
    <w:rsid w:val="00D43C9A"/>
    <w:rsid w:val="00D47475"/>
    <w:rsid w:val="00D5112C"/>
    <w:rsid w:val="00D5671A"/>
    <w:rsid w:val="00D60D92"/>
    <w:rsid w:val="00D722CB"/>
    <w:rsid w:val="00D960C4"/>
    <w:rsid w:val="00DB7AB4"/>
    <w:rsid w:val="00DC2FE1"/>
    <w:rsid w:val="00DE0292"/>
    <w:rsid w:val="00DE160E"/>
    <w:rsid w:val="00DE517D"/>
    <w:rsid w:val="00DE604E"/>
    <w:rsid w:val="00DF4057"/>
    <w:rsid w:val="00E04691"/>
    <w:rsid w:val="00E13271"/>
    <w:rsid w:val="00E13FD4"/>
    <w:rsid w:val="00E17CBB"/>
    <w:rsid w:val="00E442BF"/>
    <w:rsid w:val="00E62578"/>
    <w:rsid w:val="00E6432C"/>
    <w:rsid w:val="00E7348F"/>
    <w:rsid w:val="00E860C8"/>
    <w:rsid w:val="00E8634D"/>
    <w:rsid w:val="00EA288F"/>
    <w:rsid w:val="00EA3C2F"/>
    <w:rsid w:val="00EC335D"/>
    <w:rsid w:val="00ED15E2"/>
    <w:rsid w:val="00ED355F"/>
    <w:rsid w:val="00F10BE1"/>
    <w:rsid w:val="00F12610"/>
    <w:rsid w:val="00F22964"/>
    <w:rsid w:val="00F26C0B"/>
    <w:rsid w:val="00F33CC7"/>
    <w:rsid w:val="00F34E80"/>
    <w:rsid w:val="00F3691E"/>
    <w:rsid w:val="00F36D06"/>
    <w:rsid w:val="00F544E0"/>
    <w:rsid w:val="00F62718"/>
    <w:rsid w:val="00F67E9C"/>
    <w:rsid w:val="00F91790"/>
    <w:rsid w:val="00FA691C"/>
    <w:rsid w:val="00FA7BE2"/>
    <w:rsid w:val="00FB08F5"/>
    <w:rsid w:val="00FB3108"/>
    <w:rsid w:val="00FC1698"/>
    <w:rsid w:val="00FC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E03ED"/>
  <w15:docId w15:val="{164C3743-1F90-4012-AC13-436DC05CD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11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D5112C"/>
    <w:rPr>
      <w:b/>
      <w:bCs/>
    </w:rPr>
  </w:style>
  <w:style w:type="character" w:styleId="Emphasis">
    <w:name w:val="Emphasis"/>
    <w:basedOn w:val="DefaultParagraphFont"/>
    <w:uiPriority w:val="20"/>
    <w:qFormat/>
    <w:rsid w:val="00D5112C"/>
    <w:rPr>
      <w:i/>
      <w:iCs/>
    </w:rPr>
  </w:style>
  <w:style w:type="character" w:styleId="Hyperlink">
    <w:name w:val="Hyperlink"/>
    <w:basedOn w:val="DefaultParagraphFont"/>
    <w:uiPriority w:val="99"/>
    <w:unhideWhenUsed/>
    <w:rsid w:val="00D5112C"/>
    <w:rPr>
      <w:color w:val="0000FF"/>
      <w:u w:val="single"/>
    </w:rPr>
  </w:style>
  <w:style w:type="paragraph" w:styleId="NoSpacing">
    <w:name w:val="No Spacing"/>
    <w:uiPriority w:val="1"/>
    <w:qFormat/>
    <w:rsid w:val="00B13B8B"/>
    <w:rPr>
      <w:rFonts w:ascii="Calibri" w:eastAsia="Calibri" w:hAnsi="Calibri" w:cs="Times New Roman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219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0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0D7"/>
    <w:rPr>
      <w:rFonts w:ascii="Tahoma" w:hAnsi="Tahoma" w:cs="Tahoma"/>
      <w:sz w:val="16"/>
      <w:szCs w:val="16"/>
    </w:rPr>
  </w:style>
  <w:style w:type="character" w:customStyle="1" w:styleId="wixguard">
    <w:name w:val="wixguard"/>
    <w:rsid w:val="003A0BF9"/>
  </w:style>
  <w:style w:type="character" w:styleId="FollowedHyperlink">
    <w:name w:val="FollowedHyperlink"/>
    <w:basedOn w:val="DefaultParagraphFont"/>
    <w:uiPriority w:val="99"/>
    <w:semiHidden/>
    <w:unhideWhenUsed/>
    <w:rsid w:val="003F25C1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2F7F95"/>
    <w:rPr>
      <w:rFonts w:ascii="Calibri" w:hAnsi="Calibri" w:cs="Calibri"/>
      <w:sz w:val="22"/>
      <w:szCs w:val="22"/>
    </w:rPr>
  </w:style>
  <w:style w:type="paragraph" w:customStyle="1" w:styleId="xxxmsonormal">
    <w:name w:val="x_x_x_msonormal"/>
    <w:basedOn w:val="Normal"/>
    <w:rsid w:val="00800FB9"/>
    <w:rPr>
      <w:rFonts w:ascii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7D4C96"/>
  </w:style>
  <w:style w:type="character" w:customStyle="1" w:styleId="eop">
    <w:name w:val="eop"/>
    <w:basedOn w:val="DefaultParagraphFont"/>
    <w:rsid w:val="007D4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nam04.safelinks.protection.outlook.com/?url=http%3A%2F%2Fwww.chsnc.org&amp;data=02%7C01%7CJGiuffrida%40chsnc.org%7Cd8a9c0de39e24387f9a508d74c25bc03%7C90a06e9b799c4375baf08e8c7301b0fa%7C0%7C0%7C637061597286656938&amp;sdata=8U7k89fCQ6Y4tFZJP%2FcGy2OKEtBRl0nGRGm4IXo4xek%3D&amp;reserved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spring@chsnc.org" TargetMode="External"/><Relationship Id="rId11" Type="http://schemas.openxmlformats.org/officeDocument/2006/relationships/hyperlink" Target="http://www.chsnc.org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chsnc.org/about/new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Jeanine Giuffrida</dc:creator>
  <cp:lastModifiedBy>Dillard Spring</cp:lastModifiedBy>
  <cp:revision>28</cp:revision>
  <cp:lastPrinted>2020-03-13T16:41:00Z</cp:lastPrinted>
  <dcterms:created xsi:type="dcterms:W3CDTF">2023-10-31T20:11:00Z</dcterms:created>
  <dcterms:modified xsi:type="dcterms:W3CDTF">2023-10-31T20:38:00Z</dcterms:modified>
</cp:coreProperties>
</file>