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3A4A3" w14:textId="5DB1BC02" w:rsidR="00162E28" w:rsidRDefault="00162E28"/>
    <w:p w14:paraId="7121FC9C" w14:textId="0B104459" w:rsidR="00EF353D" w:rsidRDefault="00EF353D">
      <w:pPr>
        <w:rPr>
          <w:b/>
          <w:bCs/>
        </w:rPr>
      </w:pPr>
      <w:r>
        <w:rPr>
          <w:b/>
          <w:bCs/>
        </w:rPr>
        <w:t>Media Contact</w:t>
      </w:r>
    </w:p>
    <w:p w14:paraId="3E7D850B" w14:textId="0464F587" w:rsidR="00EF353D" w:rsidRDefault="00EF353D">
      <w:r>
        <w:t>Hannah Allison</w:t>
      </w:r>
    </w:p>
    <w:p w14:paraId="1E1DEF2F" w14:textId="2ADBCC68" w:rsidR="00EF353D" w:rsidRDefault="00EF353D">
      <w:r>
        <w:t xml:space="preserve">Email: </w:t>
      </w:r>
      <w:hyperlink r:id="rId9" w:history="1">
        <w:r w:rsidRPr="00464963">
          <w:rPr>
            <w:rStyle w:val="Hyperlink"/>
          </w:rPr>
          <w:t>hallison@RLFcommunications.com</w:t>
        </w:r>
      </w:hyperlink>
    </w:p>
    <w:p w14:paraId="7EFE927F" w14:textId="7C28C0F2" w:rsidR="00EF353D" w:rsidRDefault="00EF353D">
      <w:r>
        <w:t>Phone: (919) 924-9342</w:t>
      </w:r>
    </w:p>
    <w:p w14:paraId="1EA27B14" w14:textId="77777777" w:rsidR="00EF353D" w:rsidRDefault="00EF353D"/>
    <w:p w14:paraId="26D4E1E6" w14:textId="77777777" w:rsidR="00351896" w:rsidRDefault="00EF353D" w:rsidP="00EF353D">
      <w:pPr>
        <w:jc w:val="center"/>
        <w:rPr>
          <w:b/>
          <w:bCs/>
        </w:rPr>
      </w:pPr>
      <w:r>
        <w:rPr>
          <w:b/>
          <w:bCs/>
        </w:rPr>
        <w:t xml:space="preserve">Movi Family LLC </w:t>
      </w:r>
      <w:r w:rsidR="009604B9">
        <w:rPr>
          <w:b/>
          <w:bCs/>
        </w:rPr>
        <w:t>files Motion to Dismiss</w:t>
      </w:r>
      <w:r w:rsidR="009D03A9">
        <w:rPr>
          <w:b/>
          <w:bCs/>
        </w:rPr>
        <w:t xml:space="preserve"> </w:t>
      </w:r>
      <w:r>
        <w:rPr>
          <w:b/>
          <w:bCs/>
        </w:rPr>
        <w:t xml:space="preserve">Patent </w:t>
      </w:r>
      <w:r w:rsidR="00A76FA2">
        <w:rPr>
          <w:b/>
          <w:bCs/>
        </w:rPr>
        <w:t>Infringement Case</w:t>
      </w:r>
      <w:r w:rsidR="00351896">
        <w:rPr>
          <w:b/>
          <w:bCs/>
        </w:rPr>
        <w:t xml:space="preserve"> </w:t>
      </w:r>
    </w:p>
    <w:p w14:paraId="0CEF5916" w14:textId="2F0E7BA7" w:rsidR="00EF353D" w:rsidRDefault="00351896" w:rsidP="00EF353D">
      <w:pPr>
        <w:jc w:val="center"/>
        <w:rPr>
          <w:b/>
          <w:bCs/>
        </w:rPr>
      </w:pPr>
      <w:r>
        <w:rPr>
          <w:b/>
          <w:bCs/>
        </w:rPr>
        <w:t>For Its Innovative Changing Pad</w:t>
      </w:r>
    </w:p>
    <w:p w14:paraId="2263EA57" w14:textId="25243B52" w:rsidR="00EF353D" w:rsidRPr="004F741B" w:rsidRDefault="00EF353D" w:rsidP="00EF353D">
      <w:pPr>
        <w:rPr>
          <w:rFonts w:ascii="Calibri" w:hAnsi="Calibri" w:cs="Calibri"/>
        </w:rPr>
      </w:pPr>
    </w:p>
    <w:p w14:paraId="4918F767" w14:textId="3032DB9B" w:rsidR="00A76FA2" w:rsidRPr="004F741B" w:rsidRDefault="003926AA" w:rsidP="004F741B">
      <w:pPr>
        <w:pStyle w:val="xmsonormal"/>
        <w:spacing w:before="0" w:beforeAutospacing="0" w:after="0" w:afterAutospacing="0"/>
        <w:rPr>
          <w:rFonts w:ascii="Calibri" w:hAnsi="Calibri" w:cs="Calibri"/>
          <w:color w:val="212121"/>
        </w:rPr>
      </w:pPr>
      <w:r w:rsidRPr="004F741B">
        <w:rPr>
          <w:rFonts w:ascii="Calibri" w:hAnsi="Calibri" w:cs="Calibri"/>
          <w:b/>
          <w:bCs/>
        </w:rPr>
        <w:t>Pasadena, C.A. (</w:t>
      </w:r>
      <w:r w:rsidR="00EE53E4" w:rsidRPr="004F741B">
        <w:rPr>
          <w:rFonts w:ascii="Calibri" w:hAnsi="Calibri" w:cs="Calibri"/>
          <w:b/>
          <w:bCs/>
        </w:rPr>
        <w:t xml:space="preserve">November </w:t>
      </w:r>
      <w:r w:rsidR="0041752C">
        <w:rPr>
          <w:rFonts w:ascii="Calibri" w:hAnsi="Calibri" w:cs="Calibri"/>
          <w:b/>
          <w:bCs/>
        </w:rPr>
        <w:t>30</w:t>
      </w:r>
      <w:r w:rsidR="00EE53E4" w:rsidRPr="004F741B">
        <w:rPr>
          <w:rFonts w:ascii="Calibri" w:hAnsi="Calibri" w:cs="Calibri"/>
          <w:b/>
          <w:bCs/>
        </w:rPr>
        <w:t>, 2023)</w:t>
      </w:r>
      <w:r w:rsidR="00EE53E4" w:rsidRPr="004F741B">
        <w:rPr>
          <w:rFonts w:ascii="Calibri" w:hAnsi="Calibri" w:cs="Calibri"/>
        </w:rPr>
        <w:t xml:space="preserve"> </w:t>
      </w:r>
      <w:r w:rsidR="009604B9" w:rsidRPr="004F741B">
        <w:rPr>
          <w:rFonts w:ascii="Calibri" w:hAnsi="Calibri" w:cs="Calibri"/>
        </w:rPr>
        <w:t>–</w:t>
      </w:r>
      <w:r w:rsidR="00EE53E4" w:rsidRPr="004F741B">
        <w:rPr>
          <w:rFonts w:ascii="Calibri" w:hAnsi="Calibri" w:cs="Calibri"/>
        </w:rPr>
        <w:t xml:space="preserve"> </w:t>
      </w:r>
      <w:proofErr w:type="spellStart"/>
      <w:r w:rsidR="009604B9" w:rsidRPr="004F741B">
        <w:rPr>
          <w:rFonts w:ascii="Calibri" w:hAnsi="Calibri" w:cs="Calibri"/>
        </w:rPr>
        <w:t>Movi</w:t>
      </w:r>
      <w:proofErr w:type="spellEnd"/>
      <w:r w:rsidR="009604B9" w:rsidRPr="004F741B">
        <w:rPr>
          <w:rFonts w:ascii="Calibri" w:hAnsi="Calibri" w:cs="Calibri"/>
        </w:rPr>
        <w:t xml:space="preserve"> Family LLC</w:t>
      </w:r>
      <w:r w:rsidR="00E92475" w:rsidRPr="004F741B">
        <w:rPr>
          <w:rFonts w:ascii="Calibri" w:hAnsi="Calibri" w:cs="Calibri"/>
        </w:rPr>
        <w:t xml:space="preserve"> (“</w:t>
      </w:r>
      <w:proofErr w:type="spellStart"/>
      <w:r w:rsidR="00E92475" w:rsidRPr="004F741B">
        <w:rPr>
          <w:rFonts w:ascii="Calibri" w:hAnsi="Calibri" w:cs="Calibri"/>
        </w:rPr>
        <w:t>Movi</w:t>
      </w:r>
      <w:proofErr w:type="spellEnd"/>
      <w:r w:rsidR="00E92475" w:rsidRPr="004F741B">
        <w:rPr>
          <w:rFonts w:ascii="Calibri" w:hAnsi="Calibri" w:cs="Calibri"/>
        </w:rPr>
        <w:t>")</w:t>
      </w:r>
      <w:r w:rsidR="00CD2EF6" w:rsidRPr="004F741B">
        <w:rPr>
          <w:rFonts w:ascii="Calibri" w:hAnsi="Calibri" w:cs="Calibri"/>
        </w:rPr>
        <w:t>, a family-owned baby brand,</w:t>
      </w:r>
      <w:r w:rsidR="009604B9" w:rsidRPr="004F741B">
        <w:rPr>
          <w:rFonts w:ascii="Calibri" w:hAnsi="Calibri" w:cs="Calibri"/>
        </w:rPr>
        <w:t xml:space="preserve"> has filed a Motion to Dismiss</w:t>
      </w:r>
      <w:r w:rsidR="009D03A9" w:rsidRPr="004F741B">
        <w:rPr>
          <w:rFonts w:ascii="Calibri" w:hAnsi="Calibri" w:cs="Calibri"/>
        </w:rPr>
        <w:t xml:space="preserve"> </w:t>
      </w:r>
      <w:r w:rsidR="00C833DF" w:rsidRPr="004F741B">
        <w:rPr>
          <w:rFonts w:ascii="Calibri" w:hAnsi="Calibri" w:cs="Calibri"/>
        </w:rPr>
        <w:t>a</w:t>
      </w:r>
      <w:r w:rsidR="00A76FA2" w:rsidRPr="004F741B">
        <w:rPr>
          <w:rFonts w:ascii="Calibri" w:hAnsi="Calibri" w:cs="Calibri"/>
        </w:rPr>
        <w:t xml:space="preserve"> </w:t>
      </w:r>
      <w:r w:rsidR="00E92475" w:rsidRPr="004F741B">
        <w:rPr>
          <w:rFonts w:ascii="Calibri" w:hAnsi="Calibri" w:cs="Calibri"/>
        </w:rPr>
        <w:t xml:space="preserve">competitor </w:t>
      </w:r>
      <w:r w:rsidR="00A76FA2" w:rsidRPr="004F741B">
        <w:rPr>
          <w:rFonts w:ascii="Calibri" w:hAnsi="Calibri" w:cs="Calibri"/>
        </w:rPr>
        <w:t xml:space="preserve">lawsuit </w:t>
      </w:r>
      <w:r w:rsidR="00E92475" w:rsidRPr="004F741B">
        <w:rPr>
          <w:rFonts w:ascii="Calibri" w:hAnsi="Calibri" w:cs="Calibri"/>
        </w:rPr>
        <w:t xml:space="preserve">baldly </w:t>
      </w:r>
      <w:r w:rsidR="00C833DF" w:rsidRPr="004F741B">
        <w:rPr>
          <w:rFonts w:ascii="Calibri" w:hAnsi="Calibri" w:cs="Calibri"/>
        </w:rPr>
        <w:t xml:space="preserve">alleging </w:t>
      </w:r>
      <w:r w:rsidR="00E92475" w:rsidRPr="004F741B">
        <w:rPr>
          <w:rFonts w:ascii="Calibri" w:hAnsi="Calibri" w:cs="Calibri"/>
        </w:rPr>
        <w:t xml:space="preserve">design </w:t>
      </w:r>
      <w:r w:rsidR="00C833DF" w:rsidRPr="004F741B">
        <w:rPr>
          <w:rFonts w:ascii="Calibri" w:hAnsi="Calibri" w:cs="Calibri"/>
        </w:rPr>
        <w:t>patent and trade dress infringement of</w:t>
      </w:r>
      <w:r w:rsidR="00A76FA2" w:rsidRPr="004F741B">
        <w:rPr>
          <w:rFonts w:ascii="Calibri" w:hAnsi="Calibri" w:cs="Calibri"/>
        </w:rPr>
        <w:t xml:space="preserve"> </w:t>
      </w:r>
      <w:proofErr w:type="spellStart"/>
      <w:r w:rsidR="009D03A9" w:rsidRPr="004F741B">
        <w:rPr>
          <w:rFonts w:ascii="Calibri" w:hAnsi="Calibri" w:cs="Calibri"/>
        </w:rPr>
        <w:t>Movi’s</w:t>
      </w:r>
      <w:proofErr w:type="spellEnd"/>
      <w:r w:rsidR="009D03A9" w:rsidRPr="004F741B">
        <w:rPr>
          <w:rFonts w:ascii="Calibri" w:hAnsi="Calibri" w:cs="Calibri"/>
        </w:rPr>
        <w:t xml:space="preserve"> Cocoon </w:t>
      </w:r>
      <w:r w:rsidR="00C833DF" w:rsidRPr="004F741B">
        <w:rPr>
          <w:rFonts w:ascii="Calibri" w:hAnsi="Calibri" w:cs="Calibri"/>
        </w:rPr>
        <w:t xml:space="preserve">innovative </w:t>
      </w:r>
      <w:r w:rsidR="009D03A9" w:rsidRPr="004F741B">
        <w:rPr>
          <w:rFonts w:ascii="Calibri" w:hAnsi="Calibri" w:cs="Calibri"/>
        </w:rPr>
        <w:t>changing pad</w:t>
      </w:r>
      <w:r w:rsidR="00C833DF" w:rsidRPr="004F741B">
        <w:rPr>
          <w:rFonts w:ascii="Calibri" w:hAnsi="Calibri" w:cs="Calibri"/>
        </w:rPr>
        <w:t xml:space="preserve">. </w:t>
      </w:r>
      <w:proofErr w:type="spellStart"/>
      <w:r w:rsidR="00C833DF" w:rsidRPr="004F741B">
        <w:rPr>
          <w:rFonts w:ascii="Calibri" w:hAnsi="Calibri" w:cs="Calibri"/>
        </w:rPr>
        <w:t>Movi’s</w:t>
      </w:r>
      <w:proofErr w:type="spellEnd"/>
      <w:r w:rsidR="00C833DF" w:rsidRPr="004F741B">
        <w:rPr>
          <w:rFonts w:ascii="Calibri" w:hAnsi="Calibri" w:cs="Calibri"/>
        </w:rPr>
        <w:t xml:space="preserve"> legal response</w:t>
      </w:r>
      <w:r w:rsidR="00E92475" w:rsidRPr="004F741B">
        <w:rPr>
          <w:rFonts w:ascii="Calibri" w:hAnsi="Calibri" w:cs="Calibri"/>
        </w:rPr>
        <w:t xml:space="preserve"> to the complaint</w:t>
      </w:r>
      <w:r w:rsidR="00C833DF" w:rsidRPr="004F741B">
        <w:rPr>
          <w:rFonts w:ascii="Calibri" w:hAnsi="Calibri" w:cs="Calibri"/>
        </w:rPr>
        <w:t xml:space="preserve"> lays out multiple </w:t>
      </w:r>
      <w:r w:rsidR="00E92475" w:rsidRPr="004F741B">
        <w:rPr>
          <w:rFonts w:ascii="Calibri" w:hAnsi="Calibri" w:cs="Calibri"/>
        </w:rPr>
        <w:t xml:space="preserve">grounds for dismissal, including that the design patent asserted against it is invalid, </w:t>
      </w:r>
      <w:proofErr w:type="gramStart"/>
      <w:r w:rsidR="00E92475" w:rsidRPr="004F741B">
        <w:rPr>
          <w:rFonts w:ascii="Calibri" w:hAnsi="Calibri" w:cs="Calibri"/>
        </w:rPr>
        <w:t>in light of</w:t>
      </w:r>
      <w:proofErr w:type="gramEnd"/>
      <w:r w:rsidR="00E92475" w:rsidRPr="004F741B">
        <w:rPr>
          <w:rFonts w:ascii="Calibri" w:hAnsi="Calibri" w:cs="Calibri"/>
        </w:rPr>
        <w:t xml:space="preserve"> both prior art (the Jelly Baby mat) and functional elements.  The competitor, </w:t>
      </w:r>
      <w:proofErr w:type="spellStart"/>
      <w:r w:rsidR="00E92475" w:rsidRPr="004F741B">
        <w:rPr>
          <w:rFonts w:ascii="Calibri" w:hAnsi="Calibri" w:cs="Calibri"/>
        </w:rPr>
        <w:t>Flocast</w:t>
      </w:r>
      <w:proofErr w:type="spellEnd"/>
      <w:r w:rsidR="00E92475" w:rsidRPr="004F741B">
        <w:rPr>
          <w:rFonts w:ascii="Calibri" w:hAnsi="Calibri" w:cs="Calibri"/>
        </w:rPr>
        <w:t xml:space="preserve"> LLC, (“</w:t>
      </w:r>
      <w:proofErr w:type="spellStart"/>
      <w:r w:rsidR="00E92475" w:rsidRPr="004F741B">
        <w:rPr>
          <w:rFonts w:ascii="Calibri" w:hAnsi="Calibri" w:cs="Calibri"/>
        </w:rPr>
        <w:t>Flocast</w:t>
      </w:r>
      <w:proofErr w:type="spellEnd"/>
      <w:r w:rsidR="00E92475" w:rsidRPr="004F741B">
        <w:rPr>
          <w:rFonts w:ascii="Calibri" w:hAnsi="Calibri" w:cs="Calibri"/>
        </w:rPr>
        <w:t xml:space="preserve">”) also failed to mark its product, the </w:t>
      </w:r>
      <w:proofErr w:type="spellStart"/>
      <w:r w:rsidR="00E92475" w:rsidRPr="004F741B">
        <w:rPr>
          <w:rFonts w:ascii="Calibri" w:hAnsi="Calibri" w:cs="Calibri"/>
        </w:rPr>
        <w:t>Keekaroo</w:t>
      </w:r>
      <w:proofErr w:type="spellEnd"/>
      <w:r w:rsidR="00E92475" w:rsidRPr="004F741B">
        <w:rPr>
          <w:rFonts w:ascii="Calibri" w:hAnsi="Calibri" w:cs="Calibri"/>
        </w:rPr>
        <w:t xml:space="preserve">, with its design patent.  Unlike the </w:t>
      </w:r>
      <w:proofErr w:type="spellStart"/>
      <w:r w:rsidR="00E92475" w:rsidRPr="004F741B">
        <w:rPr>
          <w:rFonts w:ascii="Calibri" w:hAnsi="Calibri" w:cs="Calibri"/>
        </w:rPr>
        <w:t>Keekaroo</w:t>
      </w:r>
      <w:proofErr w:type="spellEnd"/>
      <w:r w:rsidR="00E92475" w:rsidRPr="004F741B">
        <w:rPr>
          <w:rFonts w:ascii="Calibri" w:hAnsi="Calibri" w:cs="Calibri"/>
        </w:rPr>
        <w:t xml:space="preserve">, the unique </w:t>
      </w:r>
      <w:proofErr w:type="spellStart"/>
      <w:r w:rsidR="00E92475" w:rsidRPr="004F741B">
        <w:rPr>
          <w:rFonts w:ascii="Calibri" w:hAnsi="Calibri" w:cs="Calibri"/>
        </w:rPr>
        <w:t>Movi</w:t>
      </w:r>
      <w:proofErr w:type="spellEnd"/>
      <w:r w:rsidR="00E92475" w:rsidRPr="004F741B">
        <w:rPr>
          <w:rFonts w:ascii="Calibri" w:hAnsi="Calibri" w:cs="Calibri"/>
        </w:rPr>
        <w:t xml:space="preserve"> Cocoon is</w:t>
      </w:r>
      <w:r w:rsidR="00A21185" w:rsidRPr="004F741B">
        <w:rPr>
          <w:rFonts w:ascii="Calibri" w:hAnsi="Calibri" w:cs="Calibri"/>
        </w:rPr>
        <w:t xml:space="preserve"> pear shape (not peanut shaped), </w:t>
      </w:r>
      <w:r w:rsidR="00E92475" w:rsidRPr="004F741B">
        <w:rPr>
          <w:rFonts w:ascii="Calibri" w:hAnsi="Calibri" w:cs="Calibri"/>
        </w:rPr>
        <w:t xml:space="preserve">with a </w:t>
      </w:r>
      <w:r w:rsidR="00A21185" w:rsidRPr="004F741B">
        <w:rPr>
          <w:rFonts w:ascii="Calibri" w:hAnsi="Calibri" w:cs="Calibri"/>
        </w:rPr>
        <w:t>wider bottom section</w:t>
      </w:r>
      <w:r w:rsidR="00E92475" w:rsidRPr="004F741B">
        <w:rPr>
          <w:rFonts w:ascii="Calibri" w:hAnsi="Calibri" w:cs="Calibri"/>
        </w:rPr>
        <w:t>, among other stark differences</w:t>
      </w:r>
      <w:r w:rsidR="00A21185" w:rsidRPr="004F741B">
        <w:rPr>
          <w:rFonts w:ascii="Calibri" w:hAnsi="Calibri" w:cs="Calibri"/>
        </w:rPr>
        <w:t xml:space="preserve">. </w:t>
      </w:r>
      <w:r w:rsidR="00E92475" w:rsidRPr="004F741B">
        <w:rPr>
          <w:rFonts w:ascii="Calibri" w:hAnsi="Calibri" w:cs="Calibri"/>
        </w:rPr>
        <w:t xml:space="preserve">Movi also claims that </w:t>
      </w:r>
      <w:proofErr w:type="spellStart"/>
      <w:r w:rsidR="00E92475" w:rsidRPr="004F741B">
        <w:rPr>
          <w:rFonts w:ascii="Calibri" w:hAnsi="Calibri" w:cs="Calibri"/>
        </w:rPr>
        <w:t>Flocast</w:t>
      </w:r>
      <w:proofErr w:type="spellEnd"/>
      <w:r w:rsidR="00E92475" w:rsidRPr="004F741B">
        <w:rPr>
          <w:rFonts w:ascii="Calibri" w:hAnsi="Calibri" w:cs="Calibri"/>
        </w:rPr>
        <w:t xml:space="preserve"> failed to establish </w:t>
      </w:r>
      <w:r w:rsidR="00E95351" w:rsidRPr="004F741B">
        <w:rPr>
          <w:rFonts w:ascii="Calibri" w:hAnsi="Calibri" w:cs="Calibri"/>
        </w:rPr>
        <w:t xml:space="preserve">protectable trade dress for its product. </w:t>
      </w:r>
      <w:r w:rsidR="00E92475" w:rsidRPr="004F741B">
        <w:rPr>
          <w:rFonts w:ascii="Calibri" w:hAnsi="Calibri" w:cs="Calibri"/>
        </w:rPr>
        <w:t xml:space="preserve"> </w:t>
      </w:r>
      <w:proofErr w:type="spellStart"/>
      <w:r w:rsidR="00A21185" w:rsidRPr="004F741B">
        <w:rPr>
          <w:rFonts w:ascii="Calibri" w:hAnsi="Calibri" w:cs="Calibri"/>
        </w:rPr>
        <w:t>M</w:t>
      </w:r>
      <w:r w:rsidR="002559DB" w:rsidRPr="004F741B">
        <w:rPr>
          <w:rFonts w:ascii="Calibri" w:hAnsi="Calibri" w:cs="Calibri"/>
        </w:rPr>
        <w:t>ovi’s</w:t>
      </w:r>
      <w:proofErr w:type="spellEnd"/>
      <w:r w:rsidR="002559DB" w:rsidRPr="004F741B">
        <w:rPr>
          <w:rFonts w:ascii="Calibri" w:hAnsi="Calibri" w:cs="Calibri"/>
        </w:rPr>
        <w:t xml:space="preserve"> legal filing can be found</w:t>
      </w:r>
      <w:r w:rsidR="004F741B" w:rsidRPr="004F741B">
        <w:rPr>
          <w:rFonts w:ascii="Calibri" w:hAnsi="Calibri" w:cs="Calibri"/>
        </w:rPr>
        <w:t xml:space="preserve"> at </w:t>
      </w:r>
      <w:hyperlink r:id="rId10" w:tooltip="https://hechtpartners.com/s/movi-mtd.pdf" w:history="1">
        <w:r w:rsidR="004F741B" w:rsidRPr="004F741B">
          <w:rPr>
            <w:rStyle w:val="Hyperlink"/>
            <w:rFonts w:ascii="Calibri" w:hAnsi="Calibri" w:cs="Calibri"/>
            <w:color w:val="0078D7"/>
          </w:rPr>
          <w:t>https://hechtpartners.com/s/movi-mtd.pdf</w:t>
        </w:r>
      </w:hyperlink>
      <w:r w:rsidR="004F741B" w:rsidRPr="004F741B">
        <w:rPr>
          <w:rFonts w:ascii="Calibri" w:hAnsi="Calibri" w:cs="Calibri"/>
          <w:color w:val="212121"/>
        </w:rPr>
        <w:t>.</w:t>
      </w:r>
    </w:p>
    <w:p w14:paraId="07600260" w14:textId="77777777" w:rsidR="004F741B" w:rsidRPr="004F741B" w:rsidRDefault="004F741B" w:rsidP="004F741B">
      <w:pPr>
        <w:pStyle w:val="xmsonormal"/>
        <w:spacing w:before="0" w:beforeAutospacing="0" w:after="0" w:afterAutospacing="0"/>
        <w:rPr>
          <w:rFonts w:ascii="Calibri" w:hAnsi="Calibri" w:cs="Calibri"/>
          <w:color w:val="212121"/>
          <w:sz w:val="22"/>
          <w:szCs w:val="22"/>
        </w:rPr>
      </w:pPr>
    </w:p>
    <w:p w14:paraId="5BC65D96" w14:textId="5D9AA045" w:rsidR="00F63CDA" w:rsidRDefault="003A693E" w:rsidP="00EF353D">
      <w:r>
        <w:t>“</w:t>
      </w:r>
      <w:r w:rsidR="00C833DF">
        <w:t xml:space="preserve">When we were new parents, my husband and I struggled to find a diaper changing pad that offered optimal child safety and an aesthetic that fit well with our home,” said Suzy Weeks, </w:t>
      </w:r>
      <w:proofErr w:type="gramStart"/>
      <w:r w:rsidR="00F63CDA">
        <w:t>founder</w:t>
      </w:r>
      <w:proofErr w:type="gramEnd"/>
      <w:r w:rsidR="00F63CDA">
        <w:t xml:space="preserve"> and CEO of Movi. </w:t>
      </w:r>
      <w:r w:rsidR="00F63CDA" w:rsidRPr="009F3F87">
        <w:t>“We designed and created the Cocoon changing pad</w:t>
      </w:r>
      <w:r w:rsidR="00537E68" w:rsidRPr="009F3F87">
        <w:t xml:space="preserve"> with my own three kids in mind and</w:t>
      </w:r>
      <w:r w:rsidR="00F63CDA" w:rsidRPr="009F3F87">
        <w:t xml:space="preserve"> to fill an unmet need in the marketplace</w:t>
      </w:r>
      <w:r w:rsidR="00537E68" w:rsidRPr="009F3F87">
        <w:t>.</w:t>
      </w:r>
      <w:r w:rsidR="00F63CDA" w:rsidRPr="009F3F87">
        <w:t xml:space="preserve"> </w:t>
      </w:r>
      <w:r w:rsidR="00537E68" w:rsidRPr="009F3F87">
        <w:t>W</w:t>
      </w:r>
      <w:r w:rsidR="00F63CDA" w:rsidRPr="009F3F87">
        <w:t>e stand by our patent-pending product.</w:t>
      </w:r>
      <w:r w:rsidR="00AC2F60">
        <w:t xml:space="preserve"> The response from families across the country has been amazing</w:t>
      </w:r>
      <w:r w:rsidR="00090B55">
        <w:t xml:space="preserve"> and we </w:t>
      </w:r>
      <w:r w:rsidR="00121E9B">
        <w:t xml:space="preserve">are </w:t>
      </w:r>
      <w:r w:rsidR="00E95351">
        <w:t xml:space="preserve">looking forward to putting the </w:t>
      </w:r>
      <w:proofErr w:type="spellStart"/>
      <w:r w:rsidR="00E95351">
        <w:t>Flocast</w:t>
      </w:r>
      <w:proofErr w:type="spellEnd"/>
      <w:r w:rsidR="00E95351">
        <w:t xml:space="preserve"> suit behind us and continuing to</w:t>
      </w:r>
      <w:r w:rsidR="00121E9B">
        <w:t xml:space="preserve"> </w:t>
      </w:r>
      <w:r w:rsidR="00E95351">
        <w:t>develop</w:t>
      </w:r>
      <w:r w:rsidR="00090B55">
        <w:t xml:space="preserve"> new products to bring to market.</w:t>
      </w:r>
      <w:r w:rsidR="00F63CDA">
        <w:t>”</w:t>
      </w:r>
    </w:p>
    <w:p w14:paraId="1A3F3282" w14:textId="77777777" w:rsidR="00F63CDA" w:rsidRDefault="00F63CDA" w:rsidP="00EF353D"/>
    <w:p w14:paraId="2F4B2620" w14:textId="48BEEBAC" w:rsidR="00814FCA" w:rsidRDefault="00F63CDA" w:rsidP="00EF353D">
      <w:r>
        <w:t xml:space="preserve">Movi’s </w:t>
      </w:r>
      <w:r w:rsidR="00090B55">
        <w:t xml:space="preserve">mission is to </w:t>
      </w:r>
      <w:r w:rsidR="003A693E">
        <w:t xml:space="preserve">support, educate, and empower new parents </w:t>
      </w:r>
      <w:r w:rsidR="007C70FB">
        <w:t xml:space="preserve">while </w:t>
      </w:r>
      <w:r w:rsidR="00A76FA2">
        <w:t xml:space="preserve">elevating the home and family experience for parents and their newborns.  </w:t>
      </w:r>
    </w:p>
    <w:p w14:paraId="516814B5" w14:textId="77777777" w:rsidR="00254E1E" w:rsidRDefault="00254E1E" w:rsidP="00EF353D"/>
    <w:p w14:paraId="161A9662" w14:textId="5F8586FA" w:rsidR="00254E1E" w:rsidRDefault="00254E1E" w:rsidP="00EF353D">
      <w:r>
        <w:t xml:space="preserve">“There are so many great brands </w:t>
      </w:r>
      <w:r w:rsidR="00F63CDA">
        <w:t xml:space="preserve">such as Carter, </w:t>
      </w:r>
      <w:proofErr w:type="spellStart"/>
      <w:r w:rsidR="00F63CDA">
        <w:t>Bumbo</w:t>
      </w:r>
      <w:proofErr w:type="spellEnd"/>
      <w:r w:rsidR="00F63CDA">
        <w:t xml:space="preserve"> and Hatch </w:t>
      </w:r>
      <w:r w:rsidR="00F63CDA" w:rsidRPr="009F3F87">
        <w:t>Ba</w:t>
      </w:r>
      <w:r w:rsidR="00C617FC" w:rsidRPr="009F3F87">
        <w:t>b</w:t>
      </w:r>
      <w:r w:rsidR="00F63CDA" w:rsidRPr="009F3F87">
        <w:t>y</w:t>
      </w:r>
      <w:r w:rsidR="00F63CDA">
        <w:t xml:space="preserve"> </w:t>
      </w:r>
      <w:r>
        <w:t>providing products to families with newborns and young children</w:t>
      </w:r>
      <w:r w:rsidR="00F63CDA">
        <w:t>, and we</w:t>
      </w:r>
      <w:r w:rsidR="00537E68">
        <w:t xml:space="preserve"> are</w:t>
      </w:r>
      <w:r w:rsidR="00F63CDA">
        <w:t xml:space="preserve"> proud to now be part of this industry</w:t>
      </w:r>
      <w:r w:rsidR="00675A3B">
        <w:t>,”</w:t>
      </w:r>
      <w:r w:rsidR="003A693E">
        <w:t xml:space="preserve"> state</w:t>
      </w:r>
      <w:r w:rsidR="00F63CDA">
        <w:t xml:space="preserve">d </w:t>
      </w:r>
      <w:r w:rsidR="006D393F">
        <w:t>Weeks</w:t>
      </w:r>
      <w:r w:rsidR="003A693E">
        <w:t>. “</w:t>
      </w:r>
      <w:r w:rsidR="00A21185" w:rsidRPr="009F3F87">
        <w:t>The Movi Cocoon is different</w:t>
      </w:r>
      <w:r w:rsidR="007E47CB" w:rsidRPr="009F3F87">
        <w:t xml:space="preserve"> from the </w:t>
      </w:r>
      <w:proofErr w:type="spellStart"/>
      <w:r w:rsidR="007E47CB" w:rsidRPr="009F3F87">
        <w:t>Flocast</w:t>
      </w:r>
      <w:proofErr w:type="spellEnd"/>
      <w:r w:rsidR="007E47CB" w:rsidRPr="009F3F87">
        <w:t xml:space="preserve"> product</w:t>
      </w:r>
      <w:r w:rsidR="00A21185" w:rsidRPr="009F3F87">
        <w:t xml:space="preserve"> in so many ways that </w:t>
      </w:r>
      <w:r w:rsidR="00E95351">
        <w:t xml:space="preserve">we are confident we will prevail against </w:t>
      </w:r>
      <w:proofErr w:type="spellStart"/>
      <w:r w:rsidR="00E95351">
        <w:t>Flocast’s</w:t>
      </w:r>
      <w:proofErr w:type="spellEnd"/>
      <w:r w:rsidR="00E95351">
        <w:t xml:space="preserve"> spurious claims</w:t>
      </w:r>
      <w:r w:rsidR="00A21185" w:rsidRPr="009F3F87">
        <w:t>.</w:t>
      </w:r>
      <w:r w:rsidR="00A21185">
        <w:t xml:space="preserve"> W</w:t>
      </w:r>
      <w:r w:rsidR="00167BC9">
        <w:t>e will</w:t>
      </w:r>
      <w:r w:rsidR="00113017">
        <w:t xml:space="preserve"> continue to focus on providing the best products in the industry.” </w:t>
      </w:r>
      <w:r>
        <w:t xml:space="preserve"> </w:t>
      </w:r>
    </w:p>
    <w:p w14:paraId="0BC317E8" w14:textId="77777777" w:rsidR="001C23AC" w:rsidRDefault="001C23AC" w:rsidP="00EF353D"/>
    <w:p w14:paraId="0F361C57" w14:textId="563A5A22" w:rsidR="00C53D6F" w:rsidRDefault="00C53D6F" w:rsidP="00EF353D">
      <w:pPr>
        <w:rPr>
          <w:b/>
          <w:bCs/>
        </w:rPr>
      </w:pPr>
      <w:r>
        <w:rPr>
          <w:b/>
          <w:bCs/>
        </w:rPr>
        <w:t>About Movi Family LLC</w:t>
      </w:r>
    </w:p>
    <w:p w14:paraId="3DBC622C" w14:textId="00C2BCED" w:rsidR="0009120C" w:rsidRPr="0003184C" w:rsidRDefault="00E36442" w:rsidP="00EF353D">
      <w:r>
        <w:t xml:space="preserve">Movi Family LLC is a family-owned baby brand business based out of Pasadena, California. Their premier product, the Movi Cocoon, is a diaper changing pad that brings beauty and comfort to one of the messiest parts of early parenthood. Their products are designed to last for multiple children, providing beauty, serenity and peace to the diapering experience. </w:t>
      </w:r>
    </w:p>
    <w:sectPr w:rsidR="0009120C" w:rsidRPr="0003184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0721" w14:textId="77777777" w:rsidR="00EB190A" w:rsidRDefault="00EB190A" w:rsidP="00162E28">
      <w:r>
        <w:separator/>
      </w:r>
    </w:p>
  </w:endnote>
  <w:endnote w:type="continuationSeparator" w:id="0">
    <w:p w14:paraId="3044C52B" w14:textId="77777777" w:rsidR="00EB190A" w:rsidRDefault="00EB190A" w:rsidP="0016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94EB" w14:textId="77777777" w:rsidR="00EB190A" w:rsidRDefault="00EB190A" w:rsidP="00162E28">
      <w:r>
        <w:separator/>
      </w:r>
    </w:p>
  </w:footnote>
  <w:footnote w:type="continuationSeparator" w:id="0">
    <w:p w14:paraId="17E1AABC" w14:textId="77777777" w:rsidR="00EB190A" w:rsidRDefault="00EB190A" w:rsidP="0016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DF52" w14:textId="441D87CC" w:rsidR="00162E28" w:rsidRDefault="00162E28" w:rsidP="00162E28">
    <w:pPr>
      <w:pStyle w:val="Header"/>
      <w:jc w:val="center"/>
    </w:pPr>
    <w:r>
      <w:fldChar w:fldCharType="begin"/>
    </w:r>
    <w:r>
      <w:instrText xml:space="preserve"> INCLUDEPICTURE "https://www.movifamily.com/cdn/shop/files/Copy_of_FINAL_LOGO_NO_TAG_LINE_180x.png?v=1658804043" \* MERGEFORMATINET </w:instrText>
    </w:r>
    <w:r>
      <w:fldChar w:fldCharType="separate"/>
    </w:r>
    <w:r>
      <w:rPr>
        <w:noProof/>
      </w:rPr>
      <w:drawing>
        <wp:inline distT="0" distB="0" distL="0" distR="0" wp14:anchorId="714EFB22" wp14:editId="7081032F">
          <wp:extent cx="1416922" cy="797412"/>
          <wp:effectExtent l="0" t="0" r="5715" b="3175"/>
          <wp:docPr id="581361993" name="Picture 1" descr="Movi Fami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vi Family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412" cy="807255"/>
                  </a:xfrm>
                  <a:prstGeom prst="rect">
                    <a:avLst/>
                  </a:prstGeom>
                  <a:noFill/>
                  <a:ln>
                    <a:noFill/>
                  </a:ln>
                </pic:spPr>
              </pic:pic>
            </a:graphicData>
          </a:graphic>
        </wp:inline>
      </w:drawing>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28"/>
    <w:rsid w:val="00011960"/>
    <w:rsid w:val="00013239"/>
    <w:rsid w:val="0003184C"/>
    <w:rsid w:val="0008275B"/>
    <w:rsid w:val="00090B55"/>
    <w:rsid w:val="0009120C"/>
    <w:rsid w:val="000C40B1"/>
    <w:rsid w:val="00103FF2"/>
    <w:rsid w:val="00113017"/>
    <w:rsid w:val="0011728F"/>
    <w:rsid w:val="00121E9B"/>
    <w:rsid w:val="00162E28"/>
    <w:rsid w:val="00167BC9"/>
    <w:rsid w:val="0019106E"/>
    <w:rsid w:val="001A32D8"/>
    <w:rsid w:val="001C23AC"/>
    <w:rsid w:val="00254E1E"/>
    <w:rsid w:val="002559DB"/>
    <w:rsid w:val="002C2306"/>
    <w:rsid w:val="00351896"/>
    <w:rsid w:val="00371684"/>
    <w:rsid w:val="003926AA"/>
    <w:rsid w:val="003A693E"/>
    <w:rsid w:val="003B6471"/>
    <w:rsid w:val="003E683C"/>
    <w:rsid w:val="00400470"/>
    <w:rsid w:val="0041752C"/>
    <w:rsid w:val="004451A3"/>
    <w:rsid w:val="004F004D"/>
    <w:rsid w:val="004F0178"/>
    <w:rsid w:val="004F741B"/>
    <w:rsid w:val="00537E68"/>
    <w:rsid w:val="00675A3B"/>
    <w:rsid w:val="006C15F6"/>
    <w:rsid w:val="006D393F"/>
    <w:rsid w:val="00701F8E"/>
    <w:rsid w:val="00782C6B"/>
    <w:rsid w:val="007C07BB"/>
    <w:rsid w:val="007C70FB"/>
    <w:rsid w:val="007D7CF8"/>
    <w:rsid w:val="007E47CB"/>
    <w:rsid w:val="00814FCA"/>
    <w:rsid w:val="008D2AF7"/>
    <w:rsid w:val="00903744"/>
    <w:rsid w:val="009604B9"/>
    <w:rsid w:val="009D03A9"/>
    <w:rsid w:val="009F3F87"/>
    <w:rsid w:val="00A21185"/>
    <w:rsid w:val="00A4377F"/>
    <w:rsid w:val="00A76FA2"/>
    <w:rsid w:val="00AC2F60"/>
    <w:rsid w:val="00AC4272"/>
    <w:rsid w:val="00B30CF2"/>
    <w:rsid w:val="00B40464"/>
    <w:rsid w:val="00BB1329"/>
    <w:rsid w:val="00BD0361"/>
    <w:rsid w:val="00BE3454"/>
    <w:rsid w:val="00C03816"/>
    <w:rsid w:val="00C42B69"/>
    <w:rsid w:val="00C53D6F"/>
    <w:rsid w:val="00C617FC"/>
    <w:rsid w:val="00C718BB"/>
    <w:rsid w:val="00C833DF"/>
    <w:rsid w:val="00C97811"/>
    <w:rsid w:val="00CD2EF6"/>
    <w:rsid w:val="00CE0482"/>
    <w:rsid w:val="00D442FE"/>
    <w:rsid w:val="00D82144"/>
    <w:rsid w:val="00D871B2"/>
    <w:rsid w:val="00DF6FA2"/>
    <w:rsid w:val="00E03364"/>
    <w:rsid w:val="00E36442"/>
    <w:rsid w:val="00E64367"/>
    <w:rsid w:val="00E92475"/>
    <w:rsid w:val="00E95351"/>
    <w:rsid w:val="00EB190A"/>
    <w:rsid w:val="00EE53E4"/>
    <w:rsid w:val="00EF353D"/>
    <w:rsid w:val="00F0122D"/>
    <w:rsid w:val="00F171E5"/>
    <w:rsid w:val="00F63C8F"/>
    <w:rsid w:val="00F63CDA"/>
    <w:rsid w:val="00F64C36"/>
    <w:rsid w:val="00F8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BB7C"/>
  <w15:docId w15:val="{0F90A72E-4B73-294E-B818-C039F473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E28"/>
    <w:pPr>
      <w:tabs>
        <w:tab w:val="center" w:pos="4680"/>
        <w:tab w:val="right" w:pos="9360"/>
      </w:tabs>
    </w:pPr>
  </w:style>
  <w:style w:type="character" w:customStyle="1" w:styleId="HeaderChar">
    <w:name w:val="Header Char"/>
    <w:basedOn w:val="DefaultParagraphFont"/>
    <w:link w:val="Header"/>
    <w:uiPriority w:val="99"/>
    <w:rsid w:val="00162E28"/>
  </w:style>
  <w:style w:type="paragraph" w:styleId="Footer">
    <w:name w:val="footer"/>
    <w:basedOn w:val="Normal"/>
    <w:link w:val="FooterChar"/>
    <w:uiPriority w:val="99"/>
    <w:unhideWhenUsed/>
    <w:rsid w:val="00162E28"/>
    <w:pPr>
      <w:tabs>
        <w:tab w:val="center" w:pos="4680"/>
        <w:tab w:val="right" w:pos="9360"/>
      </w:tabs>
    </w:pPr>
  </w:style>
  <w:style w:type="character" w:customStyle="1" w:styleId="FooterChar">
    <w:name w:val="Footer Char"/>
    <w:basedOn w:val="DefaultParagraphFont"/>
    <w:link w:val="Footer"/>
    <w:uiPriority w:val="99"/>
    <w:rsid w:val="00162E28"/>
  </w:style>
  <w:style w:type="character" w:styleId="Hyperlink">
    <w:name w:val="Hyperlink"/>
    <w:basedOn w:val="DefaultParagraphFont"/>
    <w:uiPriority w:val="99"/>
    <w:unhideWhenUsed/>
    <w:rsid w:val="00EF353D"/>
    <w:rPr>
      <w:color w:val="0563C1" w:themeColor="hyperlink"/>
      <w:u w:val="single"/>
    </w:rPr>
  </w:style>
  <w:style w:type="character" w:styleId="UnresolvedMention">
    <w:name w:val="Unresolved Mention"/>
    <w:basedOn w:val="DefaultParagraphFont"/>
    <w:uiPriority w:val="99"/>
    <w:semiHidden/>
    <w:unhideWhenUsed/>
    <w:rsid w:val="00EF353D"/>
    <w:rPr>
      <w:color w:val="605E5C"/>
      <w:shd w:val="clear" w:color="auto" w:fill="E1DFDD"/>
    </w:rPr>
  </w:style>
  <w:style w:type="character" w:customStyle="1" w:styleId="apple-converted-space">
    <w:name w:val="apple-converted-space"/>
    <w:basedOn w:val="DefaultParagraphFont"/>
    <w:rsid w:val="00C617FC"/>
  </w:style>
  <w:style w:type="paragraph" w:styleId="Revision">
    <w:name w:val="Revision"/>
    <w:hidden/>
    <w:uiPriority w:val="99"/>
    <w:semiHidden/>
    <w:rsid w:val="00E92475"/>
  </w:style>
  <w:style w:type="paragraph" w:customStyle="1" w:styleId="xmsonormal">
    <w:name w:val="x_msonormal"/>
    <w:basedOn w:val="Normal"/>
    <w:rsid w:val="004F741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10622">
      <w:bodyDiv w:val="1"/>
      <w:marLeft w:val="0"/>
      <w:marRight w:val="0"/>
      <w:marTop w:val="0"/>
      <w:marBottom w:val="0"/>
      <w:divBdr>
        <w:top w:val="none" w:sz="0" w:space="0" w:color="auto"/>
        <w:left w:val="none" w:sz="0" w:space="0" w:color="auto"/>
        <w:bottom w:val="none" w:sz="0" w:space="0" w:color="auto"/>
        <w:right w:val="none" w:sz="0" w:space="0" w:color="auto"/>
      </w:divBdr>
      <w:divsChild>
        <w:div w:id="1969388018">
          <w:blockQuote w:val="1"/>
          <w:marLeft w:val="150"/>
          <w:marRight w:val="150"/>
          <w:marTop w:val="0"/>
          <w:marBottom w:val="0"/>
          <w:divBdr>
            <w:top w:val="none" w:sz="0" w:space="0" w:color="auto"/>
            <w:left w:val="none" w:sz="0" w:space="0" w:color="auto"/>
            <w:bottom w:val="none" w:sz="0" w:space="0" w:color="auto"/>
            <w:right w:val="none" w:sz="0" w:space="0" w:color="auto"/>
          </w:divBdr>
          <w:divsChild>
            <w:div w:id="1312097847">
              <w:marLeft w:val="0"/>
              <w:marRight w:val="0"/>
              <w:marTop w:val="0"/>
              <w:marBottom w:val="0"/>
              <w:divBdr>
                <w:top w:val="none" w:sz="0" w:space="0" w:color="auto"/>
                <w:left w:val="none" w:sz="0" w:space="0" w:color="auto"/>
                <w:bottom w:val="none" w:sz="0" w:space="0" w:color="auto"/>
                <w:right w:val="none" w:sz="0" w:space="0" w:color="auto"/>
              </w:divBdr>
              <w:divsChild>
                <w:div w:id="10049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hechtpartners.com/s/movi-mtd.pdf" TargetMode="External"/><Relationship Id="rId4" Type="http://schemas.openxmlformats.org/officeDocument/2006/relationships/styles" Target="styles.xml"/><Relationship Id="rId9" Type="http://schemas.openxmlformats.org/officeDocument/2006/relationships/hyperlink" Target="mailto:hallison@RLFcommunica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CDCE2A393A94381CDFCEF8724DC27" ma:contentTypeVersion="7" ma:contentTypeDescription="Create a new document." ma:contentTypeScope="" ma:versionID="16c5b192ada38ad1b9bb1a39a7447839">
  <xsd:schema xmlns:xsd="http://www.w3.org/2001/XMLSchema" xmlns:xs="http://www.w3.org/2001/XMLSchema" xmlns:p="http://schemas.microsoft.com/office/2006/metadata/properties" xmlns:ns3="1aea9b91-64f0-459e-9e6e-d0d7a020ebd4" xmlns:ns4="ed9adb80-51cd-4972-be70-e394daa97f50" targetNamespace="http://schemas.microsoft.com/office/2006/metadata/properties" ma:root="true" ma:fieldsID="ab2483f1242c044f389297e2b849037c" ns3:_="" ns4:_="">
    <xsd:import namespace="1aea9b91-64f0-459e-9e6e-d0d7a020ebd4"/>
    <xsd:import namespace="ed9adb80-51cd-4972-be70-e394daa97f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a9b91-64f0-459e-9e6e-d0d7a020e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adb80-51cd-4972-be70-e394daa97f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aea9b91-64f0-459e-9e6e-d0d7a020eb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E92E4-8CD5-4FC1-A319-FD21DCF6A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a9b91-64f0-459e-9e6e-d0d7a020ebd4"/>
    <ds:schemaRef ds:uri="ed9adb80-51cd-4972-be70-e394daa9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701E7-7CAC-48E1-961D-FDB9895B2C16}">
  <ds:schemaRefs>
    <ds:schemaRef ds:uri="http://schemas.microsoft.com/office/2006/metadata/properties"/>
    <ds:schemaRef ds:uri="http://schemas.microsoft.com/office/infopath/2007/PartnerControls"/>
    <ds:schemaRef ds:uri="1aea9b91-64f0-459e-9e6e-d0d7a020ebd4"/>
  </ds:schemaRefs>
</ds:datastoreItem>
</file>

<file path=customXml/itemProps3.xml><?xml version="1.0" encoding="utf-8"?>
<ds:datastoreItem xmlns:ds="http://schemas.openxmlformats.org/officeDocument/2006/customXml" ds:itemID="{78D44B32-2D54-42ED-A9A5-46CE774C0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Allison</dc:creator>
  <cp:keywords/>
  <dc:description/>
  <cp:lastModifiedBy>Hannah Allison</cp:lastModifiedBy>
  <cp:revision>4</cp:revision>
  <cp:lastPrinted>2023-11-07T15:19:00Z</cp:lastPrinted>
  <dcterms:created xsi:type="dcterms:W3CDTF">2023-11-29T20:19:00Z</dcterms:created>
  <dcterms:modified xsi:type="dcterms:W3CDTF">2023-11-30T15:06:00Z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0x010100E41CDCE2A393A94381CDFCEF8724DC27</vt:lpwstr>
  </property>
</Properties>
</file>