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71A1" w14:textId="77777777" w:rsidR="004A78A0" w:rsidRDefault="004A78A0" w:rsidP="004A78A0">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549E4D02" wp14:editId="57FD354B">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03E2C2" w14:textId="77777777" w:rsidR="004A78A0" w:rsidRPr="00C10216" w:rsidRDefault="004A78A0" w:rsidP="004A78A0">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27F269D8" wp14:editId="19D35704">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A1F324D" w14:textId="77777777" w:rsidR="004A78A0" w:rsidRPr="00C10216" w:rsidRDefault="004A78A0" w:rsidP="004A78A0">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39D97755" w14:textId="77777777" w:rsidR="004A78A0" w:rsidRPr="00C10216" w:rsidRDefault="004A78A0" w:rsidP="004A78A0">
      <w:pPr>
        <w:pStyle w:val="Heading3"/>
        <w:rPr>
          <w:rFonts w:ascii="Lucida Sans" w:hAnsi="Lucida Sans"/>
          <w:sz w:val="32"/>
          <w:szCs w:val="32"/>
        </w:rPr>
      </w:pPr>
      <w:r w:rsidRPr="00C10216">
        <w:rPr>
          <w:rFonts w:ascii="Lucida Sans" w:hAnsi="Lucida Sans"/>
          <w:sz w:val="32"/>
          <w:szCs w:val="32"/>
        </w:rPr>
        <w:t>NEWS</w:t>
      </w:r>
    </w:p>
    <w:p w14:paraId="66C3DD08" w14:textId="77777777" w:rsidR="004A78A0" w:rsidRPr="00A400ED" w:rsidRDefault="004A78A0" w:rsidP="004A78A0">
      <w:pPr>
        <w:spacing w:after="0" w:line="240" w:lineRule="auto"/>
        <w:rPr>
          <w:rFonts w:ascii="Lucida Sans" w:hAnsi="Lucida Sans"/>
          <w:bCs/>
        </w:rPr>
      </w:pPr>
      <w:smartTag w:uri="urn:schemas-microsoft-com:office:smarttags" w:element="place">
        <w:smartTag w:uri="urn:schemas-microsoft-com:office:smarttags" w:element="City">
          <w:r w:rsidRPr="00C10216">
            <w:rPr>
              <w:rFonts w:ascii="Lucida Sans" w:hAnsi="Lucida Sans"/>
              <w:b/>
              <w:bCs/>
            </w:rPr>
            <w:t>WASHINGTON</w:t>
          </w:r>
        </w:smartTag>
        <w:r w:rsidRPr="00C10216">
          <w:rPr>
            <w:rFonts w:ascii="Lucida Sans" w:hAnsi="Lucida Sans"/>
            <w:b/>
            <w:bCs/>
          </w:rPr>
          <w:t xml:space="preserve">, </w:t>
        </w:r>
        <w:smartTag w:uri="urn:schemas-microsoft-com:office:smarttags" w:element="State">
          <w:r w:rsidRPr="00C10216">
            <w:rPr>
              <w:rFonts w:ascii="Lucida Sans" w:hAnsi="Lucida Sans"/>
              <w:b/>
              <w:bCs/>
            </w:rPr>
            <w:t>D.C.</w:t>
          </w:r>
        </w:smartTag>
        <w:r w:rsidRPr="00C10216">
          <w:rPr>
            <w:rFonts w:ascii="Lucida Sans" w:hAnsi="Lucida Sans"/>
            <w:b/>
            <w:bCs/>
          </w:rPr>
          <w:t xml:space="preserve"> </w:t>
        </w:r>
        <w:smartTag w:uri="urn:schemas-microsoft-com:office:smarttags" w:element="PostalCode">
          <w:r w:rsidRPr="00C10216">
            <w:rPr>
              <w:rFonts w:ascii="Lucida Sans" w:hAnsi="Lucida Sans"/>
              <w:b/>
              <w:bCs/>
            </w:rPr>
            <w:t>20230</w:t>
          </w:r>
        </w:smartTag>
      </w:smartTag>
    </w:p>
    <w:p w14:paraId="03035DFE" w14:textId="36277B13" w:rsidR="004A78A0" w:rsidRDefault="004A78A0" w:rsidP="004A78A0">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333983D5" w14:textId="4948F9BB" w:rsidR="004A78A0" w:rsidRDefault="004A2154" w:rsidP="004A78A0">
      <w:pPr>
        <w:pStyle w:val="NoSpacing"/>
        <w:ind w:left="5760"/>
        <w:rPr>
          <w:b/>
        </w:rPr>
      </w:pPr>
      <w:r>
        <w:rPr>
          <w:b/>
          <w:bCs/>
          <w:noProof/>
        </w:rPr>
        <w:drawing>
          <wp:anchor distT="0" distB="0" distL="114300" distR="114300" simplePos="0" relativeHeight="251659265" behindDoc="0" locked="0" layoutInCell="1" allowOverlap="1" wp14:anchorId="641646C4" wp14:editId="46ED94FA">
            <wp:simplePos x="0" y="0"/>
            <wp:positionH relativeFrom="column">
              <wp:posOffset>28575</wp:posOffset>
            </wp:positionH>
            <wp:positionV relativeFrom="paragraph">
              <wp:posOffset>84455</wp:posOffset>
            </wp:positionV>
            <wp:extent cx="3154680" cy="1809750"/>
            <wp:effectExtent l="0" t="0" r="7620" b="0"/>
            <wp:wrapNone/>
            <wp:docPr id="459132284"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32284" name="Picture 2" descr="A picture containing text,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468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mc:AlternateContent>
          <mc:Choice Requires="wps">
            <w:drawing>
              <wp:anchor distT="0" distB="0" distL="114300" distR="114300" simplePos="0" relativeHeight="251660289" behindDoc="0" locked="0" layoutInCell="1" allowOverlap="1" wp14:anchorId="58334B6E" wp14:editId="0FA144F7">
                <wp:simplePos x="0" y="0"/>
                <wp:positionH relativeFrom="column">
                  <wp:posOffset>3419475</wp:posOffset>
                </wp:positionH>
                <wp:positionV relativeFrom="paragraph">
                  <wp:posOffset>141605</wp:posOffset>
                </wp:positionV>
                <wp:extent cx="0" cy="1752600"/>
                <wp:effectExtent l="0" t="0" r="38100" b="19050"/>
                <wp:wrapNone/>
                <wp:docPr id="2026162520" name="Straight Connector 2"/>
                <wp:cNvGraphicFramePr/>
                <a:graphic xmlns:a="http://schemas.openxmlformats.org/drawingml/2006/main">
                  <a:graphicData uri="http://schemas.microsoft.com/office/word/2010/wordprocessingShape">
                    <wps:wsp>
                      <wps:cNvCnPr/>
                      <wps:spPr>
                        <a:xfrm>
                          <a:off x="0" y="0"/>
                          <a:ext cx="0" cy="175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4CDE0" id="Straight Connector 2" o:spid="_x0000_s1026" style="position:absolute;z-index:251660289;visibility:visible;mso-wrap-style:square;mso-wrap-distance-left:9pt;mso-wrap-distance-top:0;mso-wrap-distance-right:9pt;mso-wrap-distance-bottom:0;mso-position-horizontal:absolute;mso-position-horizontal-relative:text;mso-position-vertical:absolute;mso-position-vertical-relative:text" from="269.25pt,11.15pt" to="269.25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" strokecolor="black [3200]" strokeweight=".5pt">
                <v:stroke joinstyle="miter"/>
              </v:line>
            </w:pict>
          </mc:Fallback>
        </mc:AlternateContent>
      </w:r>
    </w:p>
    <w:p w14:paraId="408362D0" w14:textId="30ABCDFA" w:rsidR="004A78A0" w:rsidRPr="00D157B4" w:rsidRDefault="004A78A0" w:rsidP="004A78A0">
      <w:pPr>
        <w:pStyle w:val="NoSpacing"/>
        <w:ind w:left="5760"/>
        <w:rPr>
          <w:b/>
        </w:rPr>
      </w:pPr>
      <w:r w:rsidRPr="00D157B4">
        <w:rPr>
          <w:b/>
        </w:rPr>
        <w:t>MBDA Media Contact Information:</w:t>
      </w:r>
    </w:p>
    <w:p w14:paraId="0B72ADA4" w14:textId="38617D96" w:rsidR="004A78A0" w:rsidRDefault="004A78A0" w:rsidP="004A78A0">
      <w:pPr>
        <w:pStyle w:val="NoSpacing"/>
        <w:ind w:left="5760"/>
      </w:pPr>
      <w:r>
        <w:t>Mr. Gabriel Cushing, Public Affairs</w:t>
      </w:r>
    </w:p>
    <w:p w14:paraId="497C2B85" w14:textId="3C2A26AC" w:rsidR="004A78A0" w:rsidRDefault="004A78A0" w:rsidP="004A78A0">
      <w:pPr>
        <w:pStyle w:val="NoSpacing"/>
        <w:ind w:left="5760"/>
      </w:pPr>
      <w:r>
        <w:t xml:space="preserve">Email Address: </w:t>
      </w:r>
      <w:hyperlink r:id="rId14" w:history="1">
        <w:r w:rsidR="008E528A" w:rsidRPr="00D82439">
          <w:rPr>
            <w:rStyle w:val="Hyperlink"/>
          </w:rPr>
          <w:t>mbdapublicaffairs@mbda.gov</w:t>
        </w:r>
      </w:hyperlink>
    </w:p>
    <w:p w14:paraId="3B9E56F9" w14:textId="77777777" w:rsidR="004A78A0" w:rsidRDefault="004A78A0" w:rsidP="004A78A0">
      <w:pPr>
        <w:pStyle w:val="NoSpacing"/>
        <w:ind w:left="5760"/>
      </w:pPr>
      <w:r>
        <w:t xml:space="preserve">Website(s): </w:t>
      </w:r>
      <w:hyperlink r:id="rId15" w:history="1">
        <w:r w:rsidRPr="00D157B4">
          <w:rPr>
            <w:rStyle w:val="Hyperlink"/>
          </w:rPr>
          <w:t>http://www.mbda.gov/</w:t>
        </w:r>
      </w:hyperlink>
      <w:r>
        <w:cr/>
      </w:r>
    </w:p>
    <w:p w14:paraId="447B5723" w14:textId="77777777" w:rsidR="004A78A0" w:rsidRDefault="004A78A0" w:rsidP="004A78A0">
      <w:pPr>
        <w:pStyle w:val="NoSpacing"/>
        <w:ind w:left="5760"/>
      </w:pPr>
    </w:p>
    <w:p w14:paraId="5BF81107" w14:textId="77777777" w:rsidR="004B66F3" w:rsidRDefault="004B66F3" w:rsidP="004B66F3">
      <w:pPr>
        <w:rPr>
          <w:rFonts w:ascii="Times New Roman" w:hAnsi="Times New Roman" w:cs="Times New Roman"/>
          <w:b/>
          <w:bCs/>
          <w:sz w:val="28"/>
          <w:szCs w:val="28"/>
        </w:rPr>
      </w:pPr>
    </w:p>
    <w:p w14:paraId="55112D05" w14:textId="77777777" w:rsidR="004A2154" w:rsidRDefault="004A2154" w:rsidP="004B66F3">
      <w:pPr>
        <w:rPr>
          <w:rFonts w:ascii="Times New Roman" w:hAnsi="Times New Roman" w:cs="Times New Roman"/>
          <w:b/>
          <w:bCs/>
          <w:sz w:val="28"/>
          <w:szCs w:val="28"/>
        </w:rPr>
      </w:pPr>
    </w:p>
    <w:p w14:paraId="5BF0078C" w14:textId="76E35AB9" w:rsidR="001921D1" w:rsidRDefault="004B66F3" w:rsidP="001921D1">
      <w:pPr>
        <w:jc w:val="center"/>
        <w:rPr>
          <w:rFonts w:ascii="Times New Roman" w:hAnsi="Times New Roman" w:cs="Times New Roman"/>
          <w:b/>
          <w:bCs/>
          <w:sz w:val="28"/>
          <w:szCs w:val="28"/>
        </w:rPr>
      </w:pPr>
      <w:r w:rsidRPr="004B66F3">
        <w:rPr>
          <w:rFonts w:ascii="Times New Roman" w:hAnsi="Times New Roman" w:cs="Times New Roman"/>
          <w:b/>
          <w:bCs/>
          <w:sz w:val="28"/>
          <w:szCs w:val="28"/>
        </w:rPr>
        <w:t>NMSDC and MBDA Work Together to Close Equity Gap for Minority Businesses at Annual Conference &amp; Exchange</w:t>
      </w:r>
      <w:r w:rsidR="234CDF78" w:rsidRPr="34648257">
        <w:rPr>
          <w:rFonts w:ascii="Times New Roman" w:hAnsi="Times New Roman" w:cs="Times New Roman"/>
          <w:b/>
          <w:bCs/>
          <w:sz w:val="28"/>
          <w:szCs w:val="28"/>
        </w:rPr>
        <w:t xml:space="preserve"> </w:t>
      </w:r>
    </w:p>
    <w:p w14:paraId="246DBB40" w14:textId="20BD0A55" w:rsidR="004B66F3" w:rsidRPr="004B66F3" w:rsidRDefault="37BA5B5D" w:rsidP="004B66F3">
      <w:pPr>
        <w:rPr>
          <w:rFonts w:ascii="Times New Roman" w:eastAsia="Times New Roman" w:hAnsi="Times New Roman" w:cs="Times New Roman"/>
          <w:sz w:val="24"/>
          <w:szCs w:val="24"/>
        </w:rPr>
      </w:pPr>
      <w:r w:rsidRPr="5BB21BC4">
        <w:rPr>
          <w:rFonts w:ascii="Times New Roman" w:eastAsia="Times New Roman" w:hAnsi="Times New Roman" w:cs="Times New Roman"/>
          <w:sz w:val="24"/>
          <w:szCs w:val="24"/>
        </w:rPr>
        <w:t>WASHINGTON, D.C.</w:t>
      </w:r>
      <w:r w:rsidR="008E1A03" w:rsidRPr="5BB21BC4">
        <w:rPr>
          <w:rFonts w:ascii="Times New Roman" w:eastAsia="Times New Roman" w:hAnsi="Times New Roman" w:cs="Times New Roman"/>
          <w:sz w:val="24"/>
          <w:szCs w:val="24"/>
        </w:rPr>
        <w:t>, –</w:t>
      </w:r>
      <w:r w:rsidRPr="5BB21BC4">
        <w:rPr>
          <w:rFonts w:ascii="Times New Roman" w:eastAsia="Times New Roman" w:hAnsi="Times New Roman" w:cs="Times New Roman"/>
          <w:sz w:val="24"/>
          <w:szCs w:val="24"/>
        </w:rPr>
        <w:t xml:space="preserve"> </w:t>
      </w:r>
      <w:r w:rsidR="004B66F3" w:rsidRPr="004B66F3">
        <w:rPr>
          <w:rFonts w:ascii="Times New Roman" w:eastAsia="Times New Roman" w:hAnsi="Times New Roman" w:cs="Times New Roman"/>
          <w:sz w:val="24"/>
          <w:szCs w:val="24"/>
        </w:rPr>
        <w:t xml:space="preserve">As part of our efforts to accelerate minority business growth and advance economic equity the </w:t>
      </w:r>
      <w:hyperlink r:id="rId16">
        <w:r w:rsidR="004B66F3" w:rsidRPr="004B66F3">
          <w:rPr>
            <w:rStyle w:val="Hyperlink"/>
            <w:rFonts w:ascii="Times New Roman" w:hAnsi="Times New Roman" w:cs="Times New Roman"/>
            <w:sz w:val="24"/>
            <w:szCs w:val="24"/>
          </w:rPr>
          <w:t>National Minority Supplier Development Council (NMSDC)</w:t>
        </w:r>
      </w:hyperlink>
      <w:r w:rsidR="004B66F3" w:rsidRPr="004B66F3">
        <w:rPr>
          <w:rFonts w:ascii="Times New Roman" w:hAnsi="Times New Roman" w:cs="Times New Roman"/>
          <w:sz w:val="24"/>
          <w:szCs w:val="24"/>
        </w:rPr>
        <w:t xml:space="preserve"> </w:t>
      </w:r>
      <w:r w:rsidR="004B66F3" w:rsidRPr="004B66F3">
        <w:rPr>
          <w:rFonts w:ascii="Times New Roman" w:eastAsia="Times New Roman" w:hAnsi="Times New Roman" w:cs="Times New Roman"/>
          <w:sz w:val="24"/>
          <w:szCs w:val="24"/>
        </w:rPr>
        <w:t xml:space="preserve">and the </w:t>
      </w:r>
      <w:hyperlink r:id="rId17">
        <w:r w:rsidR="004B66F3" w:rsidRPr="004B66F3">
          <w:rPr>
            <w:rStyle w:val="Hyperlink"/>
            <w:rFonts w:ascii="Times New Roman" w:hAnsi="Times New Roman" w:cs="Times New Roman"/>
            <w:sz w:val="24"/>
            <w:szCs w:val="24"/>
          </w:rPr>
          <w:t>Minority Business Development Agency (MBDA)</w:t>
        </w:r>
      </w:hyperlink>
      <w:r w:rsidR="004B66F3" w:rsidRPr="004B66F3">
        <w:rPr>
          <w:rFonts w:ascii="Times New Roman" w:eastAsia="Times New Roman" w:hAnsi="Times New Roman" w:cs="Times New Roman"/>
          <w:sz w:val="24"/>
          <w:szCs w:val="24"/>
        </w:rPr>
        <w:t xml:space="preserve"> are collaborating to bring this year’s NMSDC Annual Conference &amp; Exchange and MBDA National Minority Enterprise Development (MED) Week to Baltimore October 22- 25. The conferences will be held in the same space to maximize attendance opportunities and will include MBDA-contributed federal government programming focused on creating greater opportunity for the minority business community. </w:t>
      </w:r>
    </w:p>
    <w:p w14:paraId="20B53A07" w14:textId="77777777" w:rsidR="004B66F3" w:rsidRPr="004B66F3" w:rsidRDefault="004B66F3" w:rsidP="004B66F3">
      <w:pPr>
        <w:rPr>
          <w:rFonts w:ascii="Times New Roman" w:eastAsia="Times New Roman" w:hAnsi="Times New Roman" w:cs="Times New Roman"/>
          <w:sz w:val="24"/>
          <w:szCs w:val="24"/>
        </w:rPr>
      </w:pPr>
      <w:r w:rsidRPr="004B66F3">
        <w:rPr>
          <w:rFonts w:ascii="Times New Roman" w:eastAsia="Times New Roman" w:hAnsi="Times New Roman" w:cs="Times New Roman"/>
          <w:sz w:val="24"/>
          <w:szCs w:val="24"/>
        </w:rPr>
        <w:t>This collaboration reflects the important role nonprofits, private corporations, and the federal government plays in promoting business diversity. It will enable NMSDC and MBDA to convene high-level federal partners to engage in important policy discussions focused on accelerating growth for minority businesses. It will also provide a more effective platform to educate companies and minority business enterprises (MBEs) on business development and contracting opportunities in emerging industries and federal programs/services that support business growth.</w:t>
      </w:r>
    </w:p>
    <w:p w14:paraId="637FE5B9" w14:textId="77777777" w:rsidR="004B66F3" w:rsidRPr="004B66F3" w:rsidRDefault="004B66F3" w:rsidP="004B66F3">
      <w:pPr>
        <w:rPr>
          <w:rFonts w:ascii="Times New Roman" w:eastAsia="Times New Roman" w:hAnsi="Times New Roman" w:cs="Times New Roman"/>
          <w:sz w:val="24"/>
          <w:szCs w:val="24"/>
        </w:rPr>
      </w:pPr>
      <w:r w:rsidRPr="004B66F3">
        <w:rPr>
          <w:rFonts w:ascii="Times New Roman" w:eastAsia="Times New Roman" w:hAnsi="Times New Roman" w:cs="Times New Roman"/>
          <w:sz w:val="24"/>
          <w:szCs w:val="24"/>
        </w:rPr>
        <w:t xml:space="preserve">“This collaboration embodies NMSDC’s and MBDA’s shared goal of promoting minority business growth to create a more equitable economy that works for all. By fostering access to contracts, capital, and more diverse networks, we hope to close the equity gap and unlock infinite opportunities for NMSDC certified MBEs to soar past our goal of $1 trillion in annual revenue and build long lasting generational wealth for communities of color,” said NMSDC CEO and President Ying McGuire. </w:t>
      </w:r>
    </w:p>
    <w:p w14:paraId="3C9CD97A" w14:textId="77777777" w:rsidR="004B66F3" w:rsidRPr="004B66F3" w:rsidRDefault="004B66F3" w:rsidP="004B66F3">
      <w:pPr>
        <w:rPr>
          <w:rFonts w:ascii="Times New Roman" w:eastAsia="Times New Roman" w:hAnsi="Times New Roman" w:cs="Times New Roman"/>
          <w:sz w:val="24"/>
          <w:szCs w:val="24"/>
        </w:rPr>
      </w:pPr>
      <w:r w:rsidRPr="004B66F3">
        <w:rPr>
          <w:rFonts w:ascii="Times New Roman" w:eastAsia="Times New Roman" w:hAnsi="Times New Roman" w:cs="Times New Roman"/>
          <w:sz w:val="24"/>
          <w:szCs w:val="24"/>
        </w:rPr>
        <w:lastRenderedPageBreak/>
        <w:t xml:space="preserve">“The Minority Business Development Agency is excited to work with NMSDC to commemorate the 40th Annual National Minority Enterprise Development Week, a historic milestone for the minority business community,” said Donald R. Cravins, Jr., Under Secretary of Commerce for Minority Business Development. “MBDA and NMSDC share a mission to create an equitable business ecosystem </w:t>
      </w:r>
      <w:proofErr w:type="gramStart"/>
      <w:r w:rsidRPr="004B66F3">
        <w:rPr>
          <w:rFonts w:ascii="Times New Roman" w:eastAsia="Times New Roman" w:hAnsi="Times New Roman" w:cs="Times New Roman"/>
          <w:sz w:val="24"/>
          <w:szCs w:val="24"/>
        </w:rPr>
        <w:t>in order to</w:t>
      </w:r>
      <w:proofErr w:type="gramEnd"/>
      <w:r w:rsidRPr="004B66F3">
        <w:rPr>
          <w:rFonts w:ascii="Times New Roman" w:eastAsia="Times New Roman" w:hAnsi="Times New Roman" w:cs="Times New Roman"/>
          <w:sz w:val="24"/>
          <w:szCs w:val="24"/>
        </w:rPr>
        <w:t xml:space="preserve"> unlock our Nation’s economic potential. With historic investments across sectors and industries, the opportunity is here. MBDA and NMSDC have the tools and the reach to make this moment count by expanding access to capital, contracts, networks, and opportunities that every American entrepreneur deserves.”</w:t>
      </w:r>
    </w:p>
    <w:p w14:paraId="684FED0B" w14:textId="77777777" w:rsidR="004B66F3" w:rsidRPr="004B66F3" w:rsidRDefault="004B66F3" w:rsidP="004B66F3">
      <w:pPr>
        <w:rPr>
          <w:rFonts w:ascii="Times New Roman" w:eastAsia="Times New Roman" w:hAnsi="Times New Roman" w:cs="Times New Roman"/>
          <w:sz w:val="24"/>
          <w:szCs w:val="24"/>
        </w:rPr>
      </w:pPr>
      <w:r w:rsidRPr="004B66F3">
        <w:rPr>
          <w:rFonts w:ascii="Times New Roman" w:eastAsia="Times New Roman" w:hAnsi="Times New Roman" w:cs="Times New Roman"/>
          <w:sz w:val="24"/>
          <w:szCs w:val="24"/>
        </w:rPr>
        <w:t xml:space="preserve">This year marks MBDA’s 40th Anniversary of National MED Week, and this collaboration recognizes the desire to work more closely together as we embark upon the next 40 years of minority business development. </w:t>
      </w:r>
    </w:p>
    <w:p w14:paraId="3E61CC07" w14:textId="39525EA3" w:rsidR="004B66F3" w:rsidRDefault="004B66F3" w:rsidP="004B66F3">
      <w:pPr>
        <w:rPr>
          <w:rFonts w:ascii="Times New Roman" w:eastAsia="Times New Roman" w:hAnsi="Times New Roman" w:cs="Times New Roman"/>
          <w:sz w:val="24"/>
          <w:szCs w:val="24"/>
        </w:rPr>
      </w:pPr>
      <w:r w:rsidRPr="004B66F3">
        <w:rPr>
          <w:rFonts w:ascii="Times New Roman" w:eastAsia="Times New Roman" w:hAnsi="Times New Roman" w:cs="Times New Roman"/>
          <w:sz w:val="24"/>
          <w:szCs w:val="24"/>
        </w:rPr>
        <w:t xml:space="preserve">Interested in attending the 2023 NMSDC Annual Conference &amp; Exchange? Visit </w:t>
      </w:r>
      <w:hyperlink r:id="rId18" w:history="1">
        <w:r w:rsidRPr="008D62FA">
          <w:rPr>
            <w:rStyle w:val="Hyperlink"/>
            <w:rFonts w:ascii="Times New Roman" w:eastAsia="Times New Roman" w:hAnsi="Times New Roman" w:cs="Times New Roman"/>
            <w:sz w:val="24"/>
            <w:szCs w:val="24"/>
          </w:rPr>
          <w:t>https://www.nmsdcconference.org/2023/</w:t>
        </w:r>
      </w:hyperlink>
      <w:r>
        <w:rPr>
          <w:rFonts w:ascii="Times New Roman" w:eastAsia="Times New Roman" w:hAnsi="Times New Roman" w:cs="Times New Roman"/>
          <w:sz w:val="24"/>
          <w:szCs w:val="24"/>
        </w:rPr>
        <w:t xml:space="preserve"> </w:t>
      </w:r>
      <w:r w:rsidRPr="004B66F3">
        <w:rPr>
          <w:rFonts w:ascii="Times New Roman" w:eastAsia="Times New Roman" w:hAnsi="Times New Roman" w:cs="Times New Roman"/>
          <w:sz w:val="24"/>
          <w:szCs w:val="24"/>
        </w:rPr>
        <w:t>to register today!</w:t>
      </w:r>
    </w:p>
    <w:p w14:paraId="7FA4B3DF" w14:textId="538C09D3" w:rsidR="004A78A0" w:rsidRDefault="004A78A0" w:rsidP="004B66F3">
      <w:pPr>
        <w:jc w:val="center"/>
        <w:rPr>
          <w:rFonts w:ascii="Times New Roman" w:hAnsi="Times New Roman" w:cs="Times New Roman"/>
          <w:sz w:val="24"/>
          <w:szCs w:val="24"/>
        </w:rPr>
      </w:pPr>
      <w:r>
        <w:rPr>
          <w:rFonts w:ascii="Times New Roman" w:hAnsi="Times New Roman" w:cs="Times New Roman"/>
          <w:sz w:val="24"/>
          <w:szCs w:val="24"/>
        </w:rPr>
        <w:t>###</w:t>
      </w:r>
    </w:p>
    <w:p w14:paraId="6C956925" w14:textId="77777777" w:rsidR="004A78A0" w:rsidRDefault="004A78A0" w:rsidP="004A78A0">
      <w:pPr>
        <w:jc w:val="center"/>
        <w:rPr>
          <w:rFonts w:ascii="Times New Roman" w:hAnsi="Times New Roman" w:cs="Times New Roman"/>
          <w:sz w:val="24"/>
          <w:szCs w:val="24"/>
        </w:rPr>
      </w:pPr>
    </w:p>
    <w:p w14:paraId="3AEFA974" w14:textId="77777777" w:rsidR="004A78A0" w:rsidRDefault="004A78A0" w:rsidP="004A78A0">
      <w:pPr>
        <w:rPr>
          <w:rFonts w:ascii="Times New Roman" w:hAnsi="Times New Roman" w:cs="Times New Roman"/>
          <w:b/>
          <w:bCs/>
          <w:i/>
          <w:iCs/>
          <w:sz w:val="24"/>
          <w:szCs w:val="24"/>
        </w:rPr>
      </w:pPr>
    </w:p>
    <w:p w14:paraId="1744881B" w14:textId="77777777" w:rsidR="004A78A0" w:rsidRDefault="004A78A0" w:rsidP="004A78A0">
      <w:pPr>
        <w:rPr>
          <w:rFonts w:ascii="Times New Roman" w:hAnsi="Times New Roman" w:cs="Times New Roman"/>
          <w:b/>
          <w:bCs/>
          <w:i/>
          <w:iCs/>
          <w:sz w:val="24"/>
          <w:szCs w:val="24"/>
        </w:rPr>
      </w:pPr>
    </w:p>
    <w:p w14:paraId="3B2639CB" w14:textId="77777777" w:rsidR="004A78A0" w:rsidRDefault="004A78A0" w:rsidP="004A78A0">
      <w:pPr>
        <w:rPr>
          <w:rFonts w:ascii="Times New Roman" w:hAnsi="Times New Roman" w:cs="Times New Roman"/>
          <w:b/>
          <w:bCs/>
          <w:i/>
          <w:iCs/>
          <w:sz w:val="24"/>
          <w:szCs w:val="24"/>
        </w:rPr>
      </w:pPr>
    </w:p>
    <w:p w14:paraId="4483ED3F" w14:textId="77777777" w:rsidR="004A78A0" w:rsidRDefault="004A78A0" w:rsidP="004A78A0">
      <w:pPr>
        <w:rPr>
          <w:rFonts w:ascii="Times New Roman" w:hAnsi="Times New Roman" w:cs="Times New Roman"/>
          <w:b/>
          <w:bCs/>
          <w:i/>
          <w:iCs/>
          <w:sz w:val="24"/>
          <w:szCs w:val="24"/>
        </w:rPr>
      </w:pPr>
    </w:p>
    <w:p w14:paraId="14317530" w14:textId="77777777" w:rsidR="004A78A0" w:rsidRDefault="004A78A0" w:rsidP="004A78A0">
      <w:pPr>
        <w:rPr>
          <w:rFonts w:ascii="Times New Roman" w:hAnsi="Times New Roman" w:cs="Times New Roman"/>
          <w:b/>
          <w:bCs/>
          <w:i/>
          <w:iCs/>
          <w:sz w:val="24"/>
          <w:szCs w:val="24"/>
        </w:rPr>
      </w:pPr>
    </w:p>
    <w:p w14:paraId="48696A1C" w14:textId="77777777" w:rsidR="004A78A0" w:rsidRDefault="004A78A0" w:rsidP="004A78A0">
      <w:pPr>
        <w:rPr>
          <w:rFonts w:ascii="Times New Roman" w:hAnsi="Times New Roman" w:cs="Times New Roman"/>
          <w:b/>
          <w:bCs/>
          <w:i/>
          <w:iCs/>
          <w:sz w:val="24"/>
          <w:szCs w:val="24"/>
        </w:rPr>
      </w:pPr>
    </w:p>
    <w:p w14:paraId="0F188C71" w14:textId="77777777" w:rsidR="004A78A0" w:rsidRDefault="004A78A0" w:rsidP="004A78A0">
      <w:pPr>
        <w:rPr>
          <w:rFonts w:ascii="Times New Roman" w:hAnsi="Times New Roman" w:cs="Times New Roman"/>
          <w:b/>
          <w:bCs/>
          <w:i/>
          <w:iCs/>
          <w:sz w:val="24"/>
          <w:szCs w:val="24"/>
        </w:rPr>
      </w:pPr>
    </w:p>
    <w:p w14:paraId="3BD07D7A" w14:textId="77777777" w:rsidR="004A78A0" w:rsidRDefault="004A78A0" w:rsidP="004A78A0">
      <w:pPr>
        <w:rPr>
          <w:rFonts w:ascii="Times New Roman" w:hAnsi="Times New Roman" w:cs="Times New Roman"/>
          <w:b/>
          <w:bCs/>
          <w:i/>
          <w:iCs/>
          <w:sz w:val="24"/>
          <w:szCs w:val="24"/>
        </w:rPr>
      </w:pPr>
    </w:p>
    <w:p w14:paraId="6E9B7F66" w14:textId="08A344A1" w:rsidR="007C78A0" w:rsidRDefault="007C78A0" w:rsidP="004A78A0">
      <w:pPr>
        <w:rPr>
          <w:rFonts w:ascii="Times New Roman" w:hAnsi="Times New Roman" w:cs="Times New Roman"/>
          <w:b/>
          <w:bCs/>
          <w:i/>
          <w:iCs/>
          <w:sz w:val="24"/>
          <w:szCs w:val="24"/>
        </w:rPr>
      </w:pPr>
    </w:p>
    <w:p w14:paraId="3BD0C567" w14:textId="77777777" w:rsidR="004A78A0" w:rsidRDefault="004A78A0" w:rsidP="004A78A0">
      <w:pPr>
        <w:rPr>
          <w:rFonts w:ascii="Times New Roman" w:hAnsi="Times New Roman" w:cs="Times New Roman"/>
          <w:b/>
          <w:bCs/>
          <w:i/>
          <w:iCs/>
          <w:sz w:val="24"/>
          <w:szCs w:val="24"/>
        </w:rPr>
      </w:pPr>
    </w:p>
    <w:p w14:paraId="5331C966" w14:textId="77777777" w:rsidR="004A78A0" w:rsidRDefault="004A78A0" w:rsidP="004A78A0">
      <w:pPr>
        <w:rPr>
          <w:rFonts w:ascii="Times New Roman" w:hAnsi="Times New Roman" w:cs="Times New Roman"/>
          <w:b/>
          <w:bCs/>
          <w:i/>
          <w:iCs/>
          <w:sz w:val="24"/>
          <w:szCs w:val="24"/>
        </w:rPr>
      </w:pPr>
    </w:p>
    <w:p w14:paraId="380824BF" w14:textId="77777777" w:rsidR="004A78A0" w:rsidRDefault="004A78A0" w:rsidP="004A78A0">
      <w:pPr>
        <w:rPr>
          <w:rFonts w:ascii="Times New Roman" w:hAnsi="Times New Roman" w:cs="Times New Roman"/>
          <w:b/>
          <w:bCs/>
          <w:i/>
          <w:iCs/>
          <w:sz w:val="24"/>
          <w:szCs w:val="24"/>
        </w:rPr>
      </w:pPr>
    </w:p>
    <w:p w14:paraId="548C7679" w14:textId="77777777" w:rsidR="007C78A0" w:rsidRDefault="007C78A0" w:rsidP="007C78A0">
      <w:pPr>
        <w:pStyle w:val="paragraph"/>
        <w:spacing w:before="0" w:beforeAutospacing="0" w:after="0" w:afterAutospacing="0"/>
        <w:textAlignment w:val="baseline"/>
        <w:rPr>
          <w:rFonts w:ascii="Segoe UI" w:hAnsi="Segoe UI" w:cs="Segoe UI"/>
          <w:sz w:val="18"/>
          <w:szCs w:val="18"/>
        </w:rPr>
      </w:pPr>
      <w:r>
        <w:rPr>
          <w:rStyle w:val="normaltextrun"/>
          <w:b/>
          <w:bCs/>
          <w:i/>
          <w:iCs/>
        </w:rPr>
        <w:t>About the Minority Business Development Agency (MBDA) </w:t>
      </w:r>
      <w:r>
        <w:rPr>
          <w:rStyle w:val="eop"/>
        </w:rPr>
        <w:t> </w:t>
      </w:r>
    </w:p>
    <w:p w14:paraId="7EFD9143" w14:textId="127A656F" w:rsidR="004A78A0" w:rsidRPr="007C78A0" w:rsidRDefault="007C78A0" w:rsidP="007C78A0">
      <w:pPr>
        <w:pStyle w:val="paragraph"/>
        <w:spacing w:before="0" w:beforeAutospacing="0" w:after="0" w:afterAutospacing="0"/>
        <w:textAlignment w:val="baseline"/>
        <w:rPr>
          <w:rFonts w:ascii="Segoe UI" w:hAnsi="Segoe UI" w:cs="Segoe UI"/>
          <w:sz w:val="18"/>
          <w:szCs w:val="18"/>
        </w:rPr>
      </w:pPr>
      <w:r>
        <w:rPr>
          <w:rStyle w:val="normaltextrun"/>
        </w:rPr>
        <w:t>The U.S. Department of Commerce, Minority Business Development Agency is the only Federal agency solely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r>
        <w:rPr>
          <w:rStyle w:val="eop"/>
        </w:rPr>
        <w:t> </w:t>
      </w:r>
    </w:p>
    <w:p w14:paraId="0DD09B8E" w14:textId="1ABE3EB5" w:rsidR="004A78A0" w:rsidRDefault="004A78A0" w:rsidP="21A9F672">
      <w:pPr>
        <w:rPr>
          <w:rFonts w:ascii="Times New Roman" w:hAnsi="Times New Roman" w:cs="Times New Roman"/>
          <w:b/>
          <w:bCs/>
          <w:i/>
          <w:iCs/>
          <w:sz w:val="24"/>
          <w:szCs w:val="24"/>
        </w:rPr>
      </w:pPr>
    </w:p>
    <w:sectPr w:rsidR="004A78A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47CD" w14:textId="77777777" w:rsidR="007A41AC" w:rsidRDefault="007A41AC" w:rsidP="00E4404D">
      <w:pPr>
        <w:spacing w:after="0" w:line="240" w:lineRule="auto"/>
      </w:pPr>
      <w:r>
        <w:separator/>
      </w:r>
    </w:p>
  </w:endnote>
  <w:endnote w:type="continuationSeparator" w:id="0">
    <w:p w14:paraId="238E907F" w14:textId="77777777" w:rsidR="007A41AC" w:rsidRDefault="007A41AC" w:rsidP="00E4404D">
      <w:pPr>
        <w:spacing w:after="0" w:line="240" w:lineRule="auto"/>
      </w:pPr>
      <w:r>
        <w:continuationSeparator/>
      </w:r>
    </w:p>
  </w:endnote>
  <w:endnote w:type="continuationNotice" w:id="1">
    <w:p w14:paraId="46841984" w14:textId="77777777" w:rsidR="007A41AC" w:rsidRDefault="007A4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14:paraId="22E02778" w14:textId="4906F32E" w:rsidR="0050322D" w:rsidRPr="00674E6C" w:rsidRDefault="00236959">
            <w:pPr>
              <w:pStyle w:val="Footer"/>
              <w:jc w:val="right"/>
              <w:rPr>
                <w:i/>
                <w:iCs/>
                <w:sz w:val="20"/>
                <w:szCs w:val="20"/>
              </w:rPr>
            </w:pPr>
            <w:r>
              <w:rPr>
                <w:sz w:val="20"/>
                <w:szCs w:val="20"/>
              </w:rPr>
              <w:t>NMSDC MBDA Conference Announcement</w:t>
            </w: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943C" w14:textId="77777777" w:rsidR="007A41AC" w:rsidRDefault="007A41AC" w:rsidP="00E4404D">
      <w:pPr>
        <w:spacing w:after="0" w:line="240" w:lineRule="auto"/>
      </w:pPr>
      <w:r>
        <w:separator/>
      </w:r>
    </w:p>
  </w:footnote>
  <w:footnote w:type="continuationSeparator" w:id="0">
    <w:p w14:paraId="67057608" w14:textId="77777777" w:rsidR="007A41AC" w:rsidRDefault="007A41AC" w:rsidP="00E4404D">
      <w:pPr>
        <w:spacing w:after="0" w:line="240" w:lineRule="auto"/>
      </w:pPr>
      <w:r>
        <w:continuationSeparator/>
      </w:r>
    </w:p>
  </w:footnote>
  <w:footnote w:type="continuationNotice" w:id="1">
    <w:p w14:paraId="7ECBE102" w14:textId="77777777" w:rsidR="007A41AC" w:rsidRDefault="007A41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943402">
    <w:abstractNumId w:val="1"/>
  </w:num>
  <w:num w:numId="2" w16cid:durableId="3848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44E6"/>
    <w:rsid w:val="00011075"/>
    <w:rsid w:val="00035A62"/>
    <w:rsid w:val="00035D18"/>
    <w:rsid w:val="000475C7"/>
    <w:rsid w:val="00066771"/>
    <w:rsid w:val="00066CFA"/>
    <w:rsid w:val="0007EE1B"/>
    <w:rsid w:val="00084599"/>
    <w:rsid w:val="000A05D9"/>
    <w:rsid w:val="000A1B76"/>
    <w:rsid w:val="000A4AF6"/>
    <w:rsid w:val="000B0382"/>
    <w:rsid w:val="000B3507"/>
    <w:rsid w:val="000D320B"/>
    <w:rsid w:val="000E1625"/>
    <w:rsid w:val="000F4815"/>
    <w:rsid w:val="000F75D8"/>
    <w:rsid w:val="00117B69"/>
    <w:rsid w:val="00124B6A"/>
    <w:rsid w:val="0014045D"/>
    <w:rsid w:val="001574C7"/>
    <w:rsid w:val="00171CDC"/>
    <w:rsid w:val="00176C97"/>
    <w:rsid w:val="00181B9F"/>
    <w:rsid w:val="001921D1"/>
    <w:rsid w:val="001A5566"/>
    <w:rsid w:val="001C5CB1"/>
    <w:rsid w:val="001C659A"/>
    <w:rsid w:val="001F087C"/>
    <w:rsid w:val="00211A63"/>
    <w:rsid w:val="00221D8B"/>
    <w:rsid w:val="00236959"/>
    <w:rsid w:val="002666A3"/>
    <w:rsid w:val="00273DF0"/>
    <w:rsid w:val="0028772B"/>
    <w:rsid w:val="002B4662"/>
    <w:rsid w:val="002B51E9"/>
    <w:rsid w:val="002C04A3"/>
    <w:rsid w:val="002E0310"/>
    <w:rsid w:val="002E0CD0"/>
    <w:rsid w:val="002F0771"/>
    <w:rsid w:val="00304294"/>
    <w:rsid w:val="003219DB"/>
    <w:rsid w:val="00326BAA"/>
    <w:rsid w:val="003870B3"/>
    <w:rsid w:val="00393DB5"/>
    <w:rsid w:val="003A60F4"/>
    <w:rsid w:val="003C72C0"/>
    <w:rsid w:val="003F2651"/>
    <w:rsid w:val="003F7977"/>
    <w:rsid w:val="0040067F"/>
    <w:rsid w:val="0041024D"/>
    <w:rsid w:val="004105AD"/>
    <w:rsid w:val="0041685D"/>
    <w:rsid w:val="00425753"/>
    <w:rsid w:val="00440B73"/>
    <w:rsid w:val="0045D623"/>
    <w:rsid w:val="00474F85"/>
    <w:rsid w:val="0048777F"/>
    <w:rsid w:val="004A2154"/>
    <w:rsid w:val="004A7897"/>
    <w:rsid w:val="004A78A0"/>
    <w:rsid w:val="004B16B9"/>
    <w:rsid w:val="004B66F3"/>
    <w:rsid w:val="004F2F1C"/>
    <w:rsid w:val="004F57CB"/>
    <w:rsid w:val="0050322D"/>
    <w:rsid w:val="00515ACC"/>
    <w:rsid w:val="00515EAB"/>
    <w:rsid w:val="005200C9"/>
    <w:rsid w:val="00521C16"/>
    <w:rsid w:val="005276BF"/>
    <w:rsid w:val="00530B3A"/>
    <w:rsid w:val="005329BE"/>
    <w:rsid w:val="005A2CDD"/>
    <w:rsid w:val="005C69BB"/>
    <w:rsid w:val="005E3E06"/>
    <w:rsid w:val="00604325"/>
    <w:rsid w:val="0062272F"/>
    <w:rsid w:val="00636EF4"/>
    <w:rsid w:val="006421A6"/>
    <w:rsid w:val="00647EF1"/>
    <w:rsid w:val="006838C3"/>
    <w:rsid w:val="00690D51"/>
    <w:rsid w:val="006B194E"/>
    <w:rsid w:val="006B287E"/>
    <w:rsid w:val="006B64DB"/>
    <w:rsid w:val="006B718F"/>
    <w:rsid w:val="007741C8"/>
    <w:rsid w:val="00783BBE"/>
    <w:rsid w:val="007A41AC"/>
    <w:rsid w:val="007A7F46"/>
    <w:rsid w:val="007C78A0"/>
    <w:rsid w:val="007E0070"/>
    <w:rsid w:val="008027FA"/>
    <w:rsid w:val="00806418"/>
    <w:rsid w:val="0081633E"/>
    <w:rsid w:val="008256EC"/>
    <w:rsid w:val="008266AD"/>
    <w:rsid w:val="008327C2"/>
    <w:rsid w:val="008425A4"/>
    <w:rsid w:val="00844521"/>
    <w:rsid w:val="008560F9"/>
    <w:rsid w:val="008E1A03"/>
    <w:rsid w:val="008E4D2A"/>
    <w:rsid w:val="008E528A"/>
    <w:rsid w:val="008F6F8F"/>
    <w:rsid w:val="0090094E"/>
    <w:rsid w:val="00941DDC"/>
    <w:rsid w:val="009571A6"/>
    <w:rsid w:val="00962016"/>
    <w:rsid w:val="0097135B"/>
    <w:rsid w:val="0097187F"/>
    <w:rsid w:val="0097475F"/>
    <w:rsid w:val="00994E35"/>
    <w:rsid w:val="00997232"/>
    <w:rsid w:val="009A48C1"/>
    <w:rsid w:val="009E1147"/>
    <w:rsid w:val="009F24DE"/>
    <w:rsid w:val="00A1430C"/>
    <w:rsid w:val="00A17962"/>
    <w:rsid w:val="00A20D96"/>
    <w:rsid w:val="00A30962"/>
    <w:rsid w:val="00A53DA4"/>
    <w:rsid w:val="00A5776C"/>
    <w:rsid w:val="00AA0E51"/>
    <w:rsid w:val="00AB4C2E"/>
    <w:rsid w:val="00AD1724"/>
    <w:rsid w:val="00B123D1"/>
    <w:rsid w:val="00B235A9"/>
    <w:rsid w:val="00B50B1C"/>
    <w:rsid w:val="00B6467D"/>
    <w:rsid w:val="00B660A4"/>
    <w:rsid w:val="00B9588D"/>
    <w:rsid w:val="00BE309C"/>
    <w:rsid w:val="00C36A29"/>
    <w:rsid w:val="00C759B2"/>
    <w:rsid w:val="00C87529"/>
    <w:rsid w:val="00C96D41"/>
    <w:rsid w:val="00CA6458"/>
    <w:rsid w:val="00CB5750"/>
    <w:rsid w:val="00CC033C"/>
    <w:rsid w:val="00CD78C8"/>
    <w:rsid w:val="00CF35CA"/>
    <w:rsid w:val="00CF7824"/>
    <w:rsid w:val="00D01BC8"/>
    <w:rsid w:val="00D04844"/>
    <w:rsid w:val="00D261CD"/>
    <w:rsid w:val="00D27E26"/>
    <w:rsid w:val="00D72F2F"/>
    <w:rsid w:val="00D81B6B"/>
    <w:rsid w:val="00DC0D01"/>
    <w:rsid w:val="00DE2785"/>
    <w:rsid w:val="00DE5CBD"/>
    <w:rsid w:val="00E04272"/>
    <w:rsid w:val="00E2581F"/>
    <w:rsid w:val="00E268B5"/>
    <w:rsid w:val="00E26E3D"/>
    <w:rsid w:val="00E42B4F"/>
    <w:rsid w:val="00E4404D"/>
    <w:rsid w:val="00E96F56"/>
    <w:rsid w:val="00EA75A9"/>
    <w:rsid w:val="00ED16DE"/>
    <w:rsid w:val="00EE7CE9"/>
    <w:rsid w:val="00F220D7"/>
    <w:rsid w:val="00F575C5"/>
    <w:rsid w:val="00F7191A"/>
    <w:rsid w:val="00FA06B9"/>
    <w:rsid w:val="00FB733C"/>
    <w:rsid w:val="00FC2FF5"/>
    <w:rsid w:val="00FC767F"/>
    <w:rsid w:val="00FE0334"/>
    <w:rsid w:val="00FE16CD"/>
    <w:rsid w:val="01228ED2"/>
    <w:rsid w:val="0167C3D7"/>
    <w:rsid w:val="0172EFED"/>
    <w:rsid w:val="019121DF"/>
    <w:rsid w:val="0193D9AD"/>
    <w:rsid w:val="01A753C4"/>
    <w:rsid w:val="01FB30FC"/>
    <w:rsid w:val="022BFB1D"/>
    <w:rsid w:val="0239BA17"/>
    <w:rsid w:val="024320FE"/>
    <w:rsid w:val="027A40BB"/>
    <w:rsid w:val="02C73B15"/>
    <w:rsid w:val="02CA4541"/>
    <w:rsid w:val="02D0F19C"/>
    <w:rsid w:val="02FE319E"/>
    <w:rsid w:val="033F8EDD"/>
    <w:rsid w:val="038E8573"/>
    <w:rsid w:val="0405FEDB"/>
    <w:rsid w:val="047C964F"/>
    <w:rsid w:val="049F99A5"/>
    <w:rsid w:val="04DB5F3E"/>
    <w:rsid w:val="04E7056C"/>
    <w:rsid w:val="04FAC7C3"/>
    <w:rsid w:val="0536291F"/>
    <w:rsid w:val="055DF48B"/>
    <w:rsid w:val="057ADBF6"/>
    <w:rsid w:val="059EC500"/>
    <w:rsid w:val="05B2EE13"/>
    <w:rsid w:val="05B7DFC6"/>
    <w:rsid w:val="05F16AA0"/>
    <w:rsid w:val="05F47470"/>
    <w:rsid w:val="06B90D81"/>
    <w:rsid w:val="06DDDB40"/>
    <w:rsid w:val="06FD9582"/>
    <w:rsid w:val="07C918F8"/>
    <w:rsid w:val="08258540"/>
    <w:rsid w:val="086FDF3D"/>
    <w:rsid w:val="08772079"/>
    <w:rsid w:val="08977E19"/>
    <w:rsid w:val="08E8F427"/>
    <w:rsid w:val="08ED5B12"/>
    <w:rsid w:val="0902FCC6"/>
    <w:rsid w:val="092B6793"/>
    <w:rsid w:val="096D38AD"/>
    <w:rsid w:val="0972218C"/>
    <w:rsid w:val="09F34F02"/>
    <w:rsid w:val="0A116F51"/>
    <w:rsid w:val="0A731AD9"/>
    <w:rsid w:val="0A844D91"/>
    <w:rsid w:val="0AA0DBCF"/>
    <w:rsid w:val="0AAE2AA2"/>
    <w:rsid w:val="0AD1E016"/>
    <w:rsid w:val="0B2574FA"/>
    <w:rsid w:val="0B4065E6"/>
    <w:rsid w:val="0B436DCF"/>
    <w:rsid w:val="0B5FECFF"/>
    <w:rsid w:val="0B8888CA"/>
    <w:rsid w:val="0BEFF984"/>
    <w:rsid w:val="0C0DED92"/>
    <w:rsid w:val="0C92C74D"/>
    <w:rsid w:val="0CD023BB"/>
    <w:rsid w:val="0CE77E4F"/>
    <w:rsid w:val="0D06819C"/>
    <w:rsid w:val="0D135ABD"/>
    <w:rsid w:val="0D66982B"/>
    <w:rsid w:val="0D809B4D"/>
    <w:rsid w:val="0DB04E62"/>
    <w:rsid w:val="0DB19C0A"/>
    <w:rsid w:val="0DEC3390"/>
    <w:rsid w:val="0E03615B"/>
    <w:rsid w:val="0E7431F5"/>
    <w:rsid w:val="0EE09B8C"/>
    <w:rsid w:val="0F0768FB"/>
    <w:rsid w:val="0F0D10B0"/>
    <w:rsid w:val="0F26533A"/>
    <w:rsid w:val="0F5353E6"/>
    <w:rsid w:val="10332A4B"/>
    <w:rsid w:val="105ADCC5"/>
    <w:rsid w:val="1076F04D"/>
    <w:rsid w:val="109FD7C7"/>
    <w:rsid w:val="10D74CA8"/>
    <w:rsid w:val="10EC13BF"/>
    <w:rsid w:val="11431293"/>
    <w:rsid w:val="1159ACEB"/>
    <w:rsid w:val="116C0601"/>
    <w:rsid w:val="116D7D5A"/>
    <w:rsid w:val="11AC8D55"/>
    <w:rsid w:val="11E64000"/>
    <w:rsid w:val="12958663"/>
    <w:rsid w:val="12DF5ADF"/>
    <w:rsid w:val="13A57FD2"/>
    <w:rsid w:val="13C4008F"/>
    <w:rsid w:val="13D9E30A"/>
    <w:rsid w:val="13F4BAE3"/>
    <w:rsid w:val="14550CE8"/>
    <w:rsid w:val="1472AD32"/>
    <w:rsid w:val="15E68859"/>
    <w:rsid w:val="161D48DF"/>
    <w:rsid w:val="1628DA96"/>
    <w:rsid w:val="1640192D"/>
    <w:rsid w:val="16D3F015"/>
    <w:rsid w:val="170078F9"/>
    <w:rsid w:val="1717C923"/>
    <w:rsid w:val="17500DE0"/>
    <w:rsid w:val="17508E53"/>
    <w:rsid w:val="17956799"/>
    <w:rsid w:val="17CD0BA3"/>
    <w:rsid w:val="17D683E9"/>
    <w:rsid w:val="1835FB4A"/>
    <w:rsid w:val="1857640D"/>
    <w:rsid w:val="185AF6DF"/>
    <w:rsid w:val="1868A152"/>
    <w:rsid w:val="18DF1033"/>
    <w:rsid w:val="19287E0B"/>
    <w:rsid w:val="192BE12C"/>
    <w:rsid w:val="19829440"/>
    <w:rsid w:val="19D1CBAB"/>
    <w:rsid w:val="19EAD1C4"/>
    <w:rsid w:val="19F6C740"/>
    <w:rsid w:val="1A1B1131"/>
    <w:rsid w:val="1A9075CE"/>
    <w:rsid w:val="1B223B4F"/>
    <w:rsid w:val="1B5387DA"/>
    <w:rsid w:val="1B702E9E"/>
    <w:rsid w:val="1BE4768C"/>
    <w:rsid w:val="1CB8528C"/>
    <w:rsid w:val="1CED905C"/>
    <w:rsid w:val="1D002A87"/>
    <w:rsid w:val="1D1E5696"/>
    <w:rsid w:val="1D515043"/>
    <w:rsid w:val="1D55BF90"/>
    <w:rsid w:val="1DA94463"/>
    <w:rsid w:val="1DB49538"/>
    <w:rsid w:val="1DE15508"/>
    <w:rsid w:val="1DE9293D"/>
    <w:rsid w:val="1E220D86"/>
    <w:rsid w:val="1E4B7B6D"/>
    <w:rsid w:val="1E7B270C"/>
    <w:rsid w:val="1EBFBB59"/>
    <w:rsid w:val="1EED3D73"/>
    <w:rsid w:val="1F29BE6A"/>
    <w:rsid w:val="1F2F9C1F"/>
    <w:rsid w:val="1F97BF8F"/>
    <w:rsid w:val="203A78C8"/>
    <w:rsid w:val="20C8EF8B"/>
    <w:rsid w:val="20DEBF95"/>
    <w:rsid w:val="20DEF217"/>
    <w:rsid w:val="21082EE7"/>
    <w:rsid w:val="210E5066"/>
    <w:rsid w:val="2114EE75"/>
    <w:rsid w:val="212D1D68"/>
    <w:rsid w:val="212E38CA"/>
    <w:rsid w:val="21A9F672"/>
    <w:rsid w:val="21EA9D3A"/>
    <w:rsid w:val="2277DFFA"/>
    <w:rsid w:val="22B4308E"/>
    <w:rsid w:val="22CD0A2B"/>
    <w:rsid w:val="22EDAC37"/>
    <w:rsid w:val="231143E1"/>
    <w:rsid w:val="2317BA4E"/>
    <w:rsid w:val="23216CC8"/>
    <w:rsid w:val="234CDF78"/>
    <w:rsid w:val="2366C0EB"/>
    <w:rsid w:val="236F1AB4"/>
    <w:rsid w:val="2382DD7B"/>
    <w:rsid w:val="23C314F9"/>
    <w:rsid w:val="23D9DCAE"/>
    <w:rsid w:val="23F3EAFF"/>
    <w:rsid w:val="241019EE"/>
    <w:rsid w:val="24302FA8"/>
    <w:rsid w:val="243AAA6C"/>
    <w:rsid w:val="243DAD80"/>
    <w:rsid w:val="2448952F"/>
    <w:rsid w:val="24A90FF7"/>
    <w:rsid w:val="2514DF38"/>
    <w:rsid w:val="25190B45"/>
    <w:rsid w:val="2524CB5B"/>
    <w:rsid w:val="2560D2A6"/>
    <w:rsid w:val="25AA39EB"/>
    <w:rsid w:val="261F205B"/>
    <w:rsid w:val="265882C2"/>
    <w:rsid w:val="26EE704A"/>
    <w:rsid w:val="272B6B00"/>
    <w:rsid w:val="272B8BC1"/>
    <w:rsid w:val="273AE496"/>
    <w:rsid w:val="27A2D174"/>
    <w:rsid w:val="27C7DE4B"/>
    <w:rsid w:val="27F652CF"/>
    <w:rsid w:val="280B7F2C"/>
    <w:rsid w:val="28547CEA"/>
    <w:rsid w:val="286A1E61"/>
    <w:rsid w:val="28C75C22"/>
    <w:rsid w:val="293EA1D5"/>
    <w:rsid w:val="29660350"/>
    <w:rsid w:val="299A0932"/>
    <w:rsid w:val="29C79D9A"/>
    <w:rsid w:val="29F09EF2"/>
    <w:rsid w:val="29FD2D30"/>
    <w:rsid w:val="2A059186"/>
    <w:rsid w:val="2A07739F"/>
    <w:rsid w:val="2A2E3068"/>
    <w:rsid w:val="2A36C616"/>
    <w:rsid w:val="2A491E32"/>
    <w:rsid w:val="2AA8673D"/>
    <w:rsid w:val="2AAC0A66"/>
    <w:rsid w:val="2B098EBF"/>
    <w:rsid w:val="2B0AB287"/>
    <w:rsid w:val="2B42400D"/>
    <w:rsid w:val="2B5FEFB5"/>
    <w:rsid w:val="2B71CDAC"/>
    <w:rsid w:val="2BA8B910"/>
    <w:rsid w:val="2BCA00C9"/>
    <w:rsid w:val="2BCAFCE8"/>
    <w:rsid w:val="2C8A6EF0"/>
    <w:rsid w:val="2C9B4B04"/>
    <w:rsid w:val="2CC0F6C0"/>
    <w:rsid w:val="2CD8F2B5"/>
    <w:rsid w:val="2D20FE29"/>
    <w:rsid w:val="2D4C3B81"/>
    <w:rsid w:val="2D52D394"/>
    <w:rsid w:val="2D6DEBB5"/>
    <w:rsid w:val="2D8F384E"/>
    <w:rsid w:val="2DB11D13"/>
    <w:rsid w:val="2DB3E394"/>
    <w:rsid w:val="2DDC002F"/>
    <w:rsid w:val="2E1224C0"/>
    <w:rsid w:val="2E3E0097"/>
    <w:rsid w:val="2E7A04D0"/>
    <w:rsid w:val="2EE059D2"/>
    <w:rsid w:val="2F0D84FA"/>
    <w:rsid w:val="2F1EE445"/>
    <w:rsid w:val="2F29B7F2"/>
    <w:rsid w:val="2F36D198"/>
    <w:rsid w:val="2F3C7E5C"/>
    <w:rsid w:val="2F911134"/>
    <w:rsid w:val="2F9205E3"/>
    <w:rsid w:val="2FAF97D5"/>
    <w:rsid w:val="3055931B"/>
    <w:rsid w:val="3059C9F9"/>
    <w:rsid w:val="3063C394"/>
    <w:rsid w:val="3066FBE0"/>
    <w:rsid w:val="307E8448"/>
    <w:rsid w:val="309F3759"/>
    <w:rsid w:val="30C7C4A4"/>
    <w:rsid w:val="310D5FEB"/>
    <w:rsid w:val="3194B0BE"/>
    <w:rsid w:val="321EF197"/>
    <w:rsid w:val="323B07BA"/>
    <w:rsid w:val="32530990"/>
    <w:rsid w:val="328653AF"/>
    <w:rsid w:val="328754B7"/>
    <w:rsid w:val="328EA9CA"/>
    <w:rsid w:val="329FB89E"/>
    <w:rsid w:val="330A3B03"/>
    <w:rsid w:val="330B86AC"/>
    <w:rsid w:val="330E8603"/>
    <w:rsid w:val="33126702"/>
    <w:rsid w:val="33287164"/>
    <w:rsid w:val="3381C6B7"/>
    <w:rsid w:val="33A34DB4"/>
    <w:rsid w:val="34232518"/>
    <w:rsid w:val="3453BF46"/>
    <w:rsid w:val="34648257"/>
    <w:rsid w:val="34719C5F"/>
    <w:rsid w:val="34A60B64"/>
    <w:rsid w:val="35196745"/>
    <w:rsid w:val="3573E67D"/>
    <w:rsid w:val="35768321"/>
    <w:rsid w:val="3577A5E7"/>
    <w:rsid w:val="35903DC5"/>
    <w:rsid w:val="35A50C1E"/>
    <w:rsid w:val="35BEF579"/>
    <w:rsid w:val="35DC3CD3"/>
    <w:rsid w:val="361D24DD"/>
    <w:rsid w:val="36EB6BB7"/>
    <w:rsid w:val="3741720F"/>
    <w:rsid w:val="375AC5DA"/>
    <w:rsid w:val="37BA5B5D"/>
    <w:rsid w:val="37DDDF98"/>
    <w:rsid w:val="37FD911A"/>
    <w:rsid w:val="380FBBC1"/>
    <w:rsid w:val="3822CEF3"/>
    <w:rsid w:val="38B9AE2C"/>
    <w:rsid w:val="38F6963B"/>
    <w:rsid w:val="3904CF6A"/>
    <w:rsid w:val="391B3D07"/>
    <w:rsid w:val="39575BFF"/>
    <w:rsid w:val="395DA0F1"/>
    <w:rsid w:val="3962B292"/>
    <w:rsid w:val="399356A4"/>
    <w:rsid w:val="3999539D"/>
    <w:rsid w:val="39A1408D"/>
    <w:rsid w:val="39A41FEF"/>
    <w:rsid w:val="3A099F5E"/>
    <w:rsid w:val="3A2168CE"/>
    <w:rsid w:val="3A3781A2"/>
    <w:rsid w:val="3A8E14EC"/>
    <w:rsid w:val="3A9096A8"/>
    <w:rsid w:val="3AC61CBF"/>
    <w:rsid w:val="3ADCA29A"/>
    <w:rsid w:val="3AF01050"/>
    <w:rsid w:val="3AF32C60"/>
    <w:rsid w:val="3B48A80D"/>
    <w:rsid w:val="3BCFB416"/>
    <w:rsid w:val="3D2DFAB4"/>
    <w:rsid w:val="3D4E2601"/>
    <w:rsid w:val="3D4F7143"/>
    <w:rsid w:val="3D81C323"/>
    <w:rsid w:val="3D950CD5"/>
    <w:rsid w:val="3D964E17"/>
    <w:rsid w:val="3DA6B6EB"/>
    <w:rsid w:val="3DA8F23D"/>
    <w:rsid w:val="3DADB7EE"/>
    <w:rsid w:val="3DB90C82"/>
    <w:rsid w:val="3DC57606"/>
    <w:rsid w:val="3E0B97B0"/>
    <w:rsid w:val="3E1B379E"/>
    <w:rsid w:val="3E1E4854"/>
    <w:rsid w:val="3E49A828"/>
    <w:rsid w:val="3E4C6D69"/>
    <w:rsid w:val="3E6B3FD3"/>
    <w:rsid w:val="3E81CDC6"/>
    <w:rsid w:val="3EC0DDA2"/>
    <w:rsid w:val="3ED4B496"/>
    <w:rsid w:val="3ED91392"/>
    <w:rsid w:val="3F0ABEDE"/>
    <w:rsid w:val="3F41B83F"/>
    <w:rsid w:val="3F42874C"/>
    <w:rsid w:val="3F7D04C2"/>
    <w:rsid w:val="3F7E0479"/>
    <w:rsid w:val="3FD10C52"/>
    <w:rsid w:val="3FECA751"/>
    <w:rsid w:val="3FF28240"/>
    <w:rsid w:val="404541E4"/>
    <w:rsid w:val="404842A9"/>
    <w:rsid w:val="407841C4"/>
    <w:rsid w:val="4085C75A"/>
    <w:rsid w:val="40AAD45B"/>
    <w:rsid w:val="40DFA654"/>
    <w:rsid w:val="41332960"/>
    <w:rsid w:val="41AA040A"/>
    <w:rsid w:val="41C3B0A2"/>
    <w:rsid w:val="4220DE3F"/>
    <w:rsid w:val="42289515"/>
    <w:rsid w:val="42537629"/>
    <w:rsid w:val="427F6A04"/>
    <w:rsid w:val="42A9699B"/>
    <w:rsid w:val="43461489"/>
    <w:rsid w:val="43B7C305"/>
    <w:rsid w:val="441E8DFA"/>
    <w:rsid w:val="4472DD1F"/>
    <w:rsid w:val="448BC060"/>
    <w:rsid w:val="44EDE775"/>
    <w:rsid w:val="45B5335C"/>
    <w:rsid w:val="45B70AC6"/>
    <w:rsid w:val="45EF925A"/>
    <w:rsid w:val="4601B69E"/>
    <w:rsid w:val="4650DC52"/>
    <w:rsid w:val="466366DC"/>
    <w:rsid w:val="46BD82D1"/>
    <w:rsid w:val="46CEC26B"/>
    <w:rsid w:val="473BEF1B"/>
    <w:rsid w:val="474F474C"/>
    <w:rsid w:val="47B5E67C"/>
    <w:rsid w:val="47B74576"/>
    <w:rsid w:val="48474BF5"/>
    <w:rsid w:val="48677AF9"/>
    <w:rsid w:val="4874F531"/>
    <w:rsid w:val="488C1149"/>
    <w:rsid w:val="48B1A124"/>
    <w:rsid w:val="48D6B4E6"/>
    <w:rsid w:val="48D7BF7C"/>
    <w:rsid w:val="48E9A0CE"/>
    <w:rsid w:val="49020A51"/>
    <w:rsid w:val="4903DFC2"/>
    <w:rsid w:val="49048615"/>
    <w:rsid w:val="49165579"/>
    <w:rsid w:val="4942F33C"/>
    <w:rsid w:val="497097A3"/>
    <w:rsid w:val="49BA7097"/>
    <w:rsid w:val="49C0B4C4"/>
    <w:rsid w:val="49C4B834"/>
    <w:rsid w:val="4A481A5F"/>
    <w:rsid w:val="4B4D277A"/>
    <w:rsid w:val="4B57D800"/>
    <w:rsid w:val="4B5D28F9"/>
    <w:rsid w:val="4BC94DE9"/>
    <w:rsid w:val="4BE941E6"/>
    <w:rsid w:val="4C53283D"/>
    <w:rsid w:val="4CBB07CD"/>
    <w:rsid w:val="4CD51753"/>
    <w:rsid w:val="4D157DA1"/>
    <w:rsid w:val="4D999A27"/>
    <w:rsid w:val="4DCAD8B1"/>
    <w:rsid w:val="4E013989"/>
    <w:rsid w:val="4E154274"/>
    <w:rsid w:val="4E769B1C"/>
    <w:rsid w:val="4EA4E76A"/>
    <w:rsid w:val="4F0DAEE9"/>
    <w:rsid w:val="4F20E2A8"/>
    <w:rsid w:val="4F3C0170"/>
    <w:rsid w:val="4F60989C"/>
    <w:rsid w:val="4FE74FF0"/>
    <w:rsid w:val="500A4922"/>
    <w:rsid w:val="503F934A"/>
    <w:rsid w:val="50494143"/>
    <w:rsid w:val="5051B2CA"/>
    <w:rsid w:val="50BCB309"/>
    <w:rsid w:val="50F35688"/>
    <w:rsid w:val="50FC68FD"/>
    <w:rsid w:val="511D5F00"/>
    <w:rsid w:val="513B849F"/>
    <w:rsid w:val="51F43B30"/>
    <w:rsid w:val="52010313"/>
    <w:rsid w:val="521A6C94"/>
    <w:rsid w:val="523346B0"/>
    <w:rsid w:val="52B6F8CF"/>
    <w:rsid w:val="53137E95"/>
    <w:rsid w:val="531E408B"/>
    <w:rsid w:val="53316C25"/>
    <w:rsid w:val="53331E00"/>
    <w:rsid w:val="5364A451"/>
    <w:rsid w:val="53750E84"/>
    <w:rsid w:val="53F7E60F"/>
    <w:rsid w:val="543DFA6D"/>
    <w:rsid w:val="5473148D"/>
    <w:rsid w:val="5518675A"/>
    <w:rsid w:val="5519AA05"/>
    <w:rsid w:val="55556F30"/>
    <w:rsid w:val="55CF3719"/>
    <w:rsid w:val="55F5A593"/>
    <w:rsid w:val="56390CA4"/>
    <w:rsid w:val="565BD208"/>
    <w:rsid w:val="565E6B06"/>
    <w:rsid w:val="567A7D90"/>
    <w:rsid w:val="56D4A757"/>
    <w:rsid w:val="572C7FA0"/>
    <w:rsid w:val="5783F564"/>
    <w:rsid w:val="57DF5BB8"/>
    <w:rsid w:val="57F3306D"/>
    <w:rsid w:val="584D68F7"/>
    <w:rsid w:val="58610685"/>
    <w:rsid w:val="588B3D84"/>
    <w:rsid w:val="58C7C4EE"/>
    <w:rsid w:val="590AF6AB"/>
    <w:rsid w:val="593FFFD7"/>
    <w:rsid w:val="595E314E"/>
    <w:rsid w:val="599AAA1A"/>
    <w:rsid w:val="59A9ABCD"/>
    <w:rsid w:val="59D2A4E2"/>
    <w:rsid w:val="59DC0849"/>
    <w:rsid w:val="59E4378F"/>
    <w:rsid w:val="59F92624"/>
    <w:rsid w:val="59FAF455"/>
    <w:rsid w:val="59FB5E69"/>
    <w:rsid w:val="5A103A34"/>
    <w:rsid w:val="5A1B7749"/>
    <w:rsid w:val="5A2FB838"/>
    <w:rsid w:val="5A3A2B01"/>
    <w:rsid w:val="5A535962"/>
    <w:rsid w:val="5A63954F"/>
    <w:rsid w:val="5A884C37"/>
    <w:rsid w:val="5B0C623E"/>
    <w:rsid w:val="5B903C5A"/>
    <w:rsid w:val="5B9328E2"/>
    <w:rsid w:val="5B972ECA"/>
    <w:rsid w:val="5BB21BC4"/>
    <w:rsid w:val="5BD23C38"/>
    <w:rsid w:val="5BE9AEF6"/>
    <w:rsid w:val="5BFF65B0"/>
    <w:rsid w:val="5C259E21"/>
    <w:rsid w:val="5C41C5D3"/>
    <w:rsid w:val="5C4F8355"/>
    <w:rsid w:val="5C51B1A8"/>
    <w:rsid w:val="5C7B2326"/>
    <w:rsid w:val="5CDA0046"/>
    <w:rsid w:val="5CF919FF"/>
    <w:rsid w:val="5DAA34E6"/>
    <w:rsid w:val="5DD253C3"/>
    <w:rsid w:val="5E697CEB"/>
    <w:rsid w:val="5E7B91C5"/>
    <w:rsid w:val="5EAC6B11"/>
    <w:rsid w:val="5EB7C12B"/>
    <w:rsid w:val="5EC4A593"/>
    <w:rsid w:val="5EE02C21"/>
    <w:rsid w:val="5EF7358F"/>
    <w:rsid w:val="5F370672"/>
    <w:rsid w:val="5F40DC89"/>
    <w:rsid w:val="5F5BBD5A"/>
    <w:rsid w:val="5FF1AD5B"/>
    <w:rsid w:val="601966F1"/>
    <w:rsid w:val="605BFA37"/>
    <w:rsid w:val="60C14C85"/>
    <w:rsid w:val="60CF5B45"/>
    <w:rsid w:val="60D2D6D3"/>
    <w:rsid w:val="60DE1A04"/>
    <w:rsid w:val="611ACEE8"/>
    <w:rsid w:val="612394CD"/>
    <w:rsid w:val="6146FC70"/>
    <w:rsid w:val="6162A0AE"/>
    <w:rsid w:val="6168E289"/>
    <w:rsid w:val="61959396"/>
    <w:rsid w:val="61A11DAD"/>
    <w:rsid w:val="61AE714E"/>
    <w:rsid w:val="61CEB4CB"/>
    <w:rsid w:val="61D778B6"/>
    <w:rsid w:val="6224E1A3"/>
    <w:rsid w:val="62454203"/>
    <w:rsid w:val="624EE61C"/>
    <w:rsid w:val="625D1CE6"/>
    <w:rsid w:val="626EA734"/>
    <w:rsid w:val="62D33723"/>
    <w:rsid w:val="62ED9226"/>
    <w:rsid w:val="6337B5A2"/>
    <w:rsid w:val="633CEE0E"/>
    <w:rsid w:val="6408911F"/>
    <w:rsid w:val="6408FA29"/>
    <w:rsid w:val="64313F70"/>
    <w:rsid w:val="6433BD1B"/>
    <w:rsid w:val="64487776"/>
    <w:rsid w:val="64DE2994"/>
    <w:rsid w:val="64E3B588"/>
    <w:rsid w:val="64ECFFB1"/>
    <w:rsid w:val="64F99A0B"/>
    <w:rsid w:val="652EF035"/>
    <w:rsid w:val="654A9839"/>
    <w:rsid w:val="65FEF376"/>
    <w:rsid w:val="660463E5"/>
    <w:rsid w:val="660D2C9F"/>
    <w:rsid w:val="661DFD8B"/>
    <w:rsid w:val="662AA982"/>
    <w:rsid w:val="664FB927"/>
    <w:rsid w:val="66748ED0"/>
    <w:rsid w:val="667B8B66"/>
    <w:rsid w:val="668DD887"/>
    <w:rsid w:val="66956655"/>
    <w:rsid w:val="66977DFE"/>
    <w:rsid w:val="66979BF6"/>
    <w:rsid w:val="669A263D"/>
    <w:rsid w:val="66A95ECF"/>
    <w:rsid w:val="66E2269C"/>
    <w:rsid w:val="6701FED0"/>
    <w:rsid w:val="67050BA1"/>
    <w:rsid w:val="6723B1DE"/>
    <w:rsid w:val="675E3DE6"/>
    <w:rsid w:val="67C53296"/>
    <w:rsid w:val="67CA9DF9"/>
    <w:rsid w:val="67FC29FA"/>
    <w:rsid w:val="681DF31F"/>
    <w:rsid w:val="68536700"/>
    <w:rsid w:val="68ACD830"/>
    <w:rsid w:val="68EB3B7F"/>
    <w:rsid w:val="693CB58C"/>
    <w:rsid w:val="69612DCB"/>
    <w:rsid w:val="6975FB81"/>
    <w:rsid w:val="69AF97B8"/>
    <w:rsid w:val="69C070D4"/>
    <w:rsid w:val="6A2E1EBE"/>
    <w:rsid w:val="6A3DAB10"/>
    <w:rsid w:val="6A953BFD"/>
    <w:rsid w:val="6AB9E057"/>
    <w:rsid w:val="6ABCD82D"/>
    <w:rsid w:val="6ADC31A5"/>
    <w:rsid w:val="6AEF321B"/>
    <w:rsid w:val="6AFC2B05"/>
    <w:rsid w:val="6B165D05"/>
    <w:rsid w:val="6B2636ED"/>
    <w:rsid w:val="6B2F615B"/>
    <w:rsid w:val="6B3FE21C"/>
    <w:rsid w:val="6B5C4135"/>
    <w:rsid w:val="6B902D21"/>
    <w:rsid w:val="6B940538"/>
    <w:rsid w:val="6BACCE4C"/>
    <w:rsid w:val="6BF63DA6"/>
    <w:rsid w:val="6C504715"/>
    <w:rsid w:val="6C86F9F5"/>
    <w:rsid w:val="6D2FDB3A"/>
    <w:rsid w:val="6E2AF035"/>
    <w:rsid w:val="6E4D809D"/>
    <w:rsid w:val="6E93E1F7"/>
    <w:rsid w:val="6EAEC6F0"/>
    <w:rsid w:val="6EB605D4"/>
    <w:rsid w:val="6ED190BC"/>
    <w:rsid w:val="6F714020"/>
    <w:rsid w:val="6F7721BD"/>
    <w:rsid w:val="6FEFE150"/>
    <w:rsid w:val="7027194C"/>
    <w:rsid w:val="704CCF4E"/>
    <w:rsid w:val="706FAAAF"/>
    <w:rsid w:val="70A668CD"/>
    <w:rsid w:val="70FEFFED"/>
    <w:rsid w:val="71332723"/>
    <w:rsid w:val="71508638"/>
    <w:rsid w:val="715858DD"/>
    <w:rsid w:val="72149DE8"/>
    <w:rsid w:val="724F2745"/>
    <w:rsid w:val="72571046"/>
    <w:rsid w:val="727F47DE"/>
    <w:rsid w:val="72A25EA9"/>
    <w:rsid w:val="72C3ED7F"/>
    <w:rsid w:val="72CC63B9"/>
    <w:rsid w:val="72CEF784"/>
    <w:rsid w:val="7367531A"/>
    <w:rsid w:val="737BC7AD"/>
    <w:rsid w:val="739F9B9C"/>
    <w:rsid w:val="73B2905F"/>
    <w:rsid w:val="7441EB58"/>
    <w:rsid w:val="74C1CA74"/>
    <w:rsid w:val="74D02B85"/>
    <w:rsid w:val="74F2F9F3"/>
    <w:rsid w:val="74F837F3"/>
    <w:rsid w:val="752B2FDA"/>
    <w:rsid w:val="753F96BB"/>
    <w:rsid w:val="753FAD95"/>
    <w:rsid w:val="757D1ACF"/>
    <w:rsid w:val="75B81B8E"/>
    <w:rsid w:val="75D96E01"/>
    <w:rsid w:val="7612D14A"/>
    <w:rsid w:val="76722104"/>
    <w:rsid w:val="7680C68F"/>
    <w:rsid w:val="768755B2"/>
    <w:rsid w:val="7689593C"/>
    <w:rsid w:val="76C79EEC"/>
    <w:rsid w:val="77035626"/>
    <w:rsid w:val="772F191F"/>
    <w:rsid w:val="7751F9B4"/>
    <w:rsid w:val="7769C656"/>
    <w:rsid w:val="78037F1B"/>
    <w:rsid w:val="783AC43D"/>
    <w:rsid w:val="786A641D"/>
    <w:rsid w:val="78C41627"/>
    <w:rsid w:val="78CAE980"/>
    <w:rsid w:val="78ECD5AD"/>
    <w:rsid w:val="78F3F80E"/>
    <w:rsid w:val="79003E36"/>
    <w:rsid w:val="7916F068"/>
    <w:rsid w:val="791F881C"/>
    <w:rsid w:val="7925CB27"/>
    <w:rsid w:val="79359294"/>
    <w:rsid w:val="797C7D61"/>
    <w:rsid w:val="79B83A0E"/>
    <w:rsid w:val="79E1A6DB"/>
    <w:rsid w:val="79F1D09E"/>
    <w:rsid w:val="7A467A5D"/>
    <w:rsid w:val="7A66BB28"/>
    <w:rsid w:val="7A807436"/>
    <w:rsid w:val="7AA5AFEA"/>
    <w:rsid w:val="7AAA7AD4"/>
    <w:rsid w:val="7ABFFB18"/>
    <w:rsid w:val="7ADCFF89"/>
    <w:rsid w:val="7B3DB93C"/>
    <w:rsid w:val="7C3066EE"/>
    <w:rsid w:val="7C489346"/>
    <w:rsid w:val="7C5AA4F2"/>
    <w:rsid w:val="7C6B3067"/>
    <w:rsid w:val="7C75D9CA"/>
    <w:rsid w:val="7CF1A2FD"/>
    <w:rsid w:val="7D1000FC"/>
    <w:rsid w:val="7D1AEECE"/>
    <w:rsid w:val="7D1B2B5B"/>
    <w:rsid w:val="7D24395A"/>
    <w:rsid w:val="7D7A6FB0"/>
    <w:rsid w:val="7D9DEE05"/>
    <w:rsid w:val="7DB539B9"/>
    <w:rsid w:val="7E8C3F8D"/>
    <w:rsid w:val="7E967B34"/>
    <w:rsid w:val="7ED71804"/>
    <w:rsid w:val="7F0607B4"/>
    <w:rsid w:val="7F08D2BC"/>
    <w:rsid w:val="7F25327A"/>
    <w:rsid w:val="7F5736B8"/>
    <w:rsid w:val="7F59F878"/>
    <w:rsid w:val="7F787E71"/>
    <w:rsid w:val="7FC42E8B"/>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2BF5141"/>
  <w15:chartTrackingRefBased/>
  <w15:docId w15:val="{8502A7A6-0364-4D0F-B349-9880ADB7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semiHidden/>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semiHidden/>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B23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C78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685054736">
      <w:bodyDiv w:val="1"/>
      <w:marLeft w:val="0"/>
      <w:marRight w:val="0"/>
      <w:marTop w:val="0"/>
      <w:marBottom w:val="0"/>
      <w:divBdr>
        <w:top w:val="none" w:sz="0" w:space="0" w:color="auto"/>
        <w:left w:val="none" w:sz="0" w:space="0" w:color="auto"/>
        <w:bottom w:val="none" w:sz="0" w:space="0" w:color="auto"/>
        <w:right w:val="none" w:sz="0" w:space="0" w:color="auto"/>
      </w:divBdr>
    </w:div>
    <w:div w:id="1442724962">
      <w:bodyDiv w:val="1"/>
      <w:marLeft w:val="0"/>
      <w:marRight w:val="0"/>
      <w:marTop w:val="0"/>
      <w:marBottom w:val="0"/>
      <w:divBdr>
        <w:top w:val="none" w:sz="0" w:space="0" w:color="auto"/>
        <w:left w:val="none" w:sz="0" w:space="0" w:color="auto"/>
        <w:bottom w:val="none" w:sz="0" w:space="0" w:color="auto"/>
        <w:right w:val="none" w:sz="0" w:space="0" w:color="auto"/>
      </w:divBdr>
    </w:div>
    <w:div w:id="1474953958">
      <w:bodyDiv w:val="1"/>
      <w:marLeft w:val="0"/>
      <w:marRight w:val="0"/>
      <w:marTop w:val="0"/>
      <w:marBottom w:val="0"/>
      <w:divBdr>
        <w:top w:val="none" w:sz="0" w:space="0" w:color="auto"/>
        <w:left w:val="none" w:sz="0" w:space="0" w:color="auto"/>
        <w:bottom w:val="none" w:sz="0" w:space="0" w:color="auto"/>
        <w:right w:val="none" w:sz="0" w:space="0" w:color="auto"/>
      </w:divBdr>
      <w:divsChild>
        <w:div w:id="1943680661">
          <w:marLeft w:val="0"/>
          <w:marRight w:val="0"/>
          <w:marTop w:val="0"/>
          <w:marBottom w:val="0"/>
          <w:divBdr>
            <w:top w:val="none" w:sz="0" w:space="0" w:color="auto"/>
            <w:left w:val="none" w:sz="0" w:space="0" w:color="auto"/>
            <w:bottom w:val="none" w:sz="0" w:space="0" w:color="auto"/>
            <w:right w:val="none" w:sz="0" w:space="0" w:color="auto"/>
          </w:divBdr>
        </w:div>
        <w:div w:id="284192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nmsdcconference.org/202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hyperlink" Target="https://www.mbda.gov/" TargetMode="External"/><Relationship Id="rId2" Type="http://schemas.openxmlformats.org/officeDocument/2006/relationships/customXml" Target="../customXml/item2.xml"/><Relationship Id="rId16" Type="http://schemas.openxmlformats.org/officeDocument/2006/relationships/hyperlink" Target="https://www.nmsdcconference.org/20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mbda.gov/"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bdapublicaffairs@mbda.gov"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7379D54-9365-47D9-B3E9-31358F1D8769}">
    <t:Anchor>
      <t:Comment id="1087687102"/>
    </t:Anchor>
    <t:History>
      <t:Event id="{9AACE53D-DD71-4E45-B541-C5C1DA6032B3}" time="2023-07-24T15:01:36.317Z">
        <t:Attribution userId="S::vwoods@doc.gov::edfdce77-ad80-436c-8bce-969684756c04" userProvider="AD" userName="Woods, Velicia (Federal)"/>
        <t:Anchor>
          <t:Comment id="1087687102"/>
        </t:Anchor>
        <t:Create/>
      </t:Event>
      <t:Event id="{3F344063-A2CC-468B-AA01-3E71075E0FF5}" time="2023-07-24T15:01:36.317Z">
        <t:Attribution userId="S::vwoods@doc.gov::edfdce77-ad80-436c-8bce-969684756c04" userProvider="AD" userName="Woods, Velicia (Federal)"/>
        <t:Anchor>
          <t:Comment id="1087687102"/>
        </t:Anchor>
        <t:Assign userId="S::DModeste@doc.gov::d7399585-c4f3-49bf-91e5-73922d8a893d" userProvider="AD" userName="Modeste, Denneson (Contractor)"/>
      </t:Event>
      <t:Event id="{4688E09B-F43F-4218-B77B-45D0E99335BB}" time="2023-07-24T15:01:36.317Z">
        <t:Attribution userId="S::vwoods@doc.gov::edfdce77-ad80-436c-8bce-969684756c04" userProvider="AD" userName="Woods, Velicia (Federal)"/>
        <t:Anchor>
          <t:Comment id="1087687102"/>
        </t:Anchor>
        <t:SetTitle title="@Modeste, Denneson (Contractor) Let's build a 2-page fact sheet that includes: 1. Name of Grantee 2. Headquarter Location 3. Funding Amount 4. 1-2 sentence description on offerings/service"/>
      </t:Event>
    </t:History>
  </t:Task>
  <t:Task id="{A7B1C605-F0A5-4A29-84FA-4B7B741A2AD4}">
    <t:Anchor>
      <t:Comment id="2036636749"/>
    </t:Anchor>
    <t:History>
      <t:Event id="{413500AB-6AC8-4ECB-9DC0-1F8050EC57E0}" time="2023-07-24T15:02:03.178Z">
        <t:Attribution userId="S::vwoods@doc.gov::edfdce77-ad80-436c-8bce-969684756c04" userProvider="AD" userName="Woods, Velicia (Federal)"/>
        <t:Anchor>
          <t:Comment id="2036636749"/>
        </t:Anchor>
        <t:Create/>
      </t:Event>
      <t:Event id="{A9BF4240-7467-4C62-BCEF-C2BD771E8353}" time="2023-07-24T15:02:03.178Z">
        <t:Attribution userId="S::vwoods@doc.gov::edfdce77-ad80-436c-8bce-969684756c04" userProvider="AD" userName="Woods, Velicia (Federal)"/>
        <t:Anchor>
          <t:Comment id="2036636749"/>
        </t:Anchor>
        <t:Assign userId="S::JWessells@doc.gov::3abd59c6-be32-4bc4-94a0-20b6aa3ea9fb" userProvider="AD" userName="Wessells, Jackson (Federal)"/>
      </t:Event>
      <t:Event id="{EAEF2E02-6316-41E4-B2BF-4E4A8996B0F8}" time="2023-07-24T15:02:03.178Z">
        <t:Attribution userId="S::vwoods@doc.gov::edfdce77-ad80-436c-8bce-969684756c04" userProvider="AD" userName="Woods, Velicia (Federal)"/>
        <t:Anchor>
          <t:Comment id="2036636749"/>
        </t:Anchor>
        <t:SetTitle title="@Wessells, Jackson (Federal) - please draft a quote for USDC"/>
      </t:Event>
    </t:History>
  </t:Task>
  <t:Task id="{567E0BBF-61AB-4FB8-9263-2A2F2A233779}">
    <t:Anchor>
      <t:Comment id="191528592"/>
    </t:Anchor>
    <t:History>
      <t:Event id="{4371AAE6-925A-43DD-816B-5A2B5391C1A9}" time="2023-07-24T15:09:29.436Z">
        <t:Attribution userId="S::vwoods@doc.gov::edfdce77-ad80-436c-8bce-969684756c04" userProvider="AD" userName="Woods, Velicia (Federal)"/>
        <t:Anchor>
          <t:Comment id="191528592"/>
        </t:Anchor>
        <t:Create/>
      </t:Event>
      <t:Event id="{5E9DC1AF-CB3E-41E8-B562-CF480E47C63D}" time="2023-07-24T15:09:29.436Z">
        <t:Attribution userId="S::vwoods@doc.gov::edfdce77-ad80-436c-8bce-969684756c04" userProvider="AD" userName="Woods, Velicia (Federal)"/>
        <t:Anchor>
          <t:Comment id="191528592"/>
        </t:Anchor>
        <t:Assign userId="S::GCushing@doc.gov::756458bd-2273-4ac6-ad8a-af3d7726d143" userProvider="AD" userName="Gabriel Cushing"/>
      </t:Event>
      <t:Event id="{5759C100-BDD1-4954-B65D-065A8C8B0C21}" time="2023-07-24T15:09:29.436Z">
        <t:Attribution userId="S::vwoods@doc.gov::edfdce77-ad80-436c-8bce-969684756c04" userProvider="AD" userName="Woods, Velicia (Federal)"/>
        <t:Anchor>
          <t:Comment id="191528592"/>
        </t:Anchor>
        <t:SetTitle title="@Gabriel Cushing Not sure where this gets placed now that I've reorganized hierarchy of quotes."/>
      </t:Event>
    </t:History>
  </t:Task>
  <t:Task id="{D6D73503-D496-49E7-A6B8-62101E144B4F}">
    <t:Anchor>
      <t:Comment id="1835505082"/>
    </t:Anchor>
    <t:History>
      <t:Event id="{786B4DE0-54ED-4FD8-8E0C-B73B43F50ACD}" time="2023-07-24T15:10:13.242Z">
        <t:Attribution userId="S::vwoods@doc.gov::edfdce77-ad80-436c-8bce-969684756c04" userProvider="AD" userName="Woods, Velicia (Federal)"/>
        <t:Anchor>
          <t:Comment id="1835505082"/>
        </t:Anchor>
        <t:Create/>
      </t:Event>
      <t:Event id="{8B3700F4-FDAD-4858-90E7-03614B7F5BAB}" time="2023-07-24T15:10:13.242Z">
        <t:Attribution userId="S::vwoods@doc.gov::edfdce77-ad80-436c-8bce-969684756c04" userProvider="AD" userName="Woods, Velicia (Federal)"/>
        <t:Anchor>
          <t:Comment id="1835505082"/>
        </t:Anchor>
        <t:Assign userId="S::JWessells@doc.gov::3abd59c6-be32-4bc4-94a0-20b6aa3ea9fb" userProvider="AD" userName="Wessells, Jackson (Federal)"/>
      </t:Event>
      <t:Event id="{7C10861B-AB10-4507-9801-4B6CE5C57A04}" time="2023-07-24T15:10:13.242Z">
        <t:Attribution userId="S::vwoods@doc.gov::edfdce77-ad80-436c-8bce-969684756c04" userProvider="AD" userName="Woods, Velicia (Federal)"/>
        <t:Anchor>
          <t:Comment id="1835505082"/>
        </t:Anchor>
        <t:SetTitle title="@Wessells, Jackson (Federal) can you recommend a quote for SGR. They usually do a strong edit but it helps when we send it forward with a sugg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7d630b-5c11-4a81-a845-e660ac2e8994">
      <UserInfo>
        <DisplayName>Wessells, Jackson (Federal)</DisplayName>
        <AccountId>31</AccountId>
        <AccountType/>
      </UserInfo>
    </SharedWithUsers>
    <lcf76f155ced4ddcb4097134ff3c332f xmlns="846620ac-cd39-4512-a134-dff5a51a5528">
      <Terms xmlns="http://schemas.microsoft.com/office/infopath/2007/PartnerControls"/>
    </lcf76f155ced4ddcb4097134ff3c332f>
    <TaxCatchAll xmlns="ab7d630b-5c11-4a81-a845-e660ac2e8994" xsi:nil="true"/>
    <Thumbnail xmlns="846620ac-cd39-4512-a134-dff5a51a5528" xsi:nil="true"/>
    <Okay_x002d_to_x002d_Go xmlns="846620ac-cd39-4512-a134-dff5a51a5528">true</Okay_x002d_to_x002d_G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7" ma:contentTypeDescription="Create a new document." ma:contentTypeScope="" ma:versionID="5759e47458ac267dd889d506afc34d0f">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3791d3ec061b31a0c648887ff2b1b163"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element name="Thumbnail" ma:index="23" nillable="true" ma:displayName="Thumbnail" ma:description="Added by PT so we don't have to open evry file.&#10;" ma:format="Thumbnail" ma:internalName="Thumbnail">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2.xml><?xml version="1.0" encoding="utf-8"?>
<ds:datastoreItem xmlns:ds="http://schemas.openxmlformats.org/officeDocument/2006/customXml" ds:itemID="{B817288D-1014-408C-B039-266879E52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B0CC6-0231-494D-B83B-627DBF35B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4</cp:revision>
  <cp:lastPrinted>2020-04-20T22:28:00Z</cp:lastPrinted>
  <dcterms:created xsi:type="dcterms:W3CDTF">2023-08-15T16:40:00Z</dcterms:created>
  <dcterms:modified xsi:type="dcterms:W3CDTF">2023-08-15T16:44:00Z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