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8B31A" w14:textId="658E7FDA" w:rsidR="006A6B3D" w:rsidRDefault="6385FB3B" w:rsidP="3E00AAC4">
      <w:pPr>
        <w:spacing w:after="100" w:line="240" w:lineRule="auto"/>
        <w:rPr>
          <w:rFonts w:ascii="Arial" w:eastAsia="Arial" w:hAnsi="Arial" w:cs="Arial"/>
          <w:color w:val="000000" w:themeColor="text1"/>
        </w:rPr>
      </w:pPr>
      <w:r w:rsidRPr="3E00AAC4">
        <w:rPr>
          <w:rFonts w:ascii="Arial" w:eastAsia="Arial" w:hAnsi="Arial" w:cs="Arial"/>
          <w:b/>
          <w:bCs/>
          <w:color w:val="000000" w:themeColor="text1"/>
        </w:rPr>
        <w:t xml:space="preserve">FOR IMMEDIATE RELEASE: </w:t>
      </w:r>
    </w:p>
    <w:p w14:paraId="666C4E4E" w14:textId="041BCA7D" w:rsidR="006A6B3D" w:rsidRDefault="3DCB2C5E" w:rsidP="3E00AAC4">
      <w:pPr>
        <w:spacing w:after="100" w:line="240" w:lineRule="auto"/>
        <w:rPr>
          <w:rFonts w:ascii="Arial" w:eastAsia="Arial" w:hAnsi="Arial" w:cs="Arial"/>
          <w:color w:val="000000" w:themeColor="text1"/>
        </w:rPr>
      </w:pPr>
      <w:r w:rsidRPr="3E00AAC4">
        <w:rPr>
          <w:rFonts w:ascii="Arial" w:eastAsia="Arial" w:hAnsi="Arial" w:cs="Arial"/>
        </w:rPr>
        <w:t>October 22</w:t>
      </w:r>
      <w:r w:rsidR="6385FB3B" w:rsidRPr="3E00AAC4">
        <w:rPr>
          <w:rFonts w:ascii="Arial" w:eastAsia="Arial" w:hAnsi="Arial" w:cs="Arial"/>
        </w:rPr>
        <w:t xml:space="preserve">, </w:t>
      </w:r>
      <w:proofErr w:type="gramStart"/>
      <w:r w:rsidR="6385FB3B" w:rsidRPr="3E00AAC4">
        <w:rPr>
          <w:rFonts w:ascii="Arial" w:eastAsia="Arial" w:hAnsi="Arial" w:cs="Arial"/>
        </w:rPr>
        <w:t>2021</w:t>
      </w:r>
      <w:proofErr w:type="gramEnd"/>
      <w:r w:rsidR="6385FB3B" w:rsidRPr="3E00AAC4">
        <w:rPr>
          <w:rFonts w:ascii="Arial" w:eastAsia="Arial" w:hAnsi="Arial" w:cs="Arial"/>
        </w:rPr>
        <w:t xml:space="preserve"> </w:t>
      </w:r>
      <w:r w:rsidR="00C74F83">
        <w:br/>
      </w:r>
    </w:p>
    <w:p w14:paraId="75EA24CA" w14:textId="0AB65A46" w:rsidR="006A6B3D" w:rsidRDefault="6385FB3B" w:rsidP="3E00AAC4">
      <w:pPr>
        <w:spacing w:after="100" w:line="240" w:lineRule="auto"/>
        <w:rPr>
          <w:rFonts w:ascii="Arial" w:eastAsia="Arial" w:hAnsi="Arial" w:cs="Arial"/>
          <w:color w:val="000000" w:themeColor="text1"/>
        </w:rPr>
      </w:pPr>
      <w:r w:rsidRPr="3E00AAC4">
        <w:rPr>
          <w:rFonts w:ascii="Arial" w:eastAsia="Arial" w:hAnsi="Arial" w:cs="Arial"/>
          <w:b/>
          <w:bCs/>
          <w:color w:val="000000" w:themeColor="text1"/>
        </w:rPr>
        <w:t xml:space="preserve">CONTACT: </w:t>
      </w:r>
      <w:r w:rsidRPr="3E00AAC4">
        <w:rPr>
          <w:rFonts w:ascii="Arial" w:eastAsia="Arial" w:hAnsi="Arial" w:cs="Arial"/>
          <w:color w:val="000000" w:themeColor="text1"/>
        </w:rPr>
        <w:t>Mark D. Weinstein</w:t>
      </w:r>
    </w:p>
    <w:p w14:paraId="586228FB" w14:textId="092CBF46" w:rsidR="006A6B3D" w:rsidRDefault="6385FB3B" w:rsidP="3E00AAC4">
      <w:pPr>
        <w:spacing w:after="100" w:line="240" w:lineRule="auto"/>
        <w:rPr>
          <w:rFonts w:ascii="Arial" w:eastAsia="Arial" w:hAnsi="Arial" w:cs="Arial"/>
          <w:color w:val="000000" w:themeColor="text1"/>
        </w:rPr>
      </w:pPr>
      <w:r w:rsidRPr="3E00AAC4">
        <w:rPr>
          <w:rFonts w:ascii="Arial" w:eastAsia="Arial" w:hAnsi="Arial" w:cs="Arial"/>
          <w:color w:val="000000" w:themeColor="text1"/>
        </w:rPr>
        <w:t>Executive Director of Public Relations</w:t>
      </w:r>
      <w:r w:rsidR="00C74F83">
        <w:tab/>
      </w:r>
      <w:r w:rsidR="00C74F83">
        <w:tab/>
      </w:r>
      <w:r w:rsidR="00C74F83">
        <w:tab/>
      </w:r>
      <w:r w:rsidR="00C74F83">
        <w:tab/>
      </w:r>
      <w:r w:rsidR="00C74F83">
        <w:tab/>
      </w:r>
      <w:r w:rsidR="00C74F83">
        <w:tab/>
      </w:r>
      <w:r w:rsidR="00C74F83">
        <w:tab/>
      </w:r>
    </w:p>
    <w:p w14:paraId="1329F369" w14:textId="32F80989" w:rsidR="006A6B3D" w:rsidRPr="00C74F83" w:rsidRDefault="6385FB3B" w:rsidP="3E00AAC4">
      <w:pPr>
        <w:spacing w:after="100" w:line="240" w:lineRule="auto"/>
        <w:rPr>
          <w:rFonts w:ascii="Arial" w:eastAsia="Arial" w:hAnsi="Arial" w:cs="Arial"/>
          <w:color w:val="000000" w:themeColor="text1"/>
          <w:lang w:val="es-ES"/>
        </w:rPr>
      </w:pPr>
      <w:r w:rsidRPr="00C74F83">
        <w:rPr>
          <w:rFonts w:ascii="Arial" w:eastAsia="Arial" w:hAnsi="Arial" w:cs="Arial"/>
          <w:color w:val="000000" w:themeColor="text1"/>
          <w:lang w:val="es-ES"/>
        </w:rPr>
        <w:t>937-766-8800 (o)</w:t>
      </w:r>
    </w:p>
    <w:p w14:paraId="0A10862F" w14:textId="2032BD34" w:rsidR="006A6B3D" w:rsidRPr="00C74F83" w:rsidRDefault="6385FB3B" w:rsidP="3E00AAC4">
      <w:pPr>
        <w:spacing w:after="100" w:line="240" w:lineRule="auto"/>
        <w:rPr>
          <w:rFonts w:ascii="Arial" w:eastAsia="Arial" w:hAnsi="Arial" w:cs="Arial"/>
          <w:color w:val="000000" w:themeColor="text1"/>
          <w:lang w:val="es-ES"/>
        </w:rPr>
      </w:pPr>
      <w:r w:rsidRPr="00C74F83">
        <w:rPr>
          <w:rFonts w:ascii="Arial" w:eastAsia="Arial" w:hAnsi="Arial" w:cs="Arial"/>
          <w:color w:val="000000" w:themeColor="text1"/>
          <w:lang w:val="es-ES"/>
        </w:rPr>
        <w:t>936-532-6885 (m)</w:t>
      </w:r>
    </w:p>
    <w:p w14:paraId="43BD8183" w14:textId="30D11691" w:rsidR="006A6B3D" w:rsidRPr="00C74F83" w:rsidRDefault="00C74F83" w:rsidP="3E00AAC4">
      <w:pPr>
        <w:spacing w:after="100" w:line="240" w:lineRule="auto"/>
        <w:rPr>
          <w:rFonts w:ascii="Arial" w:eastAsia="Arial" w:hAnsi="Arial" w:cs="Arial"/>
          <w:color w:val="000000" w:themeColor="text1"/>
          <w:lang w:val="es-ES"/>
        </w:rPr>
      </w:pPr>
      <w:hyperlink r:id="rId4">
        <w:r w:rsidR="6385FB3B" w:rsidRPr="00C74F83">
          <w:rPr>
            <w:rStyle w:val="Hyperlink"/>
            <w:rFonts w:ascii="Arial" w:eastAsia="Arial" w:hAnsi="Arial" w:cs="Arial"/>
            <w:lang w:val="es-ES"/>
          </w:rPr>
          <w:t>MWeinstein@cedarville.edu</w:t>
        </w:r>
      </w:hyperlink>
      <w:r w:rsidR="6385FB3B" w:rsidRPr="00C74F83">
        <w:rPr>
          <w:rFonts w:ascii="Arial" w:eastAsia="Arial" w:hAnsi="Arial" w:cs="Arial"/>
          <w:color w:val="000000" w:themeColor="text1"/>
          <w:lang w:val="es-ES"/>
        </w:rPr>
        <w:t xml:space="preserve">  </w:t>
      </w:r>
    </w:p>
    <w:p w14:paraId="35F3C121" w14:textId="1A323556" w:rsidR="006A6B3D" w:rsidRPr="00C74F83" w:rsidRDefault="6385FB3B" w:rsidP="3E00AAC4">
      <w:pPr>
        <w:spacing w:after="100" w:line="240" w:lineRule="auto"/>
        <w:rPr>
          <w:rFonts w:ascii="Arial" w:eastAsia="Arial" w:hAnsi="Arial" w:cs="Arial"/>
          <w:color w:val="000000" w:themeColor="text1"/>
          <w:lang w:val="es-ES"/>
        </w:rPr>
      </w:pPr>
      <w:r w:rsidRPr="00C74F83">
        <w:rPr>
          <w:rFonts w:ascii="Arial" w:eastAsia="Arial" w:hAnsi="Arial" w:cs="Arial"/>
          <w:color w:val="000000" w:themeColor="text1"/>
          <w:lang w:val="es-ES"/>
        </w:rPr>
        <w:t xml:space="preserve">@cedarvillenews </w:t>
      </w:r>
    </w:p>
    <w:p w14:paraId="7803E930" w14:textId="6CC96C69" w:rsidR="006A6B3D" w:rsidRPr="00C74F83" w:rsidRDefault="6385FB3B" w:rsidP="3E00AAC4">
      <w:pPr>
        <w:spacing w:line="270" w:lineRule="exact"/>
        <w:rPr>
          <w:rFonts w:ascii="Arial" w:eastAsia="Arial" w:hAnsi="Arial" w:cs="Arial"/>
          <w:color w:val="000000" w:themeColor="text1"/>
          <w:lang w:val="es-ES"/>
        </w:rPr>
      </w:pPr>
      <w:r w:rsidRPr="00C74F83">
        <w:rPr>
          <w:rFonts w:ascii="Arial" w:eastAsia="Arial" w:hAnsi="Arial" w:cs="Arial"/>
          <w:color w:val="000000" w:themeColor="text1"/>
          <w:lang w:val="es-ES"/>
        </w:rPr>
        <w:t xml:space="preserve"> </w:t>
      </w:r>
    </w:p>
    <w:p w14:paraId="479228E9" w14:textId="07D3094B" w:rsidR="006A6B3D" w:rsidRDefault="713B1D2C" w:rsidP="1894FC81">
      <w:pPr>
        <w:spacing w:after="100" w:line="240" w:lineRule="auto"/>
        <w:rPr>
          <w:rFonts w:ascii="Arial" w:eastAsia="Arial" w:hAnsi="Arial" w:cs="Arial"/>
          <w:b/>
          <w:bCs/>
          <w:color w:val="000000" w:themeColor="text1"/>
          <w:sz w:val="28"/>
          <w:szCs w:val="28"/>
        </w:rPr>
      </w:pPr>
      <w:r w:rsidRPr="1894FC81">
        <w:rPr>
          <w:rFonts w:ascii="Arial" w:eastAsia="Arial" w:hAnsi="Arial" w:cs="Arial"/>
          <w:b/>
          <w:bCs/>
          <w:color w:val="000000" w:themeColor="text1"/>
          <w:sz w:val="28"/>
          <w:szCs w:val="28"/>
        </w:rPr>
        <w:t xml:space="preserve">Starstruck </w:t>
      </w:r>
      <w:r w:rsidR="0C25F467" w:rsidRPr="1894FC81">
        <w:rPr>
          <w:rFonts w:ascii="Arial" w:eastAsia="Arial" w:hAnsi="Arial" w:cs="Arial"/>
          <w:b/>
          <w:bCs/>
          <w:color w:val="000000" w:themeColor="text1"/>
          <w:sz w:val="28"/>
          <w:szCs w:val="28"/>
        </w:rPr>
        <w:t>Cedarville Alum</w:t>
      </w:r>
      <w:r w:rsidR="5CF793AE" w:rsidRPr="1894FC81">
        <w:rPr>
          <w:rFonts w:ascii="Arial" w:eastAsia="Arial" w:hAnsi="Arial" w:cs="Arial"/>
          <w:b/>
          <w:bCs/>
          <w:color w:val="000000" w:themeColor="text1"/>
          <w:sz w:val="28"/>
          <w:szCs w:val="28"/>
        </w:rPr>
        <w:t>na</w:t>
      </w:r>
      <w:r w:rsidR="0C25F467" w:rsidRPr="1894FC81">
        <w:rPr>
          <w:rFonts w:ascii="Arial" w:eastAsia="Arial" w:hAnsi="Arial" w:cs="Arial"/>
          <w:b/>
          <w:bCs/>
          <w:color w:val="000000" w:themeColor="text1"/>
          <w:sz w:val="28"/>
          <w:szCs w:val="28"/>
        </w:rPr>
        <w:t xml:space="preserve"> </w:t>
      </w:r>
      <w:r w:rsidR="1D452D82" w:rsidRPr="1894FC81">
        <w:rPr>
          <w:rFonts w:ascii="Arial" w:eastAsia="Arial" w:hAnsi="Arial" w:cs="Arial"/>
          <w:b/>
          <w:bCs/>
          <w:color w:val="000000" w:themeColor="text1"/>
          <w:sz w:val="28"/>
          <w:szCs w:val="28"/>
        </w:rPr>
        <w:t xml:space="preserve">Moonwalking Over </w:t>
      </w:r>
      <w:r w:rsidR="0C25F467" w:rsidRPr="1894FC81">
        <w:rPr>
          <w:rFonts w:ascii="Arial" w:eastAsia="Arial" w:hAnsi="Arial" w:cs="Arial"/>
          <w:b/>
          <w:bCs/>
          <w:color w:val="000000" w:themeColor="text1"/>
          <w:sz w:val="28"/>
          <w:szCs w:val="28"/>
        </w:rPr>
        <w:t>New NASA Job</w:t>
      </w:r>
    </w:p>
    <w:p w14:paraId="3B3F0764" w14:textId="554C5422" w:rsidR="006A6B3D" w:rsidRDefault="12C07149" w:rsidP="2362CD5B">
      <w:pPr>
        <w:spacing w:after="100" w:line="240" w:lineRule="auto"/>
        <w:rPr>
          <w:rFonts w:ascii="Arial" w:eastAsia="Arial" w:hAnsi="Arial" w:cs="Arial"/>
          <w:color w:val="000000" w:themeColor="text1"/>
        </w:rPr>
      </w:pPr>
      <w:r w:rsidRPr="2362CD5B">
        <w:rPr>
          <w:rFonts w:ascii="Arial" w:eastAsia="Arial" w:hAnsi="Arial" w:cs="Arial"/>
          <w:b/>
          <w:bCs/>
          <w:color w:val="000000" w:themeColor="text1"/>
        </w:rPr>
        <w:t xml:space="preserve">CEDARVILLE, OHIO— </w:t>
      </w:r>
      <w:r w:rsidRPr="2362CD5B">
        <w:rPr>
          <w:rFonts w:ascii="Arial" w:eastAsia="Arial" w:hAnsi="Arial" w:cs="Arial"/>
          <w:color w:val="000000" w:themeColor="text1"/>
        </w:rPr>
        <w:t xml:space="preserve">When Cindy Hasselbring accompanied her parents to a Cedarville University homecoming weekend in the 1980s, she wound up in the university bookstore looking at posters. She left with one of an </w:t>
      </w:r>
      <w:proofErr w:type="gramStart"/>
      <w:r w:rsidRPr="2362CD5B">
        <w:rPr>
          <w:rFonts w:ascii="Arial" w:eastAsia="Arial" w:hAnsi="Arial" w:cs="Arial"/>
          <w:color w:val="000000" w:themeColor="text1"/>
        </w:rPr>
        <w:t>astronaut</w:t>
      </w:r>
      <w:proofErr w:type="gramEnd"/>
      <w:r w:rsidRPr="2362CD5B">
        <w:rPr>
          <w:rFonts w:ascii="Arial" w:eastAsia="Arial" w:hAnsi="Arial" w:cs="Arial"/>
          <w:color w:val="000000" w:themeColor="text1"/>
        </w:rPr>
        <w:t xml:space="preserve"> </w:t>
      </w:r>
      <w:r w:rsidR="1437E881" w:rsidRPr="2362CD5B">
        <w:rPr>
          <w:rFonts w:ascii="Arial" w:eastAsia="Arial" w:hAnsi="Arial" w:cs="Arial"/>
          <w:color w:val="000000" w:themeColor="text1"/>
        </w:rPr>
        <w:t>conducting a spacewalk</w:t>
      </w:r>
      <w:r w:rsidR="2BF19DB6" w:rsidRPr="2362CD5B">
        <w:rPr>
          <w:rFonts w:ascii="Arial" w:eastAsia="Arial" w:hAnsi="Arial" w:cs="Arial"/>
          <w:color w:val="000000" w:themeColor="text1"/>
        </w:rPr>
        <w:t xml:space="preserve"> with</w:t>
      </w:r>
      <w:r w:rsidRPr="2362CD5B">
        <w:rPr>
          <w:rFonts w:ascii="Arial" w:eastAsia="Arial" w:hAnsi="Arial" w:cs="Arial"/>
          <w:color w:val="000000" w:themeColor="text1"/>
        </w:rPr>
        <w:t xml:space="preserve"> the words “and those who dare to dream dare to do” written across it. </w:t>
      </w:r>
    </w:p>
    <w:p w14:paraId="2F1DDF79" w14:textId="6EA8EBFA"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Now</w:t>
      </w:r>
      <w:r w:rsidR="31297085" w:rsidRPr="2362CD5B">
        <w:rPr>
          <w:rFonts w:ascii="Arial" w:eastAsia="Arial" w:hAnsi="Arial" w:cs="Arial"/>
          <w:color w:val="000000" w:themeColor="text1"/>
        </w:rPr>
        <w:t xml:space="preserve">, Hasselbring is </w:t>
      </w:r>
      <w:r w:rsidR="063DAA89" w:rsidRPr="2362CD5B">
        <w:rPr>
          <w:rFonts w:ascii="Arial" w:eastAsia="Arial" w:hAnsi="Arial" w:cs="Arial"/>
          <w:color w:val="000000" w:themeColor="text1"/>
        </w:rPr>
        <w:t xml:space="preserve">living her childhood dream as </w:t>
      </w:r>
      <w:r w:rsidRPr="2362CD5B">
        <w:rPr>
          <w:rFonts w:ascii="Arial" w:eastAsia="Arial" w:hAnsi="Arial" w:cs="Arial"/>
          <w:color w:val="000000" w:themeColor="text1"/>
        </w:rPr>
        <w:t xml:space="preserve">an educational advocate </w:t>
      </w:r>
      <w:r w:rsidR="0E87F77E" w:rsidRPr="2362CD5B">
        <w:rPr>
          <w:rFonts w:ascii="Arial" w:eastAsia="Arial" w:hAnsi="Arial" w:cs="Arial"/>
          <w:color w:val="000000" w:themeColor="text1"/>
        </w:rPr>
        <w:t>with</w:t>
      </w:r>
      <w:r w:rsidRPr="2362CD5B">
        <w:rPr>
          <w:rFonts w:ascii="Arial" w:eastAsia="Arial" w:hAnsi="Arial" w:cs="Arial"/>
          <w:color w:val="000000" w:themeColor="text1"/>
        </w:rPr>
        <w:t xml:space="preserve"> NASA’s </w:t>
      </w:r>
      <w:r w:rsidR="027B4C84" w:rsidRPr="2362CD5B">
        <w:rPr>
          <w:rFonts w:ascii="Arial" w:eastAsia="Arial" w:hAnsi="Arial" w:cs="Arial"/>
          <w:color w:val="000000" w:themeColor="text1"/>
        </w:rPr>
        <w:t>NextGen STEM</w:t>
      </w:r>
      <w:r w:rsidRPr="2362CD5B">
        <w:rPr>
          <w:rFonts w:ascii="Arial" w:eastAsia="Arial" w:hAnsi="Arial" w:cs="Arial"/>
          <w:color w:val="000000" w:themeColor="text1"/>
        </w:rPr>
        <w:t xml:space="preserve"> team</w:t>
      </w:r>
      <w:r w:rsidR="42F0BE12" w:rsidRPr="2362CD5B">
        <w:rPr>
          <w:rFonts w:ascii="Arial" w:eastAsia="Arial" w:hAnsi="Arial" w:cs="Arial"/>
          <w:color w:val="000000" w:themeColor="text1"/>
        </w:rPr>
        <w:t xml:space="preserve">. Daring to dream </w:t>
      </w:r>
      <w:r w:rsidR="6878FB67" w:rsidRPr="2362CD5B">
        <w:rPr>
          <w:rFonts w:ascii="Arial" w:eastAsia="Arial" w:hAnsi="Arial" w:cs="Arial"/>
          <w:color w:val="000000" w:themeColor="text1"/>
        </w:rPr>
        <w:t>has become</w:t>
      </w:r>
      <w:r w:rsidRPr="2362CD5B">
        <w:rPr>
          <w:rFonts w:ascii="Arial" w:eastAsia="Arial" w:hAnsi="Arial" w:cs="Arial"/>
          <w:color w:val="000000" w:themeColor="text1"/>
        </w:rPr>
        <w:t xml:space="preserve"> daring to do. </w:t>
      </w:r>
    </w:p>
    <w:p w14:paraId="28376264" w14:textId="6C9505F9"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Hasselbring, who graduated from Cedarville in 1995 with a </w:t>
      </w:r>
      <w:hyperlink r:id="rId5">
        <w:r w:rsidR="1E60B932" w:rsidRPr="2362CD5B">
          <w:rPr>
            <w:rStyle w:val="Hyperlink"/>
            <w:rFonts w:ascii="Arial" w:eastAsia="Arial" w:hAnsi="Arial" w:cs="Arial"/>
          </w:rPr>
          <w:t>Bachelor o</w:t>
        </w:r>
        <w:r w:rsidR="423E7755" w:rsidRPr="2362CD5B">
          <w:rPr>
            <w:rStyle w:val="Hyperlink"/>
            <w:rFonts w:ascii="Arial" w:eastAsia="Arial" w:hAnsi="Arial" w:cs="Arial"/>
          </w:rPr>
          <w:t>f</w:t>
        </w:r>
        <w:r w:rsidR="1E60B932" w:rsidRPr="2362CD5B">
          <w:rPr>
            <w:rStyle w:val="Hyperlink"/>
            <w:rFonts w:ascii="Arial" w:eastAsia="Arial" w:hAnsi="Arial" w:cs="Arial"/>
          </w:rPr>
          <w:t xml:space="preserve"> Arts in mathematics</w:t>
        </w:r>
      </w:hyperlink>
      <w:r w:rsidR="7CF715E2" w:rsidRPr="2362CD5B">
        <w:rPr>
          <w:rFonts w:ascii="Arial" w:eastAsia="Arial" w:hAnsi="Arial" w:cs="Arial"/>
        </w:rPr>
        <w:t xml:space="preserve"> and an emphasis in secondary education</w:t>
      </w:r>
      <w:r w:rsidRPr="2362CD5B">
        <w:rPr>
          <w:rFonts w:ascii="Arial" w:eastAsia="Arial" w:hAnsi="Arial" w:cs="Arial"/>
          <w:color w:val="000000" w:themeColor="text1"/>
        </w:rPr>
        <w:t>, has always had a love for space exploration. She remember</w:t>
      </w:r>
      <w:r w:rsidR="4C45EB3B" w:rsidRPr="2362CD5B">
        <w:rPr>
          <w:rFonts w:ascii="Arial" w:eastAsia="Arial" w:hAnsi="Arial" w:cs="Arial"/>
          <w:color w:val="000000" w:themeColor="text1"/>
        </w:rPr>
        <w:t>ed</w:t>
      </w:r>
      <w:r w:rsidRPr="2362CD5B">
        <w:rPr>
          <w:rFonts w:ascii="Arial" w:eastAsia="Arial" w:hAnsi="Arial" w:cs="Arial"/>
          <w:color w:val="000000" w:themeColor="text1"/>
        </w:rPr>
        <w:t xml:space="preserve"> an early childhood vacation to the Kennedy Space Center </w:t>
      </w:r>
      <w:r w:rsidR="0B177B0F" w:rsidRPr="2362CD5B">
        <w:rPr>
          <w:rFonts w:ascii="Arial" w:eastAsia="Arial" w:hAnsi="Arial" w:cs="Arial"/>
          <w:color w:val="000000" w:themeColor="text1"/>
        </w:rPr>
        <w:t xml:space="preserve">in Florida </w:t>
      </w:r>
      <w:r w:rsidRPr="2362CD5B">
        <w:rPr>
          <w:rFonts w:ascii="Arial" w:eastAsia="Arial" w:hAnsi="Arial" w:cs="Arial"/>
          <w:color w:val="000000" w:themeColor="text1"/>
        </w:rPr>
        <w:t xml:space="preserve">that sparked her interest in </w:t>
      </w:r>
      <w:r w:rsidR="2E70A0AB" w:rsidRPr="2362CD5B">
        <w:rPr>
          <w:rFonts w:ascii="Arial" w:eastAsia="Arial" w:hAnsi="Arial" w:cs="Arial"/>
          <w:color w:val="000000" w:themeColor="text1"/>
        </w:rPr>
        <w:t>space exploration</w:t>
      </w:r>
      <w:r w:rsidRPr="2362CD5B">
        <w:rPr>
          <w:rFonts w:ascii="Arial" w:eastAsia="Arial" w:hAnsi="Arial" w:cs="Arial"/>
          <w:color w:val="000000" w:themeColor="text1"/>
        </w:rPr>
        <w:t xml:space="preserve">. </w:t>
      </w:r>
    </w:p>
    <w:p w14:paraId="57001751" w14:textId="63B9FE77" w:rsidR="006A6B3D" w:rsidRDefault="12C07149" w:rsidP="7EEE6889">
      <w:pPr>
        <w:rPr>
          <w:rFonts w:ascii="Arial" w:eastAsia="Arial" w:hAnsi="Arial" w:cs="Arial"/>
          <w:color w:val="000000" w:themeColor="text1"/>
        </w:rPr>
      </w:pPr>
      <w:r w:rsidRPr="7EEE6889">
        <w:rPr>
          <w:rFonts w:ascii="Arial" w:eastAsia="Arial" w:hAnsi="Arial" w:cs="Arial"/>
          <w:color w:val="000000" w:themeColor="text1"/>
        </w:rPr>
        <w:t xml:space="preserve">“We walked through the Saturn </w:t>
      </w:r>
      <w:r w:rsidR="4757713E" w:rsidRPr="7EEE6889">
        <w:rPr>
          <w:rFonts w:ascii="Arial" w:eastAsia="Arial" w:hAnsi="Arial" w:cs="Arial"/>
          <w:color w:val="000000" w:themeColor="text1"/>
        </w:rPr>
        <w:t xml:space="preserve">V </w:t>
      </w:r>
      <w:r w:rsidRPr="7EEE6889">
        <w:rPr>
          <w:rFonts w:ascii="Arial" w:eastAsia="Arial" w:hAnsi="Arial" w:cs="Arial"/>
          <w:color w:val="000000" w:themeColor="text1"/>
        </w:rPr>
        <w:t>building, stood near the launch pad and my parents even bought me a mini space shuttle,” Hasselbring said. “That really inspired me when I was young. I wanted to be an astronaut, but in middle school, I also grew to love math. I realized that a career in math education would also be very fulfilling.”</w:t>
      </w:r>
    </w:p>
    <w:p w14:paraId="60834D24" w14:textId="55130B55" w:rsidR="2362CD5B" w:rsidRDefault="6D18EA60" w:rsidP="2362CD5B">
      <w:pPr>
        <w:rPr>
          <w:rFonts w:ascii="Arial" w:eastAsia="Arial" w:hAnsi="Arial" w:cs="Arial"/>
          <w:color w:val="000000" w:themeColor="text1"/>
        </w:rPr>
      </w:pPr>
      <w:r w:rsidRPr="2362CD5B">
        <w:rPr>
          <w:rFonts w:ascii="Arial" w:eastAsia="Arial" w:hAnsi="Arial" w:cs="Arial"/>
          <w:color w:val="000000" w:themeColor="text1"/>
        </w:rPr>
        <w:t xml:space="preserve">Hasselbring </w:t>
      </w:r>
      <w:r w:rsidR="09B49FA6" w:rsidRPr="2362CD5B">
        <w:rPr>
          <w:rFonts w:ascii="Arial" w:eastAsia="Arial" w:hAnsi="Arial" w:cs="Arial"/>
          <w:color w:val="000000" w:themeColor="text1"/>
        </w:rPr>
        <w:t xml:space="preserve">has </w:t>
      </w:r>
      <w:r w:rsidRPr="2362CD5B">
        <w:rPr>
          <w:rFonts w:ascii="Arial" w:eastAsia="Arial" w:hAnsi="Arial" w:cs="Arial"/>
          <w:color w:val="000000" w:themeColor="text1"/>
        </w:rPr>
        <w:t>applied five times to NASA’s astronaut candidate program since 2003,</w:t>
      </w:r>
      <w:r w:rsidR="329E0336" w:rsidRPr="2362CD5B">
        <w:rPr>
          <w:rFonts w:ascii="Arial" w:eastAsia="Arial" w:hAnsi="Arial" w:cs="Arial"/>
          <w:color w:val="000000" w:themeColor="text1"/>
        </w:rPr>
        <w:t xml:space="preserve"> and she was invited to interview once in 2013. As a part of a teacher cohort of applicants, Hasselbring was given the opportunity to fly on two reduced gravity flights and conducted an experiment planned by her students during one of them.</w:t>
      </w:r>
    </w:p>
    <w:p w14:paraId="55B76AEC" w14:textId="4203AB98" w:rsidR="006A6B3D" w:rsidRDefault="12C07149" w:rsidP="21E77326">
      <w:pPr>
        <w:rPr>
          <w:rFonts w:ascii="Arial" w:eastAsia="Arial" w:hAnsi="Arial" w:cs="Arial"/>
          <w:color w:val="000000" w:themeColor="text1"/>
        </w:rPr>
      </w:pPr>
      <w:r w:rsidRPr="21E77326">
        <w:rPr>
          <w:rFonts w:ascii="Arial" w:eastAsia="Arial" w:hAnsi="Arial" w:cs="Arial"/>
          <w:color w:val="000000" w:themeColor="text1"/>
        </w:rPr>
        <w:t xml:space="preserve">Though </w:t>
      </w:r>
      <w:r w:rsidR="174998CE" w:rsidRPr="21E77326">
        <w:rPr>
          <w:rFonts w:ascii="Arial" w:eastAsia="Arial" w:hAnsi="Arial" w:cs="Arial"/>
          <w:color w:val="000000" w:themeColor="text1"/>
        </w:rPr>
        <w:t>she</w:t>
      </w:r>
      <w:r w:rsidRPr="21E77326">
        <w:rPr>
          <w:rFonts w:ascii="Arial" w:eastAsia="Arial" w:hAnsi="Arial" w:cs="Arial"/>
          <w:color w:val="000000" w:themeColor="text1"/>
        </w:rPr>
        <w:t xml:space="preserve"> </w:t>
      </w:r>
      <w:r w:rsidR="1879BEDC" w:rsidRPr="21E77326">
        <w:rPr>
          <w:rFonts w:ascii="Arial" w:eastAsia="Arial" w:hAnsi="Arial" w:cs="Arial"/>
          <w:color w:val="000000" w:themeColor="text1"/>
        </w:rPr>
        <w:t>hasn’t</w:t>
      </w:r>
      <w:r w:rsidRPr="21E77326">
        <w:rPr>
          <w:rFonts w:ascii="Arial" w:eastAsia="Arial" w:hAnsi="Arial" w:cs="Arial"/>
          <w:color w:val="000000" w:themeColor="text1"/>
        </w:rPr>
        <w:t xml:space="preserve"> become an astronaut, </w:t>
      </w:r>
      <w:r w:rsidR="67410771" w:rsidRPr="21E77326">
        <w:rPr>
          <w:rFonts w:ascii="Arial" w:eastAsia="Arial" w:hAnsi="Arial" w:cs="Arial"/>
          <w:color w:val="000000" w:themeColor="text1"/>
        </w:rPr>
        <w:t>Hasselbring has</w:t>
      </w:r>
      <w:r w:rsidRPr="21E77326">
        <w:rPr>
          <w:rFonts w:ascii="Arial" w:eastAsia="Arial" w:hAnsi="Arial" w:cs="Arial"/>
          <w:color w:val="000000" w:themeColor="text1"/>
        </w:rPr>
        <w:t xml:space="preserve"> coined a phrase to describe how those ‘failures’ have shaped her life: rejection as redirection.</w:t>
      </w:r>
    </w:p>
    <w:p w14:paraId="3F223D22" w14:textId="2EEC7E1E"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“I never dreamed that the ‘failure’ of not becoming an astronaut </w:t>
      </w:r>
      <w:r w:rsidR="28FD0513" w:rsidRPr="2362CD5B">
        <w:rPr>
          <w:rFonts w:ascii="Arial" w:eastAsia="Arial" w:hAnsi="Arial" w:cs="Arial"/>
          <w:color w:val="000000" w:themeColor="text1"/>
        </w:rPr>
        <w:t>could lead to so many other amazing opportunities</w:t>
      </w:r>
      <w:r w:rsidRPr="2362CD5B">
        <w:rPr>
          <w:rFonts w:ascii="Arial" w:eastAsia="Arial" w:hAnsi="Arial" w:cs="Arial"/>
          <w:color w:val="000000" w:themeColor="text1"/>
        </w:rPr>
        <w:t>,” Hasselbring said.</w:t>
      </w:r>
    </w:p>
    <w:p w14:paraId="4C003D29" w14:textId="6633F9B3" w:rsidR="006A6B3D" w:rsidRDefault="44DBFAB9" w:rsidP="2362CD5B">
      <w:pPr>
        <w:rPr>
          <w:rFonts w:ascii="Arial" w:eastAsia="Arial" w:hAnsi="Arial" w:cs="Arial"/>
          <w:color w:val="000000" w:themeColor="text1"/>
        </w:rPr>
      </w:pPr>
      <w:r w:rsidRPr="2362CD5B">
        <w:rPr>
          <w:rFonts w:ascii="Arial" w:eastAsia="Arial" w:hAnsi="Arial" w:cs="Arial"/>
          <w:color w:val="000000" w:themeColor="text1"/>
        </w:rPr>
        <w:t>After</w:t>
      </w:r>
      <w:r w:rsidR="12C07149" w:rsidRPr="2362CD5B">
        <w:rPr>
          <w:rFonts w:ascii="Arial" w:eastAsia="Arial" w:hAnsi="Arial" w:cs="Arial"/>
          <w:color w:val="000000" w:themeColor="text1"/>
        </w:rPr>
        <w:t xml:space="preserve"> graduating from Cedarville, Hasselbring returned to her hometown of Milan, Michigan, where she taught</w:t>
      </w:r>
      <w:r w:rsidR="063C2351" w:rsidRPr="2362CD5B">
        <w:rPr>
          <w:rFonts w:ascii="Arial" w:eastAsia="Arial" w:hAnsi="Arial" w:cs="Arial"/>
          <w:color w:val="000000" w:themeColor="text1"/>
        </w:rPr>
        <w:t xml:space="preserve"> math</w:t>
      </w:r>
      <w:r w:rsidR="12C07149" w:rsidRPr="2362CD5B">
        <w:rPr>
          <w:rFonts w:ascii="Arial" w:eastAsia="Arial" w:hAnsi="Arial" w:cs="Arial"/>
          <w:color w:val="000000" w:themeColor="text1"/>
        </w:rPr>
        <w:t xml:space="preserve"> and coached </w:t>
      </w:r>
      <w:r w:rsidR="2965D218" w:rsidRPr="2362CD5B">
        <w:rPr>
          <w:rFonts w:ascii="Arial" w:eastAsia="Arial" w:hAnsi="Arial" w:cs="Arial"/>
          <w:color w:val="000000" w:themeColor="text1"/>
        </w:rPr>
        <w:t>cross country</w:t>
      </w:r>
      <w:r w:rsidR="48E31E94" w:rsidRPr="2362CD5B">
        <w:rPr>
          <w:rFonts w:ascii="Arial" w:eastAsia="Arial" w:hAnsi="Arial" w:cs="Arial"/>
          <w:color w:val="000000" w:themeColor="text1"/>
        </w:rPr>
        <w:t xml:space="preserve"> and track</w:t>
      </w:r>
      <w:r w:rsidR="2965D218" w:rsidRPr="2362CD5B">
        <w:rPr>
          <w:rFonts w:ascii="Arial" w:eastAsia="Arial" w:hAnsi="Arial" w:cs="Arial"/>
          <w:color w:val="000000" w:themeColor="text1"/>
        </w:rPr>
        <w:t xml:space="preserve"> </w:t>
      </w:r>
      <w:r w:rsidR="12C07149" w:rsidRPr="2362CD5B">
        <w:rPr>
          <w:rFonts w:ascii="Arial" w:eastAsia="Arial" w:hAnsi="Arial" w:cs="Arial"/>
          <w:color w:val="000000" w:themeColor="text1"/>
        </w:rPr>
        <w:t>for 16 years</w:t>
      </w:r>
      <w:r w:rsidR="2F639B77" w:rsidRPr="2362CD5B">
        <w:rPr>
          <w:rFonts w:ascii="Arial" w:eastAsia="Arial" w:hAnsi="Arial" w:cs="Arial"/>
          <w:color w:val="000000" w:themeColor="text1"/>
        </w:rPr>
        <w:t xml:space="preserve"> at Milan High School</w:t>
      </w:r>
      <w:r w:rsidR="12C07149" w:rsidRPr="2362CD5B">
        <w:rPr>
          <w:rFonts w:ascii="Arial" w:eastAsia="Arial" w:hAnsi="Arial" w:cs="Arial"/>
          <w:color w:val="000000" w:themeColor="text1"/>
        </w:rPr>
        <w:t xml:space="preserve">. </w:t>
      </w:r>
    </w:p>
    <w:p w14:paraId="3154AD5B" w14:textId="1D17DAF8"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“I didn’t ever plan to leave</w:t>
      </w:r>
      <w:r w:rsidR="4E586CD6" w:rsidRPr="2362CD5B">
        <w:rPr>
          <w:rFonts w:ascii="Arial" w:eastAsia="Arial" w:hAnsi="Arial" w:cs="Arial"/>
          <w:color w:val="000000" w:themeColor="text1"/>
        </w:rPr>
        <w:t xml:space="preserve"> permanently</w:t>
      </w:r>
      <w:r w:rsidRPr="2362CD5B">
        <w:rPr>
          <w:rFonts w:ascii="Arial" w:eastAsia="Arial" w:hAnsi="Arial" w:cs="Arial"/>
          <w:color w:val="000000" w:themeColor="text1"/>
        </w:rPr>
        <w:t xml:space="preserve">, but I was always looking for ways to learn and grow,” she explained. “I applied for </w:t>
      </w:r>
      <w:r w:rsidR="0B31342F" w:rsidRPr="2362CD5B">
        <w:rPr>
          <w:rFonts w:ascii="Arial" w:eastAsia="Arial" w:hAnsi="Arial" w:cs="Arial"/>
          <w:color w:val="000000" w:themeColor="text1"/>
        </w:rPr>
        <w:t>the</w:t>
      </w:r>
      <w:r w:rsidRPr="2362CD5B">
        <w:rPr>
          <w:rFonts w:ascii="Arial" w:eastAsia="Arial" w:hAnsi="Arial" w:cs="Arial"/>
          <w:color w:val="000000" w:themeColor="text1"/>
        </w:rPr>
        <w:t xml:space="preserve"> Albert Einstein Distinguished Educator Fellowship Program </w:t>
      </w:r>
      <w:r w:rsidR="29EA043A" w:rsidRPr="2362CD5B">
        <w:rPr>
          <w:rFonts w:ascii="Arial" w:eastAsia="Arial" w:hAnsi="Arial" w:cs="Arial"/>
          <w:color w:val="000000" w:themeColor="text1"/>
        </w:rPr>
        <w:t>in</w:t>
      </w:r>
      <w:r w:rsidR="3B22F94D" w:rsidRPr="2362CD5B">
        <w:rPr>
          <w:rFonts w:ascii="Arial" w:eastAsia="Arial" w:hAnsi="Arial" w:cs="Arial"/>
          <w:color w:val="000000" w:themeColor="text1"/>
        </w:rPr>
        <w:t xml:space="preserve"> 2011</w:t>
      </w:r>
      <w:r w:rsidR="29EA043A" w:rsidRPr="2362CD5B">
        <w:rPr>
          <w:rFonts w:ascii="Arial" w:eastAsia="Arial" w:hAnsi="Arial" w:cs="Arial"/>
          <w:color w:val="000000" w:themeColor="text1"/>
        </w:rPr>
        <w:t xml:space="preserve"> </w:t>
      </w:r>
      <w:r w:rsidRPr="2362CD5B">
        <w:rPr>
          <w:rFonts w:ascii="Arial" w:eastAsia="Arial" w:hAnsi="Arial" w:cs="Arial"/>
          <w:color w:val="000000" w:themeColor="text1"/>
        </w:rPr>
        <w:t>and was accepted into the 11-month intensive</w:t>
      </w:r>
      <w:r w:rsidR="3B142F3C" w:rsidRPr="2362CD5B">
        <w:rPr>
          <w:rFonts w:ascii="Arial" w:eastAsia="Arial" w:hAnsi="Arial" w:cs="Arial"/>
          <w:color w:val="000000" w:themeColor="text1"/>
        </w:rPr>
        <w:t xml:space="preserve"> fellowship</w:t>
      </w:r>
      <w:r w:rsidRPr="2362CD5B">
        <w:rPr>
          <w:rFonts w:ascii="Arial" w:eastAsia="Arial" w:hAnsi="Arial" w:cs="Arial"/>
          <w:color w:val="000000" w:themeColor="text1"/>
        </w:rPr>
        <w:t>.”</w:t>
      </w:r>
    </w:p>
    <w:p w14:paraId="0188477A" w14:textId="6EE31928"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lastRenderedPageBreak/>
        <w:t>Hasselbring traveled to Washington</w:t>
      </w:r>
      <w:r w:rsidR="3844102D" w:rsidRPr="2362CD5B">
        <w:rPr>
          <w:rFonts w:ascii="Arial" w:eastAsia="Arial" w:hAnsi="Arial" w:cs="Arial"/>
          <w:color w:val="000000" w:themeColor="text1"/>
        </w:rPr>
        <w:t>,</w:t>
      </w:r>
      <w:r w:rsidRPr="2362CD5B">
        <w:rPr>
          <w:rFonts w:ascii="Arial" w:eastAsia="Arial" w:hAnsi="Arial" w:cs="Arial"/>
          <w:color w:val="000000" w:themeColor="text1"/>
        </w:rPr>
        <w:t xml:space="preserve"> D.C.</w:t>
      </w:r>
      <w:r w:rsidR="5D5764F4" w:rsidRPr="2362CD5B">
        <w:rPr>
          <w:rFonts w:ascii="Arial" w:eastAsia="Arial" w:hAnsi="Arial" w:cs="Arial"/>
          <w:color w:val="000000" w:themeColor="text1"/>
        </w:rPr>
        <w:t>,</w:t>
      </w:r>
      <w:r w:rsidRPr="2362CD5B">
        <w:rPr>
          <w:rFonts w:ascii="Arial" w:eastAsia="Arial" w:hAnsi="Arial" w:cs="Arial"/>
          <w:color w:val="000000" w:themeColor="text1"/>
        </w:rPr>
        <w:t xml:space="preserve"> for the teaching fellowship</w:t>
      </w:r>
      <w:r w:rsidR="1D383C8F" w:rsidRPr="2362CD5B">
        <w:rPr>
          <w:rFonts w:ascii="Arial" w:eastAsia="Arial" w:hAnsi="Arial" w:cs="Arial"/>
          <w:color w:val="000000" w:themeColor="text1"/>
        </w:rPr>
        <w:t xml:space="preserve"> where she </w:t>
      </w:r>
      <w:r w:rsidRPr="2362CD5B">
        <w:rPr>
          <w:rFonts w:ascii="Arial" w:eastAsia="Arial" w:hAnsi="Arial" w:cs="Arial"/>
          <w:color w:val="000000" w:themeColor="text1"/>
        </w:rPr>
        <w:t xml:space="preserve">was placed </w:t>
      </w:r>
      <w:r w:rsidR="4B0529F1" w:rsidRPr="2362CD5B">
        <w:rPr>
          <w:rFonts w:ascii="Arial" w:eastAsia="Arial" w:hAnsi="Arial" w:cs="Arial"/>
          <w:color w:val="000000" w:themeColor="text1"/>
        </w:rPr>
        <w:t xml:space="preserve">with </w:t>
      </w:r>
      <w:r w:rsidRPr="2362CD5B">
        <w:rPr>
          <w:rFonts w:ascii="Arial" w:eastAsia="Arial" w:hAnsi="Arial" w:cs="Arial"/>
          <w:color w:val="000000" w:themeColor="text1"/>
        </w:rPr>
        <w:t>the National Science Foundation (NSF)</w:t>
      </w:r>
      <w:r w:rsidR="4E291A6B" w:rsidRPr="2362CD5B">
        <w:rPr>
          <w:rFonts w:ascii="Arial" w:eastAsia="Arial" w:hAnsi="Arial" w:cs="Arial"/>
          <w:color w:val="000000" w:themeColor="text1"/>
        </w:rPr>
        <w:t>. During her first year in the program, she was asked to stay for a second year.</w:t>
      </w:r>
      <w:r w:rsidRPr="2362CD5B">
        <w:rPr>
          <w:rFonts w:ascii="Arial" w:eastAsia="Arial" w:hAnsi="Arial" w:cs="Arial"/>
          <w:color w:val="000000" w:themeColor="text1"/>
        </w:rPr>
        <w:t xml:space="preserve"> </w:t>
      </w:r>
      <w:r w:rsidR="6480B9BF" w:rsidRPr="2362CD5B">
        <w:rPr>
          <w:rFonts w:ascii="Arial" w:eastAsia="Arial" w:hAnsi="Arial" w:cs="Arial"/>
          <w:color w:val="000000" w:themeColor="text1"/>
        </w:rPr>
        <w:t>H</w:t>
      </w:r>
      <w:r w:rsidR="250F0EEA" w:rsidRPr="2362CD5B">
        <w:rPr>
          <w:rFonts w:ascii="Arial" w:eastAsia="Arial" w:hAnsi="Arial" w:cs="Arial"/>
          <w:color w:val="000000" w:themeColor="text1"/>
        </w:rPr>
        <w:t>er</w:t>
      </w:r>
      <w:r w:rsidRPr="2362CD5B">
        <w:rPr>
          <w:rFonts w:ascii="Arial" w:eastAsia="Arial" w:hAnsi="Arial" w:cs="Arial"/>
          <w:color w:val="000000" w:themeColor="text1"/>
        </w:rPr>
        <w:t xml:space="preserve"> school in Milan</w:t>
      </w:r>
      <w:r w:rsidR="58DBBF06" w:rsidRPr="2362CD5B">
        <w:rPr>
          <w:rFonts w:ascii="Arial" w:eastAsia="Arial" w:hAnsi="Arial" w:cs="Arial"/>
          <w:color w:val="000000" w:themeColor="text1"/>
        </w:rPr>
        <w:t xml:space="preserve"> asked whether she would be </w:t>
      </w:r>
      <w:r w:rsidR="032A8EFC" w:rsidRPr="2362CD5B">
        <w:rPr>
          <w:rFonts w:ascii="Arial" w:eastAsia="Arial" w:hAnsi="Arial" w:cs="Arial"/>
          <w:color w:val="000000" w:themeColor="text1"/>
        </w:rPr>
        <w:t>returning</w:t>
      </w:r>
      <w:r w:rsidR="3E69FC18" w:rsidRPr="2362CD5B">
        <w:rPr>
          <w:rFonts w:ascii="Arial" w:eastAsia="Arial" w:hAnsi="Arial" w:cs="Arial"/>
          <w:color w:val="000000" w:themeColor="text1"/>
        </w:rPr>
        <w:t xml:space="preserve"> and Hasselbring</w:t>
      </w:r>
      <w:r w:rsidRPr="2362CD5B">
        <w:rPr>
          <w:rFonts w:ascii="Arial" w:eastAsia="Arial" w:hAnsi="Arial" w:cs="Arial"/>
          <w:color w:val="000000" w:themeColor="text1"/>
        </w:rPr>
        <w:t xml:space="preserve"> took the leap of faith to leave her hometown after seeking wise counsel.</w:t>
      </w:r>
    </w:p>
    <w:p w14:paraId="32874158" w14:textId="221539DE" w:rsidR="006A6B3D" w:rsidRDefault="6385FB3B" w:rsidP="3E00AAC4">
      <w:pPr>
        <w:rPr>
          <w:rFonts w:ascii="Arial" w:eastAsia="Arial" w:hAnsi="Arial" w:cs="Arial"/>
          <w:color w:val="000000" w:themeColor="text1"/>
        </w:rPr>
      </w:pPr>
      <w:r w:rsidRPr="3E00AAC4">
        <w:rPr>
          <w:rFonts w:ascii="Arial" w:eastAsia="Arial" w:hAnsi="Arial" w:cs="Arial"/>
          <w:color w:val="000000" w:themeColor="text1"/>
        </w:rPr>
        <w:t>“My pastor told me, ‘God has this door wide open for you. Who are you to shut it?” Hasselbring shared. “I realized that while I could always return to teaching, I couldn’t always return to this program.”</w:t>
      </w:r>
    </w:p>
    <w:p w14:paraId="08D7DD03" w14:textId="19014FE2" w:rsidR="006A6B3D" w:rsidRDefault="6385FB3B" w:rsidP="2362CD5B">
      <w:pPr>
        <w:rPr>
          <w:rFonts w:ascii="Arial" w:eastAsia="Arial" w:hAnsi="Arial" w:cs="Arial"/>
          <w:color w:val="000000" w:themeColor="text1"/>
        </w:rPr>
      </w:pPr>
      <w:r w:rsidRPr="2362CD5B">
        <w:rPr>
          <w:rFonts w:ascii="Arial" w:eastAsia="Arial" w:hAnsi="Arial" w:cs="Arial"/>
          <w:color w:val="000000" w:themeColor="text1"/>
        </w:rPr>
        <w:t>Hasselbring did not return to teaching, but rather, began what would become a successful and exciting career in STEM education advocacy. While at the NSF, she connected with the</w:t>
      </w:r>
      <w:r w:rsidR="0C085BB0" w:rsidRPr="2362CD5B">
        <w:rPr>
          <w:rFonts w:ascii="Arial" w:eastAsia="Arial" w:hAnsi="Arial" w:cs="Arial"/>
          <w:color w:val="000000" w:themeColor="text1"/>
        </w:rPr>
        <w:t xml:space="preserve"> state</w:t>
      </w:r>
      <w:r w:rsidRPr="2362CD5B">
        <w:rPr>
          <w:rFonts w:ascii="Arial" w:eastAsia="Arial" w:hAnsi="Arial" w:cs="Arial"/>
          <w:color w:val="000000" w:themeColor="text1"/>
        </w:rPr>
        <w:t xml:space="preserve"> superintendent of Maryland </w:t>
      </w:r>
      <w:r w:rsidR="1DBC6EB1" w:rsidRPr="2362CD5B">
        <w:rPr>
          <w:rFonts w:ascii="Arial" w:eastAsia="Arial" w:hAnsi="Arial" w:cs="Arial"/>
          <w:color w:val="000000" w:themeColor="text1"/>
        </w:rPr>
        <w:t>State Department of Education</w:t>
      </w:r>
      <w:r w:rsidRPr="2362CD5B">
        <w:rPr>
          <w:rFonts w:ascii="Arial" w:eastAsia="Arial" w:hAnsi="Arial" w:cs="Arial"/>
          <w:color w:val="000000" w:themeColor="text1"/>
        </w:rPr>
        <w:t xml:space="preserve">, who offered her a job. </w:t>
      </w:r>
    </w:p>
    <w:p w14:paraId="34CDF0E4" w14:textId="29576366"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A few years into her job </w:t>
      </w:r>
      <w:r w:rsidR="071A881F" w:rsidRPr="2362CD5B">
        <w:rPr>
          <w:rFonts w:ascii="Arial" w:eastAsia="Arial" w:hAnsi="Arial" w:cs="Arial"/>
          <w:color w:val="000000" w:themeColor="text1"/>
        </w:rPr>
        <w:t xml:space="preserve">working </w:t>
      </w:r>
      <w:r w:rsidRPr="2362CD5B">
        <w:rPr>
          <w:rFonts w:ascii="Arial" w:eastAsia="Arial" w:hAnsi="Arial" w:cs="Arial"/>
          <w:color w:val="000000" w:themeColor="text1"/>
        </w:rPr>
        <w:t xml:space="preserve">with Maryland schools, a school administrator in the state called Hasselbring to ask about high school aviation curriculums. Hasselbring didn’t know of any, but she emailed the Aircraft Owners and Pilots Association (AOPA) to inquire. AOPA told her that they were in the preliminary stages of developing </w:t>
      </w:r>
      <w:r w:rsidR="572E6543" w:rsidRPr="2362CD5B">
        <w:rPr>
          <w:rFonts w:ascii="Arial" w:eastAsia="Arial" w:hAnsi="Arial" w:cs="Arial"/>
          <w:color w:val="000000" w:themeColor="text1"/>
        </w:rPr>
        <w:t>an initiative focused on high school students</w:t>
      </w:r>
      <w:r w:rsidRPr="2362CD5B">
        <w:rPr>
          <w:rFonts w:ascii="Arial" w:eastAsia="Arial" w:hAnsi="Arial" w:cs="Arial"/>
          <w:color w:val="000000" w:themeColor="text1"/>
        </w:rPr>
        <w:t xml:space="preserve">, and when Hasselbring expressed interest in the project, they invited her to interview. </w:t>
      </w:r>
    </w:p>
    <w:p w14:paraId="535F60CF" w14:textId="67B5F73E" w:rsidR="006A6B3D" w:rsidRDefault="6385FB3B" w:rsidP="2362CD5B">
      <w:pPr>
        <w:rPr>
          <w:rFonts w:ascii="Arial" w:eastAsia="Arial" w:hAnsi="Arial" w:cs="Arial"/>
          <w:color w:val="000000" w:themeColor="text1"/>
        </w:rPr>
      </w:pPr>
      <w:r w:rsidRPr="2362CD5B">
        <w:rPr>
          <w:rFonts w:ascii="Arial" w:eastAsia="Arial" w:hAnsi="Arial" w:cs="Arial"/>
          <w:color w:val="000000" w:themeColor="text1"/>
        </w:rPr>
        <w:t>“I became a senior director of the high school aviation initiative at AOPA, led curriculum development and loved it,” Hasselbring explained. “Then in February of 201</w:t>
      </w:r>
      <w:r w:rsidR="53A52E49" w:rsidRPr="2362CD5B">
        <w:rPr>
          <w:rFonts w:ascii="Arial" w:eastAsia="Arial" w:hAnsi="Arial" w:cs="Arial"/>
          <w:color w:val="000000" w:themeColor="text1"/>
        </w:rPr>
        <w:t>9</w:t>
      </w:r>
      <w:r w:rsidRPr="2362CD5B">
        <w:rPr>
          <w:rFonts w:ascii="Arial" w:eastAsia="Arial" w:hAnsi="Arial" w:cs="Arial"/>
          <w:color w:val="000000" w:themeColor="text1"/>
        </w:rPr>
        <w:t>, I got a random email from the White House Office of Science and Technology Policy asking me to interview.”</w:t>
      </w:r>
    </w:p>
    <w:p w14:paraId="312212F4" w14:textId="2A6102F8"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From February to August, Hasselbring underwent interviews and onboarding </w:t>
      </w:r>
      <w:r w:rsidR="5023C179" w:rsidRPr="2362CD5B">
        <w:rPr>
          <w:rFonts w:ascii="Arial" w:eastAsia="Arial" w:hAnsi="Arial" w:cs="Arial"/>
          <w:color w:val="000000" w:themeColor="text1"/>
        </w:rPr>
        <w:t>that</w:t>
      </w:r>
      <w:r w:rsidR="74C9AAF7" w:rsidRPr="2362CD5B">
        <w:rPr>
          <w:rFonts w:ascii="Arial" w:eastAsia="Arial" w:hAnsi="Arial" w:cs="Arial"/>
          <w:color w:val="000000" w:themeColor="text1"/>
        </w:rPr>
        <w:t xml:space="preserve"> resulted in her</w:t>
      </w:r>
      <w:r w:rsidR="7D9E7BA8" w:rsidRPr="2362CD5B">
        <w:rPr>
          <w:rFonts w:ascii="Arial" w:eastAsia="Arial" w:hAnsi="Arial" w:cs="Arial"/>
          <w:color w:val="000000" w:themeColor="text1"/>
        </w:rPr>
        <w:t xml:space="preserve"> being</w:t>
      </w:r>
      <w:r w:rsidRPr="2362CD5B">
        <w:rPr>
          <w:rFonts w:ascii="Arial" w:eastAsia="Arial" w:hAnsi="Arial" w:cs="Arial"/>
          <w:color w:val="000000" w:themeColor="text1"/>
        </w:rPr>
        <w:t xml:space="preserve"> hire</w:t>
      </w:r>
      <w:r w:rsidR="60A82A85" w:rsidRPr="2362CD5B">
        <w:rPr>
          <w:rFonts w:ascii="Arial" w:eastAsia="Arial" w:hAnsi="Arial" w:cs="Arial"/>
          <w:color w:val="000000" w:themeColor="text1"/>
        </w:rPr>
        <w:t>d</w:t>
      </w:r>
      <w:r w:rsidRPr="2362CD5B">
        <w:rPr>
          <w:rFonts w:ascii="Arial" w:eastAsia="Arial" w:hAnsi="Arial" w:cs="Arial"/>
          <w:color w:val="000000" w:themeColor="text1"/>
        </w:rPr>
        <w:t xml:space="preserve"> as an assistant director and senior policy advisor</w:t>
      </w:r>
      <w:r w:rsidR="3A04B4FA" w:rsidRPr="2362CD5B">
        <w:rPr>
          <w:rFonts w:ascii="Arial" w:eastAsia="Arial" w:hAnsi="Arial" w:cs="Arial"/>
          <w:color w:val="000000" w:themeColor="text1"/>
        </w:rPr>
        <w:t xml:space="preserve"> at the White House Office of Science and Technology Policy (OSTP)</w:t>
      </w:r>
      <w:r w:rsidRPr="2362CD5B">
        <w:rPr>
          <w:rFonts w:ascii="Arial" w:eastAsia="Arial" w:hAnsi="Arial" w:cs="Arial"/>
          <w:color w:val="000000" w:themeColor="text1"/>
        </w:rPr>
        <w:t xml:space="preserve">. </w:t>
      </w:r>
      <w:r w:rsidR="1DEFF1FD" w:rsidRPr="2362CD5B">
        <w:rPr>
          <w:rFonts w:ascii="Arial" w:eastAsia="Arial" w:hAnsi="Arial" w:cs="Arial"/>
          <w:color w:val="000000" w:themeColor="text1"/>
        </w:rPr>
        <w:t>Detailed</w:t>
      </w:r>
      <w:r w:rsidRPr="2362CD5B">
        <w:rPr>
          <w:rFonts w:ascii="Arial" w:eastAsia="Arial" w:hAnsi="Arial" w:cs="Arial"/>
          <w:color w:val="000000" w:themeColor="text1"/>
        </w:rPr>
        <w:t xml:space="preserve"> by the NSF, Hasselbring worked </w:t>
      </w:r>
      <w:r w:rsidR="124D2F9D" w:rsidRPr="2362CD5B">
        <w:rPr>
          <w:rFonts w:ascii="Arial" w:eastAsia="Arial" w:hAnsi="Arial" w:cs="Arial"/>
          <w:color w:val="000000" w:themeColor="text1"/>
        </w:rPr>
        <w:t>at</w:t>
      </w:r>
      <w:r w:rsidRPr="2362CD5B">
        <w:rPr>
          <w:rFonts w:ascii="Arial" w:eastAsia="Arial" w:hAnsi="Arial" w:cs="Arial"/>
          <w:color w:val="000000" w:themeColor="text1"/>
        </w:rPr>
        <w:t xml:space="preserve"> the White House through </w:t>
      </w:r>
      <w:r w:rsidR="37197451" w:rsidRPr="2362CD5B">
        <w:rPr>
          <w:rFonts w:ascii="Arial" w:eastAsia="Arial" w:hAnsi="Arial" w:cs="Arial"/>
          <w:color w:val="000000" w:themeColor="text1"/>
        </w:rPr>
        <w:t>February 2021</w:t>
      </w:r>
      <w:r w:rsidRPr="2362CD5B">
        <w:rPr>
          <w:rFonts w:ascii="Arial" w:eastAsia="Arial" w:hAnsi="Arial" w:cs="Arial"/>
          <w:color w:val="000000" w:themeColor="text1"/>
        </w:rPr>
        <w:t xml:space="preserve"> to help shape K-12 STEM education policy. </w:t>
      </w:r>
    </w:p>
    <w:p w14:paraId="3F0CCD73" w14:textId="0D450079" w:rsidR="006A6B3D" w:rsidRDefault="12C07149" w:rsidP="7EEE6889">
      <w:pPr>
        <w:rPr>
          <w:rFonts w:ascii="Arial" w:eastAsia="Arial" w:hAnsi="Arial" w:cs="Arial"/>
          <w:color w:val="000000" w:themeColor="text1"/>
        </w:rPr>
      </w:pPr>
      <w:r w:rsidRPr="7EEE6889">
        <w:rPr>
          <w:rFonts w:ascii="Arial" w:eastAsia="Arial" w:hAnsi="Arial" w:cs="Arial"/>
          <w:color w:val="000000" w:themeColor="text1"/>
        </w:rPr>
        <w:t xml:space="preserve">She continued with the NSF through August 19, 2021, all the while wondering </w:t>
      </w:r>
      <w:r w:rsidR="7797E69F" w:rsidRPr="7EEE6889">
        <w:rPr>
          <w:rFonts w:ascii="Arial" w:eastAsia="Arial" w:hAnsi="Arial" w:cs="Arial"/>
          <w:color w:val="000000" w:themeColor="text1"/>
        </w:rPr>
        <w:t>about her next</w:t>
      </w:r>
      <w:r w:rsidRPr="7EEE6889">
        <w:rPr>
          <w:rFonts w:ascii="Arial" w:eastAsia="Arial" w:hAnsi="Arial" w:cs="Arial"/>
          <w:color w:val="000000" w:themeColor="text1"/>
        </w:rPr>
        <w:t xml:space="preserve"> step. Then, Hasselbring got a call.</w:t>
      </w:r>
    </w:p>
    <w:p w14:paraId="2F90A06C" w14:textId="64D298C6" w:rsidR="006A6B3D" w:rsidRDefault="6385FB3B" w:rsidP="2362CD5B">
      <w:pPr>
        <w:rPr>
          <w:rFonts w:ascii="Arial" w:eastAsia="Arial" w:hAnsi="Arial" w:cs="Arial"/>
          <w:color w:val="000000" w:themeColor="text1"/>
        </w:rPr>
      </w:pPr>
      <w:r w:rsidRPr="2362CD5B">
        <w:rPr>
          <w:rFonts w:ascii="Arial" w:eastAsia="Arial" w:hAnsi="Arial" w:cs="Arial"/>
          <w:color w:val="000000" w:themeColor="text1"/>
        </w:rPr>
        <w:t xml:space="preserve">“In April, a </w:t>
      </w:r>
      <w:r w:rsidR="29257148" w:rsidRPr="2362CD5B">
        <w:rPr>
          <w:rFonts w:ascii="Arial" w:eastAsia="Arial" w:hAnsi="Arial" w:cs="Arial"/>
          <w:color w:val="000000" w:themeColor="text1"/>
        </w:rPr>
        <w:t>team member</w:t>
      </w:r>
      <w:r w:rsidRPr="2362CD5B">
        <w:rPr>
          <w:rFonts w:ascii="Arial" w:eastAsia="Arial" w:hAnsi="Arial" w:cs="Arial"/>
          <w:color w:val="000000" w:themeColor="text1"/>
        </w:rPr>
        <w:t xml:space="preserve"> from NASA called,” Hasselbring said. “</w:t>
      </w:r>
      <w:r w:rsidR="24568861" w:rsidRPr="2362CD5B">
        <w:rPr>
          <w:rFonts w:ascii="Arial" w:eastAsia="Arial" w:hAnsi="Arial" w:cs="Arial"/>
          <w:color w:val="000000" w:themeColor="text1"/>
        </w:rPr>
        <w:t>H</w:t>
      </w:r>
      <w:r w:rsidRPr="2362CD5B">
        <w:rPr>
          <w:rFonts w:ascii="Arial" w:eastAsia="Arial" w:hAnsi="Arial" w:cs="Arial"/>
          <w:color w:val="000000" w:themeColor="text1"/>
        </w:rPr>
        <w:t xml:space="preserve">e was someone I’d worked closely with in </w:t>
      </w:r>
      <w:r w:rsidR="3D490C9F" w:rsidRPr="2362CD5B">
        <w:rPr>
          <w:rFonts w:ascii="Arial" w:eastAsia="Arial" w:hAnsi="Arial" w:cs="Arial"/>
          <w:color w:val="000000" w:themeColor="text1"/>
        </w:rPr>
        <w:t>my time at OSTP</w:t>
      </w:r>
      <w:r w:rsidR="6D24F605" w:rsidRPr="2362CD5B">
        <w:rPr>
          <w:rFonts w:ascii="Arial" w:eastAsia="Arial" w:hAnsi="Arial" w:cs="Arial"/>
          <w:color w:val="000000" w:themeColor="text1"/>
        </w:rPr>
        <w:t xml:space="preserve"> </w:t>
      </w:r>
      <w:r w:rsidRPr="2362CD5B">
        <w:rPr>
          <w:rFonts w:ascii="Arial" w:eastAsia="Arial" w:hAnsi="Arial" w:cs="Arial"/>
          <w:color w:val="000000" w:themeColor="text1"/>
        </w:rPr>
        <w:t xml:space="preserve">and </w:t>
      </w:r>
      <w:r w:rsidR="5DC5DD37" w:rsidRPr="2362CD5B">
        <w:rPr>
          <w:rFonts w:ascii="Arial" w:eastAsia="Arial" w:hAnsi="Arial" w:cs="Arial"/>
          <w:color w:val="000000" w:themeColor="text1"/>
        </w:rPr>
        <w:t xml:space="preserve">asked if I would like to come work for NASA. Of course, I said yes! It has been wonderful. </w:t>
      </w:r>
      <w:r w:rsidRPr="2362CD5B">
        <w:rPr>
          <w:rFonts w:ascii="Arial" w:eastAsia="Arial" w:hAnsi="Arial" w:cs="Arial"/>
          <w:color w:val="000000" w:themeColor="text1"/>
        </w:rPr>
        <w:t>My first day was September 13, 2021.”</w:t>
      </w:r>
    </w:p>
    <w:p w14:paraId="192DE208" w14:textId="1D40E4B6" w:rsidR="006A6B3D"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At NASA, Hasselbring works in the </w:t>
      </w:r>
      <w:r w:rsidR="120D2ADF" w:rsidRPr="2362CD5B">
        <w:rPr>
          <w:rFonts w:ascii="Arial" w:eastAsia="Arial" w:hAnsi="Arial" w:cs="Arial"/>
          <w:color w:val="000000" w:themeColor="text1"/>
        </w:rPr>
        <w:t>O</w:t>
      </w:r>
      <w:r w:rsidRPr="2362CD5B">
        <w:rPr>
          <w:rFonts w:ascii="Arial" w:eastAsia="Arial" w:hAnsi="Arial" w:cs="Arial"/>
          <w:color w:val="000000" w:themeColor="text1"/>
        </w:rPr>
        <w:t xml:space="preserve">ffice of STEM </w:t>
      </w:r>
      <w:r w:rsidR="306000F9" w:rsidRPr="2362CD5B">
        <w:rPr>
          <w:rFonts w:ascii="Arial" w:eastAsia="Arial" w:hAnsi="Arial" w:cs="Arial"/>
          <w:color w:val="000000" w:themeColor="text1"/>
        </w:rPr>
        <w:t>E</w:t>
      </w:r>
      <w:r w:rsidRPr="2362CD5B">
        <w:rPr>
          <w:rFonts w:ascii="Arial" w:eastAsia="Arial" w:hAnsi="Arial" w:cs="Arial"/>
          <w:color w:val="000000" w:themeColor="text1"/>
        </w:rPr>
        <w:t xml:space="preserve">ngagement, focusing on K-12 STEM education. </w:t>
      </w:r>
      <w:r w:rsidR="21EC2D90" w:rsidRPr="2362CD5B">
        <w:rPr>
          <w:rFonts w:ascii="Arial" w:eastAsia="Arial" w:hAnsi="Arial" w:cs="Arial"/>
          <w:color w:val="000000" w:themeColor="text1"/>
        </w:rPr>
        <w:t>As part of</w:t>
      </w:r>
      <w:r w:rsidRPr="2362CD5B">
        <w:rPr>
          <w:rFonts w:ascii="Arial" w:eastAsia="Arial" w:hAnsi="Arial" w:cs="Arial"/>
          <w:color w:val="000000" w:themeColor="text1"/>
        </w:rPr>
        <w:t xml:space="preserve"> the </w:t>
      </w:r>
      <w:r w:rsidR="2808EE73" w:rsidRPr="2362CD5B">
        <w:rPr>
          <w:rFonts w:ascii="Arial" w:eastAsia="Arial" w:hAnsi="Arial" w:cs="Arial"/>
          <w:color w:val="000000" w:themeColor="text1"/>
        </w:rPr>
        <w:t>NextGen STEM</w:t>
      </w:r>
      <w:r w:rsidRPr="2362CD5B">
        <w:rPr>
          <w:rFonts w:ascii="Arial" w:eastAsia="Arial" w:hAnsi="Arial" w:cs="Arial"/>
          <w:color w:val="000000" w:themeColor="text1"/>
        </w:rPr>
        <w:t xml:space="preserve"> team</w:t>
      </w:r>
      <w:r w:rsidR="01C890B0" w:rsidRPr="2362CD5B">
        <w:rPr>
          <w:rFonts w:ascii="Arial" w:eastAsia="Arial" w:hAnsi="Arial" w:cs="Arial"/>
          <w:color w:val="000000" w:themeColor="text1"/>
        </w:rPr>
        <w:t>, she engages</w:t>
      </w:r>
      <w:r w:rsidRPr="2362CD5B">
        <w:rPr>
          <w:rFonts w:ascii="Arial" w:eastAsia="Arial" w:hAnsi="Arial" w:cs="Arial"/>
          <w:color w:val="000000" w:themeColor="text1"/>
        </w:rPr>
        <w:t xml:space="preserve"> with contractors to develop a collaborative and professional online learning platform for </w:t>
      </w:r>
      <w:r w:rsidR="71C14EBE" w:rsidRPr="2362CD5B">
        <w:rPr>
          <w:rFonts w:ascii="Arial" w:eastAsia="Arial" w:hAnsi="Arial" w:cs="Arial"/>
          <w:color w:val="000000" w:themeColor="text1"/>
        </w:rPr>
        <w:t>educators</w:t>
      </w:r>
      <w:r w:rsidRPr="2362CD5B">
        <w:rPr>
          <w:rFonts w:ascii="Arial" w:eastAsia="Arial" w:hAnsi="Arial" w:cs="Arial"/>
          <w:color w:val="000000" w:themeColor="text1"/>
        </w:rPr>
        <w:t>. The platform will connect educators with NASA’s content and share information about exclusive educational events</w:t>
      </w:r>
      <w:r w:rsidR="256344D3" w:rsidRPr="2362CD5B">
        <w:rPr>
          <w:rFonts w:ascii="Arial" w:eastAsia="Arial" w:hAnsi="Arial" w:cs="Arial"/>
          <w:color w:val="000000" w:themeColor="text1"/>
        </w:rPr>
        <w:t xml:space="preserve"> and will be ready for the public in January 2022</w:t>
      </w:r>
      <w:r w:rsidRPr="2362CD5B">
        <w:rPr>
          <w:rFonts w:ascii="Arial" w:eastAsia="Arial" w:hAnsi="Arial" w:cs="Arial"/>
          <w:color w:val="000000" w:themeColor="text1"/>
        </w:rPr>
        <w:t>.</w:t>
      </w:r>
    </w:p>
    <w:p w14:paraId="59DD67CC" w14:textId="422D6725" w:rsidR="006A6B3D" w:rsidRDefault="12C07149" w:rsidP="1894FC81">
      <w:pPr>
        <w:rPr>
          <w:rFonts w:ascii="Arial" w:eastAsia="Arial" w:hAnsi="Arial" w:cs="Arial"/>
          <w:color w:val="000000" w:themeColor="text1"/>
        </w:rPr>
      </w:pPr>
      <w:r w:rsidRPr="1894FC81">
        <w:rPr>
          <w:rFonts w:ascii="Arial" w:eastAsia="Arial" w:hAnsi="Arial" w:cs="Arial"/>
          <w:color w:val="000000" w:themeColor="text1"/>
        </w:rPr>
        <w:t xml:space="preserve">“I’ve been passionate my entire career about helping students see the opportunities and careers they could have in STEM,” Hasselbring said. “I also love getting teachers resources from NASA directly into their </w:t>
      </w:r>
      <w:r w:rsidR="0859B433" w:rsidRPr="1894FC81">
        <w:rPr>
          <w:rFonts w:ascii="Arial" w:eastAsia="Arial" w:hAnsi="Arial" w:cs="Arial"/>
          <w:color w:val="000000" w:themeColor="text1"/>
        </w:rPr>
        <w:t>hands.”</w:t>
      </w:r>
    </w:p>
    <w:p w14:paraId="3165B7F7" w14:textId="1A4BC10C" w:rsidR="006A6B3D" w:rsidRDefault="6385FB3B" w:rsidP="2362CD5B">
      <w:pPr>
        <w:rPr>
          <w:rFonts w:ascii="Arial" w:eastAsia="Arial" w:hAnsi="Arial" w:cs="Arial"/>
          <w:color w:val="000000" w:themeColor="text1"/>
        </w:rPr>
      </w:pPr>
      <w:r w:rsidRPr="2362CD5B">
        <w:rPr>
          <w:rFonts w:ascii="Arial" w:eastAsia="Arial" w:hAnsi="Arial" w:cs="Arial"/>
          <w:color w:val="000000" w:themeColor="text1"/>
        </w:rPr>
        <w:t xml:space="preserve">As she continues adjusting to her new position at NASA, Hasselbring is grateful for how her time at Cedarville prepared her </w:t>
      </w:r>
      <w:r w:rsidR="6C170FCB" w:rsidRPr="2362CD5B">
        <w:rPr>
          <w:rFonts w:ascii="Arial" w:eastAsia="Arial" w:hAnsi="Arial" w:cs="Arial"/>
          <w:color w:val="000000" w:themeColor="text1"/>
        </w:rPr>
        <w:t xml:space="preserve">for </w:t>
      </w:r>
      <w:r w:rsidRPr="2362CD5B">
        <w:rPr>
          <w:rFonts w:ascii="Arial" w:eastAsia="Arial" w:hAnsi="Arial" w:cs="Arial"/>
          <w:color w:val="000000" w:themeColor="text1"/>
        </w:rPr>
        <w:t>such a robust career.</w:t>
      </w:r>
    </w:p>
    <w:p w14:paraId="712B982C" w14:textId="1EDC967F" w:rsidR="36348DBF" w:rsidRDefault="12C07149" w:rsidP="2362CD5B">
      <w:pPr>
        <w:rPr>
          <w:rFonts w:ascii="Arial" w:eastAsia="Arial" w:hAnsi="Arial" w:cs="Arial"/>
          <w:color w:val="000000" w:themeColor="text1"/>
        </w:rPr>
      </w:pPr>
      <w:r w:rsidRPr="2362CD5B">
        <w:rPr>
          <w:rFonts w:ascii="Arial" w:eastAsia="Arial" w:hAnsi="Arial" w:cs="Arial"/>
          <w:color w:val="000000" w:themeColor="text1"/>
        </w:rPr>
        <w:t xml:space="preserve">“A well-rounded education is so important,” Hasselbring explained. “I thought I’d planned out my career as a math teacher, but public speaking, event planning, </w:t>
      </w:r>
      <w:r w:rsidR="414F8C46" w:rsidRPr="2362CD5B">
        <w:rPr>
          <w:rFonts w:ascii="Arial" w:eastAsia="Arial" w:hAnsi="Arial" w:cs="Arial"/>
          <w:color w:val="000000" w:themeColor="text1"/>
        </w:rPr>
        <w:t xml:space="preserve">service, </w:t>
      </w:r>
      <w:r w:rsidRPr="2362CD5B">
        <w:rPr>
          <w:rFonts w:ascii="Arial" w:eastAsia="Arial" w:hAnsi="Arial" w:cs="Arial"/>
          <w:color w:val="000000" w:themeColor="text1"/>
        </w:rPr>
        <w:t>giving presentations</w:t>
      </w:r>
      <w:r w:rsidR="2993CFD0" w:rsidRPr="2362CD5B">
        <w:rPr>
          <w:rFonts w:ascii="Arial" w:eastAsia="Arial" w:hAnsi="Arial" w:cs="Arial"/>
          <w:color w:val="000000" w:themeColor="text1"/>
        </w:rPr>
        <w:t xml:space="preserve"> </w:t>
      </w:r>
      <w:r w:rsidRPr="2362CD5B">
        <w:rPr>
          <w:rFonts w:ascii="Arial" w:eastAsia="Arial" w:hAnsi="Arial" w:cs="Arial"/>
          <w:color w:val="000000" w:themeColor="text1"/>
        </w:rPr>
        <w:t>—</w:t>
      </w:r>
      <w:r w:rsidR="651C77C1" w:rsidRPr="2362CD5B">
        <w:rPr>
          <w:rFonts w:ascii="Arial" w:eastAsia="Arial" w:hAnsi="Arial" w:cs="Arial"/>
          <w:color w:val="000000" w:themeColor="text1"/>
        </w:rPr>
        <w:t xml:space="preserve"> </w:t>
      </w:r>
      <w:r w:rsidRPr="2362CD5B">
        <w:rPr>
          <w:rFonts w:ascii="Arial" w:eastAsia="Arial" w:hAnsi="Arial" w:cs="Arial"/>
          <w:color w:val="000000" w:themeColor="text1"/>
        </w:rPr>
        <w:t xml:space="preserve">God built up those skills in my education at Cedarville.” </w:t>
      </w:r>
    </w:p>
    <w:p w14:paraId="4C548A98" w14:textId="45FA350E" w:rsidR="006A6B3D" w:rsidRDefault="6385FB3B" w:rsidP="2362CD5B">
      <w:pPr>
        <w:spacing w:line="270" w:lineRule="exact"/>
        <w:rPr>
          <w:rFonts w:ascii="Arial" w:eastAsia="Arial" w:hAnsi="Arial" w:cs="Arial"/>
          <w:color w:val="000000" w:themeColor="text1"/>
        </w:rPr>
      </w:pPr>
      <w:r w:rsidRPr="2362CD5B">
        <w:rPr>
          <w:rFonts w:ascii="Arial" w:eastAsia="Arial" w:hAnsi="Arial" w:cs="Arial"/>
          <w:color w:val="000000" w:themeColor="text1"/>
        </w:rPr>
        <w:lastRenderedPageBreak/>
        <w:t>Located in southwest Ohio, Cedarville University is an accredited, Christ-centered, Baptist institution with an enrollment of 4,715 undergraduate, graduate, and online students in more than 150 areas of study. Founded in 1887, Cedarville is one of the largest private universities in Ohio, recognized nationally for its authentic Christian community, rigorous academic programs, including the</w:t>
      </w:r>
      <w:r w:rsidR="5116BC45" w:rsidRPr="2362CD5B">
        <w:rPr>
          <w:rFonts w:ascii="Arial" w:eastAsia="Arial" w:hAnsi="Arial" w:cs="Arial"/>
        </w:rPr>
        <w:t xml:space="preserve"> </w:t>
      </w:r>
      <w:hyperlink r:id="rId6">
        <w:r w:rsidR="5116BC45" w:rsidRPr="2362CD5B">
          <w:rPr>
            <w:rStyle w:val="Hyperlink"/>
            <w:rFonts w:ascii="Arial" w:eastAsia="Arial" w:hAnsi="Arial" w:cs="Arial"/>
          </w:rPr>
          <w:t>Bachelor of Arts in mathematics</w:t>
        </w:r>
      </w:hyperlink>
      <w:r w:rsidRPr="2362CD5B">
        <w:rPr>
          <w:rFonts w:ascii="Arial" w:eastAsia="Arial" w:hAnsi="Arial" w:cs="Arial"/>
          <w:color w:val="000000" w:themeColor="text1"/>
        </w:rPr>
        <w:t xml:space="preserve"> program, strong graduation, and retention rates, accredited professional and health science offerings, and high student engagement ranking. For more information about the University, visit</w:t>
      </w:r>
      <w:hyperlink r:id="rId7">
        <w:r w:rsidRPr="2362CD5B">
          <w:rPr>
            <w:rStyle w:val="Hyperlink"/>
            <w:rFonts w:ascii="Arial" w:eastAsia="Arial" w:hAnsi="Arial" w:cs="Arial"/>
          </w:rPr>
          <w:t xml:space="preserve"> cedarville.edu</w:t>
        </w:r>
      </w:hyperlink>
      <w:r w:rsidRPr="2362CD5B">
        <w:rPr>
          <w:rFonts w:ascii="Arial" w:eastAsia="Arial" w:hAnsi="Arial" w:cs="Arial"/>
          <w:color w:val="000000" w:themeColor="text1"/>
        </w:rPr>
        <w:t xml:space="preserve">.  </w:t>
      </w:r>
    </w:p>
    <w:p w14:paraId="6597B0D5" w14:textId="3AD32823" w:rsidR="006A6B3D" w:rsidRDefault="6385FB3B" w:rsidP="3E00AAC4">
      <w:pPr>
        <w:spacing w:line="270" w:lineRule="exact"/>
        <w:rPr>
          <w:rFonts w:ascii="Arial" w:eastAsia="Arial" w:hAnsi="Arial" w:cs="Arial"/>
          <w:color w:val="000000" w:themeColor="text1"/>
        </w:rPr>
      </w:pPr>
      <w:r w:rsidRPr="3E00AAC4">
        <w:rPr>
          <w:rFonts w:ascii="Arial" w:eastAsia="Arial" w:hAnsi="Arial" w:cs="Arial"/>
          <w:color w:val="000000" w:themeColor="text1"/>
        </w:rPr>
        <w:t xml:space="preserve">Written by Heidie Raine </w:t>
      </w:r>
      <w:r w:rsidR="00C74F83">
        <w:br/>
      </w:r>
    </w:p>
    <w:p w14:paraId="2C078E63" w14:textId="381CF8B9" w:rsidR="006A6B3D" w:rsidRDefault="6385FB3B" w:rsidP="2362CD5B">
      <w:pPr>
        <w:spacing w:line="270" w:lineRule="exact"/>
        <w:rPr>
          <w:rFonts w:ascii="Arial" w:eastAsia="Arial" w:hAnsi="Arial" w:cs="Arial"/>
          <w:color w:val="000000" w:themeColor="text1"/>
        </w:rPr>
      </w:pPr>
      <w:r w:rsidRPr="2362CD5B">
        <w:rPr>
          <w:rFonts w:ascii="Arial" w:eastAsia="Arial" w:hAnsi="Arial" w:cs="Arial"/>
          <w:color w:val="000000" w:themeColor="text1"/>
        </w:rPr>
        <w:t>Photo Captions:</w:t>
      </w:r>
    </w:p>
    <w:p w14:paraId="1FB0F984" w14:textId="6665CA7E" w:rsidR="1D47ACB8" w:rsidRDefault="1D47ACB8" w:rsidP="2362CD5B">
      <w:pPr>
        <w:spacing w:line="270" w:lineRule="exact"/>
        <w:rPr>
          <w:rFonts w:ascii="Arial" w:eastAsia="Arial" w:hAnsi="Arial" w:cs="Arial"/>
          <w:color w:val="000000" w:themeColor="text1"/>
        </w:rPr>
      </w:pPr>
      <w:r w:rsidRPr="2362CD5B">
        <w:rPr>
          <w:rFonts w:ascii="Arial" w:eastAsia="Arial" w:hAnsi="Arial" w:cs="Arial"/>
          <w:color w:val="000000" w:themeColor="text1"/>
        </w:rPr>
        <w:t xml:space="preserve">Picture 1: </w:t>
      </w:r>
      <w:r w:rsidR="52BC7B4A" w:rsidRPr="2362CD5B">
        <w:rPr>
          <w:rFonts w:ascii="Arial" w:eastAsia="Arial" w:hAnsi="Arial" w:cs="Arial"/>
          <w:color w:val="000000" w:themeColor="text1"/>
        </w:rPr>
        <w:t xml:space="preserve">Hasselbring smiles next to </w:t>
      </w:r>
      <w:r w:rsidR="79C6A3AF" w:rsidRPr="2362CD5B">
        <w:rPr>
          <w:rFonts w:ascii="Arial" w:eastAsia="Arial" w:hAnsi="Arial" w:cs="Arial"/>
          <w:color w:val="000000" w:themeColor="text1"/>
        </w:rPr>
        <w:t xml:space="preserve">the Mary W. Jackson </w:t>
      </w:r>
      <w:r w:rsidR="52BC7B4A" w:rsidRPr="2362CD5B">
        <w:rPr>
          <w:rFonts w:ascii="Arial" w:eastAsia="Arial" w:hAnsi="Arial" w:cs="Arial"/>
          <w:color w:val="000000" w:themeColor="text1"/>
        </w:rPr>
        <w:t xml:space="preserve">NASA </w:t>
      </w:r>
      <w:r w:rsidR="6BB33DDA" w:rsidRPr="2362CD5B">
        <w:rPr>
          <w:rFonts w:ascii="Arial" w:eastAsia="Arial" w:hAnsi="Arial" w:cs="Arial"/>
          <w:color w:val="000000" w:themeColor="text1"/>
        </w:rPr>
        <w:t>headquarters</w:t>
      </w:r>
      <w:r w:rsidR="1BD5F48D" w:rsidRPr="2362CD5B">
        <w:rPr>
          <w:rFonts w:ascii="Arial" w:eastAsia="Arial" w:hAnsi="Arial" w:cs="Arial"/>
          <w:color w:val="000000" w:themeColor="text1"/>
        </w:rPr>
        <w:t xml:space="preserve"> building</w:t>
      </w:r>
      <w:r w:rsidR="52BC7B4A" w:rsidRPr="2362CD5B">
        <w:rPr>
          <w:rFonts w:ascii="Arial" w:eastAsia="Arial" w:hAnsi="Arial" w:cs="Arial"/>
          <w:color w:val="000000" w:themeColor="text1"/>
        </w:rPr>
        <w:t xml:space="preserve"> in Washington, D.C.</w:t>
      </w:r>
    </w:p>
    <w:p w14:paraId="57F88C8B" w14:textId="6666B354" w:rsidR="1D47ACB8" w:rsidRDefault="1D47ACB8" w:rsidP="2362CD5B">
      <w:pPr>
        <w:spacing w:line="270" w:lineRule="exact"/>
        <w:rPr>
          <w:rFonts w:ascii="Arial" w:eastAsia="Arial" w:hAnsi="Arial" w:cs="Arial"/>
          <w:color w:val="000000" w:themeColor="text1"/>
        </w:rPr>
      </w:pPr>
      <w:r w:rsidRPr="2362CD5B">
        <w:rPr>
          <w:rFonts w:ascii="Arial" w:eastAsia="Arial" w:hAnsi="Arial" w:cs="Arial"/>
          <w:color w:val="000000" w:themeColor="text1"/>
        </w:rPr>
        <w:t>Picture 2:</w:t>
      </w:r>
      <w:r w:rsidR="50F2101B" w:rsidRPr="2362CD5B">
        <w:rPr>
          <w:rFonts w:ascii="Arial" w:eastAsia="Arial" w:hAnsi="Arial" w:cs="Arial"/>
          <w:color w:val="000000" w:themeColor="text1"/>
        </w:rPr>
        <w:t xml:space="preserve"> Hasselbring poses during a childhood visit to the Kennedy Space Center. </w:t>
      </w:r>
    </w:p>
    <w:p w14:paraId="7F0B629A" w14:textId="2E245A20" w:rsidR="2362CD5B" w:rsidRDefault="2362CD5B" w:rsidP="2362CD5B">
      <w:pPr>
        <w:spacing w:line="270" w:lineRule="exact"/>
        <w:rPr>
          <w:rFonts w:ascii="Arial" w:eastAsia="Arial" w:hAnsi="Arial" w:cs="Arial"/>
          <w:color w:val="000000" w:themeColor="text1"/>
        </w:rPr>
      </w:pPr>
    </w:p>
    <w:sectPr w:rsidR="2362C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885911780" textId="1029850652" start="414" length="9" invalidationStart="414" invalidationLength="9" id="z6glM4uD"/>
    <int:ParagraphRange paragraphId="1438083820" textId="1015810714" start="79" length="8" invalidationStart="79" invalidationLength="8" id="gWkmA12p"/>
  </int:Manifest>
  <int:Observations>
    <int:Content id="z6glM4uD">
      <int:Rejection type="LegacyProofing"/>
    </int:Content>
    <int:Content id="gWkmA12p">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769C893"/>
    <w:rsid w:val="00165C9F"/>
    <w:rsid w:val="006A6B3D"/>
    <w:rsid w:val="008F2BD7"/>
    <w:rsid w:val="00C74F83"/>
    <w:rsid w:val="01566A8E"/>
    <w:rsid w:val="016B631F"/>
    <w:rsid w:val="01C890B0"/>
    <w:rsid w:val="027B4C84"/>
    <w:rsid w:val="02ADC6D9"/>
    <w:rsid w:val="032A8EFC"/>
    <w:rsid w:val="03B009FF"/>
    <w:rsid w:val="040CFA5B"/>
    <w:rsid w:val="044FA9F0"/>
    <w:rsid w:val="04CC61DB"/>
    <w:rsid w:val="05FED449"/>
    <w:rsid w:val="0619A857"/>
    <w:rsid w:val="063C2351"/>
    <w:rsid w:val="063DAA89"/>
    <w:rsid w:val="071A881F"/>
    <w:rsid w:val="074FD280"/>
    <w:rsid w:val="0859B433"/>
    <w:rsid w:val="085A5176"/>
    <w:rsid w:val="08C36ABC"/>
    <w:rsid w:val="09B49FA6"/>
    <w:rsid w:val="0B177B0F"/>
    <w:rsid w:val="0B31342F"/>
    <w:rsid w:val="0BB12828"/>
    <w:rsid w:val="0BD9CC04"/>
    <w:rsid w:val="0C085BB0"/>
    <w:rsid w:val="0C25F467"/>
    <w:rsid w:val="0CBFB506"/>
    <w:rsid w:val="0E7787AB"/>
    <w:rsid w:val="0E87F77E"/>
    <w:rsid w:val="0F16D17E"/>
    <w:rsid w:val="0F7479FC"/>
    <w:rsid w:val="0FD044B1"/>
    <w:rsid w:val="120D2ADF"/>
    <w:rsid w:val="124D2F9D"/>
    <w:rsid w:val="124E7240"/>
    <w:rsid w:val="1277368D"/>
    <w:rsid w:val="12C07149"/>
    <w:rsid w:val="1353D914"/>
    <w:rsid w:val="1437E881"/>
    <w:rsid w:val="16E35E7A"/>
    <w:rsid w:val="16FA748C"/>
    <w:rsid w:val="173E0AB5"/>
    <w:rsid w:val="174998CE"/>
    <w:rsid w:val="1879BEDC"/>
    <w:rsid w:val="1894FC81"/>
    <w:rsid w:val="18B4B0A3"/>
    <w:rsid w:val="18F29DD1"/>
    <w:rsid w:val="1BA2B2F8"/>
    <w:rsid w:val="1BD5F48D"/>
    <w:rsid w:val="1D1D9EF7"/>
    <w:rsid w:val="1D383C8F"/>
    <w:rsid w:val="1D452D82"/>
    <w:rsid w:val="1D47ACB8"/>
    <w:rsid w:val="1DBC6EB1"/>
    <w:rsid w:val="1DEFF1FD"/>
    <w:rsid w:val="1E60B932"/>
    <w:rsid w:val="1FDDA85E"/>
    <w:rsid w:val="20136DE0"/>
    <w:rsid w:val="2075F18C"/>
    <w:rsid w:val="20CBC49E"/>
    <w:rsid w:val="21E77326"/>
    <w:rsid w:val="21EC2D90"/>
    <w:rsid w:val="2362CD5B"/>
    <w:rsid w:val="24568861"/>
    <w:rsid w:val="2488AE8B"/>
    <w:rsid w:val="250F0EEA"/>
    <w:rsid w:val="2526BF3D"/>
    <w:rsid w:val="256344D3"/>
    <w:rsid w:val="2808EE73"/>
    <w:rsid w:val="28FD0513"/>
    <w:rsid w:val="29257148"/>
    <w:rsid w:val="2965D218"/>
    <w:rsid w:val="2993CFD0"/>
    <w:rsid w:val="29AF2A46"/>
    <w:rsid w:val="29EA043A"/>
    <w:rsid w:val="2A0C1AA2"/>
    <w:rsid w:val="2A67E557"/>
    <w:rsid w:val="2BF19DB6"/>
    <w:rsid w:val="2DB79CE9"/>
    <w:rsid w:val="2E70A0AB"/>
    <w:rsid w:val="2ED5D082"/>
    <w:rsid w:val="2F639B77"/>
    <w:rsid w:val="2FBE2F62"/>
    <w:rsid w:val="306000F9"/>
    <w:rsid w:val="30C08F2F"/>
    <w:rsid w:val="31297085"/>
    <w:rsid w:val="31306B0C"/>
    <w:rsid w:val="3236E9F2"/>
    <w:rsid w:val="329E0336"/>
    <w:rsid w:val="3459C87E"/>
    <w:rsid w:val="347E6A74"/>
    <w:rsid w:val="36348DBF"/>
    <w:rsid w:val="37197451"/>
    <w:rsid w:val="3769C893"/>
    <w:rsid w:val="3844102D"/>
    <w:rsid w:val="3926FCDE"/>
    <w:rsid w:val="3A04B4FA"/>
    <w:rsid w:val="3B142F3C"/>
    <w:rsid w:val="3B17D110"/>
    <w:rsid w:val="3B22F94D"/>
    <w:rsid w:val="3C21C708"/>
    <w:rsid w:val="3D490C9F"/>
    <w:rsid w:val="3DCB2C5E"/>
    <w:rsid w:val="3E00AAC4"/>
    <w:rsid w:val="3E69FC18"/>
    <w:rsid w:val="3E9BD04F"/>
    <w:rsid w:val="3EAA68F5"/>
    <w:rsid w:val="3EDC381A"/>
    <w:rsid w:val="3FE948FA"/>
    <w:rsid w:val="414F8C46"/>
    <w:rsid w:val="423E7755"/>
    <w:rsid w:val="42F0BE12"/>
    <w:rsid w:val="44DBFAB9"/>
    <w:rsid w:val="4515C0E5"/>
    <w:rsid w:val="45EA1B99"/>
    <w:rsid w:val="45F2944C"/>
    <w:rsid w:val="460AE786"/>
    <w:rsid w:val="4757713E"/>
    <w:rsid w:val="47C277AA"/>
    <w:rsid w:val="47D41C86"/>
    <w:rsid w:val="47EC33B9"/>
    <w:rsid w:val="48E31E94"/>
    <w:rsid w:val="496F43F3"/>
    <w:rsid w:val="4B0529F1"/>
    <w:rsid w:val="4BB9C862"/>
    <w:rsid w:val="4C45EB3B"/>
    <w:rsid w:val="4E291A6B"/>
    <w:rsid w:val="4E586CD6"/>
    <w:rsid w:val="5023C179"/>
    <w:rsid w:val="507723AC"/>
    <w:rsid w:val="50F2101B"/>
    <w:rsid w:val="5116BC45"/>
    <w:rsid w:val="5184A579"/>
    <w:rsid w:val="52BC7B4A"/>
    <w:rsid w:val="53104216"/>
    <w:rsid w:val="53A52E49"/>
    <w:rsid w:val="560A68D9"/>
    <w:rsid w:val="57055B4F"/>
    <w:rsid w:val="572E6543"/>
    <w:rsid w:val="57A35AB7"/>
    <w:rsid w:val="58690D34"/>
    <w:rsid w:val="58DBBF06"/>
    <w:rsid w:val="590CE9C8"/>
    <w:rsid w:val="591E6CE0"/>
    <w:rsid w:val="5B34E2BA"/>
    <w:rsid w:val="5B835626"/>
    <w:rsid w:val="5CF793AE"/>
    <w:rsid w:val="5D5764F4"/>
    <w:rsid w:val="5DC5DD37"/>
    <w:rsid w:val="5F1581A9"/>
    <w:rsid w:val="5F8DAE64"/>
    <w:rsid w:val="5FAD618B"/>
    <w:rsid w:val="60A82A85"/>
    <w:rsid w:val="6327B757"/>
    <w:rsid w:val="63754A1A"/>
    <w:rsid w:val="6385FB3B"/>
    <w:rsid w:val="6480B9BF"/>
    <w:rsid w:val="65111A7B"/>
    <w:rsid w:val="651C77C1"/>
    <w:rsid w:val="65CA5ADD"/>
    <w:rsid w:val="65FCEFE8"/>
    <w:rsid w:val="67410771"/>
    <w:rsid w:val="6757BF34"/>
    <w:rsid w:val="6789E257"/>
    <w:rsid w:val="6878FB67"/>
    <w:rsid w:val="69E48B9E"/>
    <w:rsid w:val="6A26096C"/>
    <w:rsid w:val="6A34C134"/>
    <w:rsid w:val="6BB33DDA"/>
    <w:rsid w:val="6BB3C266"/>
    <w:rsid w:val="6BCE6E69"/>
    <w:rsid w:val="6C170FCB"/>
    <w:rsid w:val="6D18EA60"/>
    <w:rsid w:val="6D24F605"/>
    <w:rsid w:val="6E655B33"/>
    <w:rsid w:val="6F0C75E1"/>
    <w:rsid w:val="70A84642"/>
    <w:rsid w:val="70F737E2"/>
    <w:rsid w:val="713B1D2C"/>
    <w:rsid w:val="71C14EBE"/>
    <w:rsid w:val="722E00CA"/>
    <w:rsid w:val="72E3F6F3"/>
    <w:rsid w:val="72EFF89F"/>
    <w:rsid w:val="73A1D961"/>
    <w:rsid w:val="73C057F1"/>
    <w:rsid w:val="74C9AAF7"/>
    <w:rsid w:val="754C792F"/>
    <w:rsid w:val="777FE094"/>
    <w:rsid w:val="7797E69F"/>
    <w:rsid w:val="779DA93C"/>
    <w:rsid w:val="785095ED"/>
    <w:rsid w:val="790BE546"/>
    <w:rsid w:val="79C6A3AF"/>
    <w:rsid w:val="7CC6863F"/>
    <w:rsid w:val="7CC8A603"/>
    <w:rsid w:val="7CDAA2E4"/>
    <w:rsid w:val="7CF715E2"/>
    <w:rsid w:val="7D9E7BA8"/>
    <w:rsid w:val="7EEE6889"/>
    <w:rsid w:val="7EF35B75"/>
    <w:rsid w:val="7F9C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C893"/>
  <w15:chartTrackingRefBased/>
  <w15:docId w15:val="{0DD9F27B-7F17-46BF-BD16-94E362D4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edarvill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darville.edu/academic-programs/mathematics" TargetMode="External"/><Relationship Id="rId5" Type="http://schemas.openxmlformats.org/officeDocument/2006/relationships/hyperlink" Target="https://www.cedarville.edu/academic-programs/mathematics" TargetMode="External"/><Relationship Id="rId4" Type="http://schemas.openxmlformats.org/officeDocument/2006/relationships/hyperlink" Target="mailto:MWeinstein@cedarville.edu" TargetMode="External"/><Relationship Id="rId9" Type="http://schemas.openxmlformats.org/officeDocument/2006/relationships/theme" Target="theme/theme1.xml"/><Relationship Id="R0465b4730b1d4b38"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5834</Characters>
  <Application>Microsoft Office Word</Application>
  <DocSecurity>0</DocSecurity>
  <Lines>48</Lines>
  <Paragraphs>13</Paragraphs>
  <ScaleCrop>false</ScaleCrop>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Heidie Raine</dc:creator>
  <cp:keywords/>
  <dc:description/>
  <cp:lastModifiedBy>Heidie Raine</cp:lastModifiedBy>
  <cp:revision>2</cp:revision>
  <dcterms:created xsi:type="dcterms:W3CDTF">2021-10-28T14:31:00Z</dcterms:created>
  <dcterms:modified xsi:type="dcterms:W3CDTF">2021-10-28T14:31:00Z</dcterms:modified>
</cp:coreProperties>
</file>