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A234" w14:textId="77777777" w:rsidR="00160757" w:rsidRDefault="00160757" w:rsidP="00160757">
      <w:pPr>
        <w:spacing w:after="120"/>
        <w:rPr>
          <w:rFonts w:cs="Arial"/>
          <w:noProof/>
          <w:szCs w:val="28"/>
        </w:rPr>
      </w:pPr>
      <w:r>
        <w:rPr>
          <w:noProof/>
        </w:rPr>
        <w:drawing>
          <wp:inline distT="0" distB="0" distL="0" distR="0" wp14:anchorId="5F43C1B2" wp14:editId="456AC080">
            <wp:extent cx="5943600" cy="1213485"/>
            <wp:effectExtent l="0" t="0" r="0" b="5715"/>
            <wp:docPr id="2" name="Picture 2"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with low confidenc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213485"/>
                    </a:xfrm>
                    <a:prstGeom prst="rect">
                      <a:avLst/>
                    </a:prstGeom>
                    <a:noFill/>
                    <a:ln>
                      <a:noFill/>
                    </a:ln>
                  </pic:spPr>
                </pic:pic>
              </a:graphicData>
            </a:graphic>
          </wp:inline>
        </w:drawing>
      </w:r>
    </w:p>
    <w:p w14:paraId="20E0179D" w14:textId="43BF87D2" w:rsidR="006B6C3D" w:rsidRPr="00FB5B54" w:rsidRDefault="00160757" w:rsidP="00FB5B54">
      <w:pPr>
        <w:spacing w:after="120"/>
        <w:rPr>
          <w:b/>
          <w:bCs/>
          <w:sz w:val="48"/>
          <w:szCs w:val="48"/>
        </w:rPr>
      </w:pPr>
      <w:r w:rsidRPr="00483A1A">
        <w:rPr>
          <w:rFonts w:ascii="Calibri" w:hAnsi="Calibri" w:cs="Arial"/>
          <w:sz w:val="28"/>
          <w:szCs w:val="28"/>
        </w:rPr>
        <w:tab/>
      </w:r>
      <w:r w:rsidRPr="00483A1A">
        <w:rPr>
          <w:rFonts w:ascii="Calibri" w:hAnsi="Calibri" w:cs="Arial"/>
          <w:sz w:val="28"/>
          <w:szCs w:val="28"/>
        </w:rPr>
        <w:tab/>
      </w:r>
      <w:r w:rsidRPr="00483A1A">
        <w:rPr>
          <w:rFonts w:ascii="Calibri" w:hAnsi="Calibri" w:cs="Arial"/>
          <w:sz w:val="28"/>
          <w:szCs w:val="28"/>
        </w:rPr>
        <w:tab/>
      </w:r>
      <w:r w:rsidRPr="00483A1A">
        <w:rPr>
          <w:rFonts w:ascii="Calibri" w:hAnsi="Calibri" w:cs="Arial"/>
          <w:sz w:val="28"/>
          <w:szCs w:val="28"/>
        </w:rPr>
        <w:tab/>
      </w:r>
      <w:r w:rsidR="006B6C3D" w:rsidRPr="00FB5B54">
        <w:rPr>
          <w:b/>
          <w:bCs/>
          <w:sz w:val="48"/>
          <w:szCs w:val="48"/>
        </w:rPr>
        <w:t xml:space="preserve">NEWS RELEASE </w:t>
      </w:r>
    </w:p>
    <w:tbl>
      <w:tblPr>
        <w:tblW w:w="5872" w:type="pct"/>
        <w:tblCellSpacing w:w="15" w:type="dxa"/>
        <w:tblInd w:w="-315" w:type="dxa"/>
        <w:tblCellMar>
          <w:top w:w="15" w:type="dxa"/>
          <w:left w:w="15" w:type="dxa"/>
          <w:bottom w:w="15" w:type="dxa"/>
          <w:right w:w="15" w:type="dxa"/>
        </w:tblCellMar>
        <w:tblLook w:val="0000" w:firstRow="0" w:lastRow="0" w:firstColumn="0" w:lastColumn="0" w:noHBand="0" w:noVBand="0"/>
      </w:tblPr>
      <w:tblGrid>
        <w:gridCol w:w="6021"/>
        <w:gridCol w:w="4971"/>
      </w:tblGrid>
      <w:tr w:rsidR="006B6C3D" w14:paraId="6EAA2B6E" w14:textId="77777777" w:rsidTr="00A80747">
        <w:trPr>
          <w:trHeight w:val="140"/>
          <w:tblCellSpacing w:w="15" w:type="dxa"/>
        </w:trPr>
        <w:tc>
          <w:tcPr>
            <w:tcW w:w="2719" w:type="pct"/>
            <w:shd w:val="clear" w:color="auto" w:fill="auto"/>
          </w:tcPr>
          <w:p w14:paraId="4FF69FB3" w14:textId="77777777" w:rsidR="006B6C3D" w:rsidRPr="00906E95" w:rsidRDefault="006B6C3D" w:rsidP="00A80747">
            <w:pPr>
              <w:ind w:left="315"/>
              <w:rPr>
                <w:rFonts w:ascii="Calibri" w:hAnsi="Calibri"/>
                <w:b/>
                <w:bCs/>
              </w:rPr>
            </w:pPr>
            <w:r w:rsidRPr="00B07647">
              <w:rPr>
                <w:rFonts w:ascii="Calibri" w:hAnsi="Calibri"/>
                <w:b/>
                <w:bCs/>
              </w:rPr>
              <w:t xml:space="preserve">For Immediate Release                                                                  </w:t>
            </w:r>
          </w:p>
          <w:p w14:paraId="435982AC" w14:textId="7E6B458D" w:rsidR="006B6C3D" w:rsidRPr="003A0892" w:rsidRDefault="00FE6C14" w:rsidP="00A80747">
            <w:pPr>
              <w:ind w:left="315"/>
              <w:rPr>
                <w:rFonts w:ascii="Calibri" w:hAnsi="Calibri"/>
                <w:color w:val="FF0000"/>
              </w:rPr>
            </w:pPr>
            <w:r>
              <w:rPr>
                <w:rFonts w:ascii="Calibri" w:hAnsi="Calibri"/>
                <w:b/>
                <w:bCs/>
              </w:rPr>
              <w:t xml:space="preserve">Oct. </w:t>
            </w:r>
            <w:r w:rsidR="00A22977">
              <w:rPr>
                <w:rFonts w:ascii="Calibri" w:hAnsi="Calibri"/>
                <w:b/>
                <w:bCs/>
              </w:rPr>
              <w:t>31</w:t>
            </w:r>
            <w:r w:rsidR="00906E95" w:rsidRPr="00906E95">
              <w:rPr>
                <w:rFonts w:ascii="Calibri" w:hAnsi="Calibri"/>
                <w:b/>
                <w:bCs/>
              </w:rPr>
              <w:t>, 2024</w:t>
            </w:r>
          </w:p>
        </w:tc>
        <w:tc>
          <w:tcPr>
            <w:tcW w:w="2240" w:type="pct"/>
            <w:shd w:val="clear" w:color="auto" w:fill="auto"/>
          </w:tcPr>
          <w:p w14:paraId="5BF6E8DC" w14:textId="77777777" w:rsidR="006B6C3D" w:rsidRPr="006F40C5" w:rsidRDefault="006B6C3D" w:rsidP="00A80747">
            <w:pPr>
              <w:spacing w:after="0"/>
              <w:rPr>
                <w:rFonts w:ascii="Calibri" w:hAnsi="Calibri"/>
                <w:b/>
                <w:bCs/>
              </w:rPr>
            </w:pPr>
            <w:r w:rsidRPr="006F40C5">
              <w:rPr>
                <w:rFonts w:ascii="Calibri" w:hAnsi="Calibri"/>
                <w:b/>
                <w:bCs/>
              </w:rPr>
              <w:t xml:space="preserve">Contact: </w:t>
            </w:r>
          </w:p>
          <w:p w14:paraId="733F743A" w14:textId="77777777" w:rsidR="0035743D" w:rsidRDefault="0035743D" w:rsidP="0035743D">
            <w:pPr>
              <w:spacing w:after="0"/>
              <w:rPr>
                <w:rFonts w:ascii="Calibri" w:hAnsi="Calibri"/>
              </w:rPr>
            </w:pPr>
            <w:r>
              <w:rPr>
                <w:rFonts w:ascii="Calibri" w:hAnsi="Calibri"/>
              </w:rPr>
              <w:t xml:space="preserve">Don Freeman </w:t>
            </w:r>
          </w:p>
          <w:p w14:paraId="486E3846" w14:textId="626FBA00" w:rsidR="0035743D" w:rsidRPr="0035743D" w:rsidRDefault="0035743D" w:rsidP="0035743D">
            <w:pPr>
              <w:spacing w:after="0"/>
              <w:rPr>
                <w:rFonts w:ascii="Calibri" w:hAnsi="Calibri"/>
              </w:rPr>
            </w:pPr>
            <w:r w:rsidRPr="0035743D">
              <w:rPr>
                <w:rFonts w:ascii="Calibri" w:hAnsi="Calibri"/>
              </w:rPr>
              <w:t xml:space="preserve">Supervisory Deputy U.S. Marshal </w:t>
            </w:r>
          </w:p>
          <w:p w14:paraId="4771AC59" w14:textId="77777777" w:rsidR="0035743D" w:rsidRPr="0035743D" w:rsidRDefault="0035743D" w:rsidP="0035743D">
            <w:pPr>
              <w:spacing w:after="0"/>
              <w:rPr>
                <w:rFonts w:ascii="Calibri" w:hAnsi="Calibri"/>
              </w:rPr>
            </w:pPr>
            <w:r w:rsidRPr="0035743D">
              <w:rPr>
                <w:rFonts w:ascii="Calibri" w:hAnsi="Calibri"/>
              </w:rPr>
              <w:t>Rhode Island Fugitive Task Force</w:t>
            </w:r>
          </w:p>
          <w:p w14:paraId="24098CB3" w14:textId="24F3A927" w:rsidR="00DC4734" w:rsidRPr="002878AC" w:rsidRDefault="0035743D" w:rsidP="00036A20">
            <w:pPr>
              <w:spacing w:after="0"/>
              <w:rPr>
                <w:rFonts w:ascii="Calibri" w:hAnsi="Calibri"/>
              </w:rPr>
            </w:pPr>
            <w:r w:rsidRPr="0035743D">
              <w:rPr>
                <w:rFonts w:ascii="Calibri" w:hAnsi="Calibri"/>
              </w:rPr>
              <w:t xml:space="preserve">617-785-0947 - </w:t>
            </w:r>
            <w:r w:rsidR="008C01C3">
              <w:rPr>
                <w:rFonts w:ascii="Calibri" w:hAnsi="Calibri"/>
              </w:rPr>
              <w:t>cell</w:t>
            </w:r>
          </w:p>
          <w:p w14:paraId="5FFCB690" w14:textId="4F41E893" w:rsidR="002C2A9E" w:rsidRDefault="00F74F49" w:rsidP="001B0CF8">
            <w:pPr>
              <w:spacing w:after="0"/>
            </w:pPr>
            <w:r>
              <w:t xml:space="preserve">Office of Public </w:t>
            </w:r>
            <w:r w:rsidR="002C2A9E">
              <w:t>Affairs</w:t>
            </w:r>
          </w:p>
          <w:p w14:paraId="4B304B01" w14:textId="7C622193" w:rsidR="002C2A9E" w:rsidRDefault="002C2A9E" w:rsidP="001B0CF8">
            <w:pPr>
              <w:spacing w:after="0"/>
            </w:pPr>
            <w:r>
              <w:t>703-740-1699</w:t>
            </w:r>
          </w:p>
          <w:p w14:paraId="76C13F66" w14:textId="77777777" w:rsidR="006B6C3D" w:rsidRPr="00C8486F" w:rsidRDefault="006B6C3D" w:rsidP="00A80747"/>
        </w:tc>
      </w:tr>
    </w:tbl>
    <w:p w14:paraId="49C7CBBB" w14:textId="6365FC28" w:rsidR="003C75F8" w:rsidRPr="00C357FA" w:rsidRDefault="009C3F20" w:rsidP="00FE5FED">
      <w:pPr>
        <w:spacing w:after="0"/>
        <w:jc w:val="center"/>
        <w:rPr>
          <w:b/>
          <w:bCs/>
          <w:sz w:val="44"/>
          <w:szCs w:val="44"/>
        </w:rPr>
      </w:pPr>
      <w:r w:rsidRPr="00C357FA">
        <w:rPr>
          <w:b/>
          <w:bCs/>
          <w:sz w:val="44"/>
          <w:szCs w:val="44"/>
        </w:rPr>
        <w:t xml:space="preserve">US Marshals add </w:t>
      </w:r>
      <w:r w:rsidR="008823EF" w:rsidRPr="00C357FA">
        <w:rPr>
          <w:b/>
          <w:bCs/>
          <w:sz w:val="44"/>
          <w:szCs w:val="44"/>
        </w:rPr>
        <w:t xml:space="preserve">RI man wanted for child’s murder </w:t>
      </w:r>
      <w:r w:rsidRPr="00C357FA">
        <w:rPr>
          <w:b/>
          <w:bCs/>
          <w:sz w:val="44"/>
          <w:szCs w:val="44"/>
        </w:rPr>
        <w:t>to</w:t>
      </w:r>
      <w:r w:rsidR="00520E42" w:rsidRPr="00C357FA">
        <w:rPr>
          <w:b/>
          <w:bCs/>
          <w:sz w:val="44"/>
          <w:szCs w:val="44"/>
        </w:rPr>
        <w:t xml:space="preserve"> </w:t>
      </w:r>
      <w:r w:rsidR="00F4143B">
        <w:rPr>
          <w:b/>
          <w:bCs/>
          <w:sz w:val="44"/>
          <w:szCs w:val="44"/>
        </w:rPr>
        <w:t>“</w:t>
      </w:r>
      <w:r w:rsidR="00C00AB7" w:rsidRPr="00C357FA">
        <w:rPr>
          <w:b/>
          <w:bCs/>
          <w:sz w:val="44"/>
          <w:szCs w:val="44"/>
        </w:rPr>
        <w:t>15</w:t>
      </w:r>
      <w:r w:rsidR="00F4143B">
        <w:rPr>
          <w:b/>
          <w:bCs/>
          <w:sz w:val="44"/>
          <w:szCs w:val="44"/>
        </w:rPr>
        <w:t xml:space="preserve"> </w:t>
      </w:r>
      <w:r w:rsidR="00C00AB7" w:rsidRPr="00C357FA">
        <w:rPr>
          <w:b/>
          <w:bCs/>
          <w:sz w:val="44"/>
          <w:szCs w:val="44"/>
        </w:rPr>
        <w:t>M</w:t>
      </w:r>
      <w:r w:rsidR="00F4143B">
        <w:rPr>
          <w:b/>
          <w:bCs/>
          <w:sz w:val="44"/>
          <w:szCs w:val="44"/>
        </w:rPr>
        <w:t xml:space="preserve">ost </w:t>
      </w:r>
      <w:r w:rsidR="003C75F8" w:rsidRPr="00C357FA">
        <w:rPr>
          <w:b/>
          <w:bCs/>
          <w:sz w:val="44"/>
          <w:szCs w:val="44"/>
        </w:rPr>
        <w:t>W</w:t>
      </w:r>
      <w:r w:rsidR="00F4143B">
        <w:rPr>
          <w:b/>
          <w:bCs/>
          <w:sz w:val="44"/>
          <w:szCs w:val="44"/>
        </w:rPr>
        <w:t>anted”</w:t>
      </w:r>
      <w:r w:rsidR="003C75F8" w:rsidRPr="00C357FA">
        <w:rPr>
          <w:b/>
          <w:bCs/>
          <w:sz w:val="44"/>
          <w:szCs w:val="44"/>
        </w:rPr>
        <w:t xml:space="preserve"> list</w:t>
      </w:r>
    </w:p>
    <w:p w14:paraId="68192355" w14:textId="19ADD4F9" w:rsidR="00FE5FED" w:rsidRPr="00C357FA" w:rsidRDefault="003C75F8" w:rsidP="00FE5FED">
      <w:pPr>
        <w:spacing w:after="0"/>
        <w:jc w:val="center"/>
        <w:rPr>
          <w:b/>
          <w:bCs/>
          <w:i/>
          <w:iCs/>
          <w:sz w:val="32"/>
          <w:szCs w:val="32"/>
        </w:rPr>
      </w:pPr>
      <w:r w:rsidRPr="00C357FA">
        <w:rPr>
          <w:b/>
          <w:bCs/>
          <w:i/>
          <w:iCs/>
          <w:sz w:val="32"/>
          <w:szCs w:val="32"/>
        </w:rPr>
        <w:t>Up to $25K reward offered for info leading to arrest</w:t>
      </w:r>
      <w:r w:rsidR="00D12C18">
        <w:rPr>
          <w:b/>
          <w:bCs/>
          <w:i/>
          <w:iCs/>
          <w:sz w:val="32"/>
          <w:szCs w:val="32"/>
        </w:rPr>
        <w:t xml:space="preserve"> of suspect believed to have fled to Nigeria</w:t>
      </w:r>
      <w:r w:rsidR="00520E42" w:rsidRPr="00C357FA">
        <w:rPr>
          <w:b/>
          <w:bCs/>
          <w:i/>
          <w:iCs/>
          <w:sz w:val="32"/>
          <w:szCs w:val="32"/>
        </w:rPr>
        <w:t xml:space="preserve"> </w:t>
      </w:r>
    </w:p>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9270"/>
      </w:tblGrid>
      <w:tr w:rsidR="00483DA0" w:rsidRPr="00DD2F53" w14:paraId="39090C1E" w14:textId="77777777" w:rsidTr="00625AB3">
        <w:trPr>
          <w:trHeight w:val="45"/>
          <w:tblCellSpacing w:w="15" w:type="dxa"/>
        </w:trPr>
        <w:tc>
          <w:tcPr>
            <w:tcW w:w="9210" w:type="dxa"/>
            <w:tcBorders>
              <w:top w:val="nil"/>
              <w:left w:val="nil"/>
              <w:bottom w:val="nil"/>
              <w:right w:val="nil"/>
            </w:tcBorders>
            <w:hideMark/>
          </w:tcPr>
          <w:p w14:paraId="0B04818D" w14:textId="5ECCCF48" w:rsidR="00C357FA" w:rsidRDefault="009B228D" w:rsidP="001F7D75">
            <w:pPr>
              <w:spacing w:before="100" w:beforeAutospacing="1" w:after="100" w:afterAutospacing="1" w:line="240" w:lineRule="auto"/>
              <w:rPr>
                <w:rFonts w:ascii="Arial" w:eastAsia="Times New Roman" w:hAnsi="Arial" w:cs="Arial"/>
                <w:color w:val="000000"/>
              </w:rPr>
            </w:pPr>
            <w:r w:rsidRPr="00D039F4">
              <w:rPr>
                <w:rFonts w:ascii="Arial" w:eastAsia="Times New Roman" w:hAnsi="Arial" w:cs="Arial"/>
                <w:b/>
                <w:bCs/>
                <w:noProof/>
              </w:rPr>
              <w:t>WASHINGTON</w:t>
            </w:r>
            <w:r w:rsidR="00483DA0" w:rsidRPr="00D039F4">
              <w:rPr>
                <w:rFonts w:ascii="Arial" w:eastAsia="Times New Roman" w:hAnsi="Arial" w:cs="Arial"/>
                <w:color w:val="000000"/>
              </w:rPr>
              <w:t> </w:t>
            </w:r>
            <w:r w:rsidR="0027272D">
              <w:rPr>
                <w:rFonts w:ascii="Arial" w:eastAsia="Times New Roman" w:hAnsi="Arial" w:cs="Arial"/>
                <w:color w:val="000000"/>
              </w:rPr>
              <w:t>–</w:t>
            </w:r>
            <w:r w:rsidR="00483DA0" w:rsidRPr="00D039F4">
              <w:rPr>
                <w:rFonts w:ascii="Arial" w:eastAsia="Times New Roman" w:hAnsi="Arial" w:cs="Arial"/>
                <w:color w:val="000000"/>
              </w:rPr>
              <w:t xml:space="preserve"> </w:t>
            </w:r>
            <w:r w:rsidR="0027272D">
              <w:rPr>
                <w:rFonts w:ascii="Arial" w:eastAsia="Times New Roman" w:hAnsi="Arial" w:cs="Arial"/>
                <w:color w:val="000000"/>
              </w:rPr>
              <w:t>A</w:t>
            </w:r>
            <w:r w:rsidR="00980562">
              <w:rPr>
                <w:rFonts w:ascii="Arial" w:eastAsia="Times New Roman" w:hAnsi="Arial" w:cs="Arial"/>
                <w:color w:val="000000"/>
              </w:rPr>
              <w:t xml:space="preserve"> </w:t>
            </w:r>
            <w:r w:rsidR="00170D46">
              <w:rPr>
                <w:rFonts w:ascii="Arial" w:eastAsia="Times New Roman" w:hAnsi="Arial" w:cs="Arial"/>
                <w:color w:val="000000"/>
              </w:rPr>
              <w:t xml:space="preserve">man wanted in </w:t>
            </w:r>
            <w:r w:rsidR="00980562">
              <w:rPr>
                <w:rFonts w:ascii="Arial" w:eastAsia="Times New Roman" w:hAnsi="Arial" w:cs="Arial"/>
                <w:color w:val="000000"/>
              </w:rPr>
              <w:t xml:space="preserve">Rhode Island </w:t>
            </w:r>
            <w:r w:rsidR="00170D46">
              <w:rPr>
                <w:rFonts w:ascii="Arial" w:eastAsia="Times New Roman" w:hAnsi="Arial" w:cs="Arial"/>
                <w:color w:val="000000"/>
              </w:rPr>
              <w:t>on charges of murder, inflicting serious bodily injury to a child</w:t>
            </w:r>
            <w:r w:rsidR="008823EF">
              <w:rPr>
                <w:rFonts w:ascii="Arial" w:eastAsia="Times New Roman" w:hAnsi="Arial" w:cs="Arial"/>
                <w:color w:val="000000"/>
              </w:rPr>
              <w:t xml:space="preserve"> and unlawful flight to avoid prosecution </w:t>
            </w:r>
            <w:r w:rsidR="00170D46">
              <w:rPr>
                <w:rFonts w:ascii="Arial" w:eastAsia="Times New Roman" w:hAnsi="Arial" w:cs="Arial"/>
                <w:color w:val="000000"/>
              </w:rPr>
              <w:t xml:space="preserve">has been </w:t>
            </w:r>
            <w:r w:rsidR="0027272D">
              <w:rPr>
                <w:rFonts w:ascii="Arial" w:eastAsia="Times New Roman" w:hAnsi="Arial" w:cs="Arial"/>
                <w:color w:val="000000"/>
              </w:rPr>
              <w:t xml:space="preserve">added to the </w:t>
            </w:r>
            <w:r w:rsidR="00483DA0" w:rsidRPr="00D039F4">
              <w:rPr>
                <w:rFonts w:ascii="Arial" w:eastAsia="Times New Roman" w:hAnsi="Arial" w:cs="Arial"/>
                <w:color w:val="000000"/>
              </w:rPr>
              <w:t xml:space="preserve">U.S. Marshals Service </w:t>
            </w:r>
            <w:r w:rsidR="00961A95" w:rsidRPr="00D039F4">
              <w:rPr>
                <w:rFonts w:ascii="Arial" w:eastAsia="Times New Roman" w:hAnsi="Arial" w:cs="Arial"/>
                <w:color w:val="000000"/>
              </w:rPr>
              <w:t xml:space="preserve">15 Most Wanted </w:t>
            </w:r>
            <w:r w:rsidR="00FB5B54">
              <w:rPr>
                <w:rFonts w:ascii="Arial" w:eastAsia="Times New Roman" w:hAnsi="Arial" w:cs="Arial"/>
                <w:color w:val="000000"/>
              </w:rPr>
              <w:t>f</w:t>
            </w:r>
            <w:r w:rsidR="00961A95" w:rsidRPr="00D039F4">
              <w:rPr>
                <w:rFonts w:ascii="Arial" w:eastAsia="Times New Roman" w:hAnsi="Arial" w:cs="Arial"/>
                <w:color w:val="000000"/>
              </w:rPr>
              <w:t>ugitive</w:t>
            </w:r>
            <w:r w:rsidR="004F0148">
              <w:rPr>
                <w:rFonts w:ascii="Arial" w:eastAsia="Times New Roman" w:hAnsi="Arial" w:cs="Arial"/>
                <w:color w:val="000000"/>
              </w:rPr>
              <w:t>s</w:t>
            </w:r>
            <w:r w:rsidR="00961A95" w:rsidRPr="00D039F4">
              <w:rPr>
                <w:rFonts w:ascii="Arial" w:eastAsia="Times New Roman" w:hAnsi="Arial" w:cs="Arial"/>
                <w:color w:val="000000"/>
              </w:rPr>
              <w:t xml:space="preserve"> </w:t>
            </w:r>
            <w:r w:rsidR="00FB5B54">
              <w:rPr>
                <w:rFonts w:ascii="Arial" w:eastAsia="Times New Roman" w:hAnsi="Arial" w:cs="Arial"/>
                <w:color w:val="000000"/>
              </w:rPr>
              <w:t>l</w:t>
            </w:r>
            <w:r w:rsidR="00961A95" w:rsidRPr="00D039F4">
              <w:rPr>
                <w:rFonts w:ascii="Arial" w:eastAsia="Times New Roman" w:hAnsi="Arial" w:cs="Arial"/>
                <w:color w:val="000000"/>
              </w:rPr>
              <w:t>ist</w:t>
            </w:r>
            <w:r w:rsidR="00FA00BB">
              <w:rPr>
                <w:rFonts w:ascii="Arial" w:eastAsia="Times New Roman" w:hAnsi="Arial" w:cs="Arial"/>
                <w:color w:val="000000"/>
              </w:rPr>
              <w:t xml:space="preserve"> with </w:t>
            </w:r>
            <w:r w:rsidR="00E055AF">
              <w:rPr>
                <w:rFonts w:ascii="Arial" w:eastAsia="Times New Roman" w:hAnsi="Arial" w:cs="Arial"/>
                <w:color w:val="000000"/>
              </w:rPr>
              <w:t xml:space="preserve">an up to </w:t>
            </w:r>
            <w:r w:rsidR="00FA00BB">
              <w:rPr>
                <w:rFonts w:ascii="Arial" w:eastAsia="Times New Roman" w:hAnsi="Arial" w:cs="Arial"/>
                <w:color w:val="000000"/>
              </w:rPr>
              <w:t>$25,000 reward</w:t>
            </w:r>
            <w:r w:rsidR="00E055AF">
              <w:rPr>
                <w:rFonts w:ascii="Arial" w:eastAsia="Times New Roman" w:hAnsi="Arial" w:cs="Arial"/>
                <w:color w:val="000000"/>
              </w:rPr>
              <w:t xml:space="preserve"> being offered </w:t>
            </w:r>
            <w:r w:rsidR="0068588B">
              <w:rPr>
                <w:rFonts w:ascii="Arial" w:eastAsia="Times New Roman" w:hAnsi="Arial" w:cs="Arial"/>
                <w:color w:val="000000"/>
              </w:rPr>
              <w:t>for information leading to his arrest</w:t>
            </w:r>
            <w:r w:rsidR="00AA79F2">
              <w:rPr>
                <w:rFonts w:ascii="Arial" w:eastAsia="Times New Roman" w:hAnsi="Arial" w:cs="Arial"/>
                <w:color w:val="000000"/>
              </w:rPr>
              <w:t xml:space="preserve">. </w:t>
            </w:r>
          </w:p>
          <w:p w14:paraId="4D084675" w14:textId="24BAAC62" w:rsidR="00BC09FE" w:rsidRDefault="0068588B" w:rsidP="00F738C7">
            <w:pPr>
              <w:spacing w:before="100" w:beforeAutospacing="1" w:after="100" w:afterAutospacing="1" w:line="240" w:lineRule="auto"/>
              <w:rPr>
                <w:rFonts w:ascii="Arial" w:eastAsia="Times New Roman" w:hAnsi="Arial" w:cs="Arial"/>
              </w:rPr>
            </w:pPr>
            <w:r w:rsidRPr="00080A98">
              <w:rPr>
                <w:rFonts w:ascii="Arial" w:eastAsia="Times New Roman" w:hAnsi="Arial" w:cs="Arial"/>
                <w:noProof/>
              </w:rPr>
              <w:drawing>
                <wp:anchor distT="0" distB="0" distL="114300" distR="114300" simplePos="0" relativeHeight="251658240" behindDoc="0" locked="0" layoutInCell="1" allowOverlap="1" wp14:anchorId="310971C8" wp14:editId="53D566CB">
                  <wp:simplePos x="0" y="0"/>
                  <wp:positionH relativeFrom="margin">
                    <wp:posOffset>0</wp:posOffset>
                  </wp:positionH>
                  <wp:positionV relativeFrom="margin">
                    <wp:posOffset>837565</wp:posOffset>
                  </wp:positionV>
                  <wp:extent cx="2000250" cy="2301240"/>
                  <wp:effectExtent l="0" t="0" r="0" b="3810"/>
                  <wp:wrapSquare wrapText="bothSides"/>
                  <wp:docPr id="1428229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230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562" w:rsidRPr="00980562">
              <w:rPr>
                <w:rFonts w:ascii="Arial" w:eastAsia="Times New Roman" w:hAnsi="Arial" w:cs="Arial"/>
              </w:rPr>
              <w:t xml:space="preserve">Olalekan </w:t>
            </w:r>
            <w:r w:rsidR="000A733E">
              <w:rPr>
                <w:rFonts w:ascii="Arial" w:eastAsia="Times New Roman" w:hAnsi="Arial" w:cs="Arial"/>
              </w:rPr>
              <w:t xml:space="preserve">Abimbola </w:t>
            </w:r>
            <w:proofErr w:type="spellStart"/>
            <w:r w:rsidR="00980562" w:rsidRPr="00980562">
              <w:rPr>
                <w:rFonts w:ascii="Arial" w:eastAsia="Times New Roman" w:hAnsi="Arial" w:cs="Arial"/>
              </w:rPr>
              <w:t>Olawusi</w:t>
            </w:r>
            <w:proofErr w:type="spellEnd"/>
            <w:r w:rsidR="00C357FA">
              <w:rPr>
                <w:rFonts w:ascii="Arial" w:eastAsia="Times New Roman" w:hAnsi="Arial" w:cs="Arial"/>
              </w:rPr>
              <w:t xml:space="preserve">, </w:t>
            </w:r>
            <w:r w:rsidR="00776820">
              <w:rPr>
                <w:rFonts w:ascii="Arial" w:eastAsia="Times New Roman" w:hAnsi="Arial" w:cs="Arial"/>
              </w:rPr>
              <w:t xml:space="preserve">48, </w:t>
            </w:r>
            <w:r w:rsidR="004C14A7">
              <w:rPr>
                <w:rFonts w:ascii="Arial" w:eastAsia="Times New Roman" w:hAnsi="Arial" w:cs="Arial"/>
              </w:rPr>
              <w:t>w</w:t>
            </w:r>
            <w:r w:rsidR="00781A6C">
              <w:rPr>
                <w:rFonts w:ascii="Arial" w:eastAsia="Times New Roman" w:hAnsi="Arial" w:cs="Arial"/>
              </w:rPr>
              <w:t>as charged in Providence</w:t>
            </w:r>
            <w:r w:rsidR="007B5485">
              <w:rPr>
                <w:rFonts w:ascii="Arial" w:eastAsia="Times New Roman" w:hAnsi="Arial" w:cs="Arial"/>
              </w:rPr>
              <w:t xml:space="preserve"> with first-degree murder and two counts</w:t>
            </w:r>
            <w:r w:rsidR="00F945CC">
              <w:rPr>
                <w:rFonts w:ascii="Arial" w:eastAsia="Times New Roman" w:hAnsi="Arial" w:cs="Arial"/>
              </w:rPr>
              <w:t xml:space="preserve"> </w:t>
            </w:r>
            <w:r w:rsidR="007B5485">
              <w:rPr>
                <w:rFonts w:ascii="Arial" w:eastAsia="Times New Roman" w:hAnsi="Arial" w:cs="Arial"/>
              </w:rPr>
              <w:t xml:space="preserve">of </w:t>
            </w:r>
            <w:r w:rsidR="00F945CC">
              <w:rPr>
                <w:rFonts w:ascii="Arial" w:eastAsia="Times New Roman" w:hAnsi="Arial" w:cs="Arial"/>
              </w:rPr>
              <w:t xml:space="preserve">inflicting serious </w:t>
            </w:r>
            <w:r w:rsidR="007B5485">
              <w:rPr>
                <w:rFonts w:ascii="Arial" w:eastAsia="Times New Roman" w:hAnsi="Arial" w:cs="Arial"/>
              </w:rPr>
              <w:t>bodily injury</w:t>
            </w:r>
            <w:r w:rsidR="00F945CC">
              <w:rPr>
                <w:rFonts w:ascii="Arial" w:eastAsia="Times New Roman" w:hAnsi="Arial" w:cs="Arial"/>
              </w:rPr>
              <w:t xml:space="preserve"> to a child</w:t>
            </w:r>
            <w:r w:rsidR="00BC09FE">
              <w:rPr>
                <w:rFonts w:ascii="Arial" w:eastAsia="Times New Roman" w:hAnsi="Arial" w:cs="Arial"/>
              </w:rPr>
              <w:t xml:space="preserve"> after </w:t>
            </w:r>
            <w:r w:rsidR="00736930">
              <w:rPr>
                <w:rFonts w:ascii="Arial" w:eastAsia="Times New Roman" w:hAnsi="Arial" w:cs="Arial"/>
              </w:rPr>
              <w:t>Providence Police and Fire personnel</w:t>
            </w:r>
            <w:r w:rsidR="009F6C56">
              <w:rPr>
                <w:rFonts w:ascii="Arial" w:eastAsia="Times New Roman" w:hAnsi="Arial" w:cs="Arial"/>
              </w:rPr>
              <w:t xml:space="preserve"> </w:t>
            </w:r>
            <w:r w:rsidR="002E5C65">
              <w:rPr>
                <w:rFonts w:ascii="Arial" w:eastAsia="Times New Roman" w:hAnsi="Arial" w:cs="Arial"/>
              </w:rPr>
              <w:t xml:space="preserve">found </w:t>
            </w:r>
            <w:r w:rsidR="00E45493">
              <w:rPr>
                <w:rFonts w:ascii="Arial" w:eastAsia="Times New Roman" w:hAnsi="Arial" w:cs="Arial"/>
              </w:rPr>
              <w:t>his</w:t>
            </w:r>
            <w:r w:rsidR="00736930">
              <w:rPr>
                <w:rFonts w:ascii="Arial" w:eastAsia="Times New Roman" w:hAnsi="Arial" w:cs="Arial"/>
              </w:rPr>
              <w:t xml:space="preserve"> 3-month-old </w:t>
            </w:r>
            <w:r w:rsidR="00E45493">
              <w:rPr>
                <w:rFonts w:ascii="Arial" w:eastAsia="Times New Roman" w:hAnsi="Arial" w:cs="Arial"/>
              </w:rPr>
              <w:t>s</w:t>
            </w:r>
            <w:r w:rsidR="005D4AAD">
              <w:rPr>
                <w:rFonts w:ascii="Arial" w:eastAsia="Times New Roman" w:hAnsi="Arial" w:cs="Arial"/>
              </w:rPr>
              <w:t>o</w:t>
            </w:r>
            <w:r w:rsidR="00E45493">
              <w:rPr>
                <w:rFonts w:ascii="Arial" w:eastAsia="Times New Roman" w:hAnsi="Arial" w:cs="Arial"/>
              </w:rPr>
              <w:t>n</w:t>
            </w:r>
            <w:r w:rsidR="002E5C65">
              <w:rPr>
                <w:rFonts w:ascii="Arial" w:eastAsia="Times New Roman" w:hAnsi="Arial" w:cs="Arial"/>
              </w:rPr>
              <w:t xml:space="preserve"> bleeding from the </w:t>
            </w:r>
            <w:r w:rsidR="005D4AAD">
              <w:rPr>
                <w:rFonts w:ascii="Arial" w:eastAsia="Times New Roman" w:hAnsi="Arial" w:cs="Arial"/>
              </w:rPr>
              <w:t>mouth and nose</w:t>
            </w:r>
            <w:r w:rsidR="00F4143B">
              <w:rPr>
                <w:rFonts w:ascii="Arial" w:eastAsia="Times New Roman" w:hAnsi="Arial" w:cs="Arial"/>
              </w:rPr>
              <w:t xml:space="preserve"> at a residence April 3, 2017</w:t>
            </w:r>
            <w:r w:rsidR="005D4AAD">
              <w:rPr>
                <w:rFonts w:ascii="Arial" w:eastAsia="Times New Roman" w:hAnsi="Arial" w:cs="Arial"/>
              </w:rPr>
              <w:t>.</w:t>
            </w:r>
          </w:p>
          <w:p w14:paraId="219DB7B5" w14:textId="2BB65A58" w:rsidR="00F738C7" w:rsidRPr="005A6E4F" w:rsidRDefault="005D4AAD" w:rsidP="00F738C7">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child was </w:t>
            </w:r>
            <w:r w:rsidR="0018363E">
              <w:rPr>
                <w:rFonts w:ascii="Arial" w:eastAsia="Times New Roman" w:hAnsi="Arial" w:cs="Arial"/>
              </w:rPr>
              <w:t>transported</w:t>
            </w:r>
            <w:r w:rsidR="00D815BF">
              <w:rPr>
                <w:rFonts w:ascii="Arial" w:eastAsia="Times New Roman" w:hAnsi="Arial" w:cs="Arial"/>
              </w:rPr>
              <w:t xml:space="preserve"> </w:t>
            </w:r>
            <w:r w:rsidR="00F738C7" w:rsidRPr="00F738C7">
              <w:rPr>
                <w:rFonts w:ascii="Arial" w:eastAsia="Times New Roman" w:hAnsi="Arial" w:cs="Arial"/>
                <w:color w:val="000000"/>
              </w:rPr>
              <w:t xml:space="preserve">to the hospital in cardiac arrest and needed to be resuscitated to regain a pulse.  An examination at the hospital noted 18 injuries at various stages of healing, indicating a pattern of long-term abuse.  These injuries included a skull fracture, subdural hematoma, significant brain injury, and fractures of the child’s ribs, clavicle, legs and arms.  </w:t>
            </w:r>
            <w:r w:rsidR="0018363E">
              <w:rPr>
                <w:rFonts w:ascii="Arial" w:eastAsia="Times New Roman" w:hAnsi="Arial" w:cs="Arial"/>
                <w:color w:val="000000"/>
              </w:rPr>
              <w:t xml:space="preserve">He </w:t>
            </w:r>
            <w:r w:rsidR="00F738C7" w:rsidRPr="00F738C7">
              <w:rPr>
                <w:rFonts w:ascii="Arial" w:eastAsia="Times New Roman" w:hAnsi="Arial" w:cs="Arial"/>
                <w:color w:val="000000"/>
              </w:rPr>
              <w:t xml:space="preserve">was placed on life </w:t>
            </w:r>
            <w:r w:rsidR="00CF7871" w:rsidRPr="00F738C7">
              <w:rPr>
                <w:rFonts w:ascii="Arial" w:eastAsia="Times New Roman" w:hAnsi="Arial" w:cs="Arial"/>
                <w:color w:val="000000"/>
              </w:rPr>
              <w:t>support</w:t>
            </w:r>
            <w:r w:rsidR="00CF7871">
              <w:rPr>
                <w:rFonts w:ascii="Arial" w:eastAsia="Times New Roman" w:hAnsi="Arial" w:cs="Arial"/>
                <w:color w:val="000000"/>
              </w:rPr>
              <w:t xml:space="preserve"> but</w:t>
            </w:r>
            <w:r w:rsidR="00BE24C1">
              <w:rPr>
                <w:rFonts w:ascii="Arial" w:eastAsia="Times New Roman" w:hAnsi="Arial" w:cs="Arial"/>
                <w:color w:val="000000"/>
              </w:rPr>
              <w:t xml:space="preserve"> died </w:t>
            </w:r>
            <w:r w:rsidR="00D815BF">
              <w:rPr>
                <w:rFonts w:ascii="Arial" w:eastAsia="Times New Roman" w:hAnsi="Arial" w:cs="Arial"/>
                <w:color w:val="000000"/>
              </w:rPr>
              <w:t>six</w:t>
            </w:r>
            <w:r w:rsidR="00F738C7" w:rsidRPr="00F738C7">
              <w:rPr>
                <w:rFonts w:ascii="Arial" w:eastAsia="Times New Roman" w:hAnsi="Arial" w:cs="Arial"/>
                <w:color w:val="000000"/>
              </w:rPr>
              <w:t xml:space="preserve"> months</w:t>
            </w:r>
            <w:r w:rsidR="00BE24C1">
              <w:rPr>
                <w:rFonts w:ascii="Arial" w:eastAsia="Times New Roman" w:hAnsi="Arial" w:cs="Arial"/>
                <w:color w:val="000000"/>
              </w:rPr>
              <w:t xml:space="preserve"> later</w:t>
            </w:r>
            <w:r w:rsidR="009E38C9">
              <w:rPr>
                <w:rFonts w:ascii="Arial" w:eastAsia="Times New Roman" w:hAnsi="Arial" w:cs="Arial"/>
                <w:color w:val="000000"/>
              </w:rPr>
              <w:t>.</w:t>
            </w:r>
          </w:p>
          <w:p w14:paraId="3DFC5FA8" w14:textId="7F3FAF42" w:rsidR="009253F1" w:rsidRDefault="00F738C7" w:rsidP="00F738C7">
            <w:pPr>
              <w:spacing w:before="100" w:beforeAutospacing="1" w:after="100" w:afterAutospacing="1" w:line="240" w:lineRule="auto"/>
              <w:rPr>
                <w:rFonts w:ascii="Arial" w:eastAsia="Times New Roman" w:hAnsi="Arial" w:cs="Arial"/>
                <w:color w:val="000000"/>
              </w:rPr>
            </w:pPr>
            <w:r w:rsidRPr="00F738C7">
              <w:rPr>
                <w:rFonts w:ascii="Arial" w:eastAsia="Times New Roman" w:hAnsi="Arial" w:cs="Arial"/>
                <w:color w:val="000000"/>
              </w:rPr>
              <w:lastRenderedPageBreak/>
              <w:t xml:space="preserve">Providence </w:t>
            </w:r>
            <w:r w:rsidR="009E38C9">
              <w:rPr>
                <w:rFonts w:ascii="Arial" w:eastAsia="Times New Roman" w:hAnsi="Arial" w:cs="Arial"/>
                <w:color w:val="000000"/>
              </w:rPr>
              <w:t>p</w:t>
            </w:r>
            <w:r w:rsidRPr="00F738C7">
              <w:rPr>
                <w:rFonts w:ascii="Arial" w:eastAsia="Times New Roman" w:hAnsi="Arial" w:cs="Arial"/>
                <w:color w:val="000000"/>
              </w:rPr>
              <w:t xml:space="preserve">olice arrested and charged </w:t>
            </w:r>
            <w:proofErr w:type="spellStart"/>
            <w:r w:rsidRPr="00F738C7">
              <w:rPr>
                <w:rFonts w:ascii="Arial" w:eastAsia="Times New Roman" w:hAnsi="Arial" w:cs="Arial"/>
                <w:color w:val="000000"/>
              </w:rPr>
              <w:t>Olawusi</w:t>
            </w:r>
            <w:proofErr w:type="spellEnd"/>
            <w:r w:rsidRPr="00F738C7">
              <w:rPr>
                <w:rFonts w:ascii="Arial" w:eastAsia="Times New Roman" w:hAnsi="Arial" w:cs="Arial"/>
                <w:color w:val="000000"/>
              </w:rPr>
              <w:t xml:space="preserve"> </w:t>
            </w:r>
            <w:r w:rsidR="00FE3C25" w:rsidRPr="00F738C7">
              <w:rPr>
                <w:rFonts w:ascii="Arial" w:eastAsia="Times New Roman" w:hAnsi="Arial" w:cs="Arial"/>
                <w:color w:val="000000"/>
              </w:rPr>
              <w:t xml:space="preserve">April </w:t>
            </w:r>
            <w:r w:rsidR="00FE3C25">
              <w:rPr>
                <w:rFonts w:ascii="Arial" w:eastAsia="Times New Roman" w:hAnsi="Arial" w:cs="Arial"/>
                <w:color w:val="000000"/>
              </w:rPr>
              <w:t>20</w:t>
            </w:r>
            <w:r w:rsidR="00FE3C25" w:rsidRPr="00F738C7">
              <w:rPr>
                <w:rFonts w:ascii="Arial" w:eastAsia="Times New Roman" w:hAnsi="Arial" w:cs="Arial"/>
                <w:color w:val="000000"/>
              </w:rPr>
              <w:t xml:space="preserve">, 2017, </w:t>
            </w:r>
            <w:r w:rsidRPr="00F738C7">
              <w:rPr>
                <w:rFonts w:ascii="Arial" w:eastAsia="Times New Roman" w:hAnsi="Arial" w:cs="Arial"/>
                <w:color w:val="000000"/>
              </w:rPr>
              <w:t xml:space="preserve">with </w:t>
            </w:r>
            <w:r w:rsidR="009E38C9">
              <w:rPr>
                <w:rFonts w:ascii="Arial" w:eastAsia="Times New Roman" w:hAnsi="Arial" w:cs="Arial"/>
                <w:color w:val="000000"/>
              </w:rPr>
              <w:t>first-d</w:t>
            </w:r>
            <w:r w:rsidRPr="00F738C7">
              <w:rPr>
                <w:rFonts w:ascii="Arial" w:eastAsia="Times New Roman" w:hAnsi="Arial" w:cs="Arial"/>
                <w:color w:val="000000"/>
              </w:rPr>
              <w:t xml:space="preserve">egree </w:t>
            </w:r>
            <w:r w:rsidR="009E38C9">
              <w:rPr>
                <w:rFonts w:ascii="Arial" w:eastAsia="Times New Roman" w:hAnsi="Arial" w:cs="Arial"/>
                <w:color w:val="000000"/>
              </w:rPr>
              <w:t>c</w:t>
            </w:r>
            <w:r w:rsidRPr="00F738C7">
              <w:rPr>
                <w:rFonts w:ascii="Arial" w:eastAsia="Times New Roman" w:hAnsi="Arial" w:cs="Arial"/>
                <w:color w:val="000000"/>
              </w:rPr>
              <w:t xml:space="preserve">hild </w:t>
            </w:r>
            <w:r w:rsidR="009E38C9">
              <w:rPr>
                <w:rFonts w:ascii="Arial" w:eastAsia="Times New Roman" w:hAnsi="Arial" w:cs="Arial"/>
                <w:color w:val="000000"/>
              </w:rPr>
              <w:t>a</w:t>
            </w:r>
            <w:r w:rsidRPr="00F738C7">
              <w:rPr>
                <w:rFonts w:ascii="Arial" w:eastAsia="Times New Roman" w:hAnsi="Arial" w:cs="Arial"/>
                <w:color w:val="000000"/>
              </w:rPr>
              <w:t xml:space="preserve">buse.  He was released the same day and subsequently fled.  </w:t>
            </w:r>
            <w:r w:rsidR="00C47B7E">
              <w:rPr>
                <w:rFonts w:ascii="Arial" w:eastAsia="Times New Roman" w:hAnsi="Arial" w:cs="Arial"/>
                <w:color w:val="000000"/>
              </w:rPr>
              <w:t>The murder charge was added f</w:t>
            </w:r>
            <w:r w:rsidR="00A301BF">
              <w:rPr>
                <w:rFonts w:ascii="Arial" w:eastAsia="Times New Roman" w:hAnsi="Arial" w:cs="Arial"/>
                <w:color w:val="000000"/>
              </w:rPr>
              <w:t xml:space="preserve">ollowing </w:t>
            </w:r>
            <w:r w:rsidR="00E45493">
              <w:rPr>
                <w:rFonts w:ascii="Arial" w:eastAsia="Times New Roman" w:hAnsi="Arial" w:cs="Arial"/>
                <w:color w:val="000000"/>
              </w:rPr>
              <w:t>the</w:t>
            </w:r>
            <w:r w:rsidR="00A301BF">
              <w:rPr>
                <w:rFonts w:ascii="Arial" w:eastAsia="Times New Roman" w:hAnsi="Arial" w:cs="Arial"/>
                <w:color w:val="000000"/>
              </w:rPr>
              <w:t xml:space="preserve"> infant</w:t>
            </w:r>
            <w:r w:rsidR="00DF6DA1">
              <w:rPr>
                <w:rFonts w:ascii="Arial" w:eastAsia="Times New Roman" w:hAnsi="Arial" w:cs="Arial"/>
                <w:color w:val="000000"/>
              </w:rPr>
              <w:t xml:space="preserve">’s </w:t>
            </w:r>
            <w:r w:rsidR="00A301BF">
              <w:rPr>
                <w:rFonts w:ascii="Arial" w:eastAsia="Times New Roman" w:hAnsi="Arial" w:cs="Arial"/>
                <w:color w:val="000000"/>
              </w:rPr>
              <w:t>death Oct. 31, 2017.</w:t>
            </w:r>
          </w:p>
          <w:p w14:paraId="4B65DD2E" w14:textId="2902E69C" w:rsidR="00641C22" w:rsidRDefault="00F738C7" w:rsidP="00173C35">
            <w:pPr>
              <w:spacing w:before="100" w:beforeAutospacing="1" w:after="100" w:afterAutospacing="1" w:line="240" w:lineRule="auto"/>
              <w:rPr>
                <w:rFonts w:ascii="Arial" w:eastAsia="Times New Roman" w:hAnsi="Arial" w:cs="Arial"/>
                <w:color w:val="000000"/>
              </w:rPr>
            </w:pPr>
            <w:r w:rsidRPr="00F738C7">
              <w:rPr>
                <w:rFonts w:ascii="Arial" w:eastAsia="Times New Roman" w:hAnsi="Arial" w:cs="Arial"/>
                <w:color w:val="000000"/>
              </w:rPr>
              <w:t>In November 2017, the Providence Police Department and the Rhode Island Attorney General’s Office requested the assistance of the U.S. Marshals Service</w:t>
            </w:r>
            <w:r w:rsidR="009E38C9">
              <w:rPr>
                <w:rFonts w:ascii="Arial" w:eastAsia="Times New Roman" w:hAnsi="Arial" w:cs="Arial"/>
                <w:color w:val="000000"/>
              </w:rPr>
              <w:t xml:space="preserve"> to locate </w:t>
            </w:r>
            <w:proofErr w:type="spellStart"/>
            <w:r w:rsidR="009E38C9">
              <w:rPr>
                <w:rFonts w:ascii="Arial" w:eastAsia="Times New Roman" w:hAnsi="Arial" w:cs="Arial"/>
                <w:color w:val="000000"/>
              </w:rPr>
              <w:t>Olawusi</w:t>
            </w:r>
            <w:proofErr w:type="spellEnd"/>
            <w:r w:rsidR="008C73C1">
              <w:rPr>
                <w:rFonts w:ascii="Arial" w:eastAsia="Times New Roman" w:hAnsi="Arial" w:cs="Arial"/>
                <w:color w:val="000000"/>
              </w:rPr>
              <w:t>.</w:t>
            </w:r>
            <w:r w:rsidR="00AE062C">
              <w:rPr>
                <w:rFonts w:ascii="Arial" w:eastAsia="Times New Roman" w:hAnsi="Arial" w:cs="Arial"/>
                <w:color w:val="000000"/>
              </w:rPr>
              <w:t xml:space="preserve"> </w:t>
            </w:r>
            <w:r w:rsidRPr="00F738C7">
              <w:rPr>
                <w:rFonts w:ascii="Arial" w:eastAsia="Times New Roman" w:hAnsi="Arial" w:cs="Arial"/>
                <w:color w:val="000000"/>
              </w:rPr>
              <w:t xml:space="preserve">Subsequent investigation revealed that </w:t>
            </w:r>
            <w:proofErr w:type="spellStart"/>
            <w:r w:rsidRPr="00F738C7">
              <w:rPr>
                <w:rFonts w:ascii="Arial" w:eastAsia="Times New Roman" w:hAnsi="Arial" w:cs="Arial"/>
                <w:color w:val="000000"/>
              </w:rPr>
              <w:t>Olawusi</w:t>
            </w:r>
            <w:proofErr w:type="spellEnd"/>
            <w:r w:rsidRPr="00F738C7">
              <w:rPr>
                <w:rFonts w:ascii="Arial" w:eastAsia="Times New Roman" w:hAnsi="Arial" w:cs="Arial"/>
                <w:color w:val="000000"/>
              </w:rPr>
              <w:t xml:space="preserve"> </w:t>
            </w:r>
            <w:r w:rsidR="00557DB2">
              <w:rPr>
                <w:rFonts w:ascii="Arial" w:eastAsia="Times New Roman" w:hAnsi="Arial" w:cs="Arial"/>
                <w:color w:val="000000"/>
              </w:rPr>
              <w:t xml:space="preserve">had </w:t>
            </w:r>
            <w:r w:rsidRPr="00F738C7">
              <w:rPr>
                <w:rFonts w:ascii="Arial" w:eastAsia="Times New Roman" w:hAnsi="Arial" w:cs="Arial"/>
                <w:color w:val="000000"/>
              </w:rPr>
              <w:t>fl</w:t>
            </w:r>
            <w:r w:rsidR="00557DB2">
              <w:rPr>
                <w:rFonts w:ascii="Arial" w:eastAsia="Times New Roman" w:hAnsi="Arial" w:cs="Arial"/>
                <w:color w:val="000000"/>
              </w:rPr>
              <w:t>own</w:t>
            </w:r>
            <w:r w:rsidRPr="00F738C7">
              <w:rPr>
                <w:rFonts w:ascii="Arial" w:eastAsia="Times New Roman" w:hAnsi="Arial" w:cs="Arial"/>
                <w:color w:val="000000"/>
              </w:rPr>
              <w:t xml:space="preserve"> out of J</w:t>
            </w:r>
            <w:r w:rsidR="00076AB3">
              <w:rPr>
                <w:rFonts w:ascii="Arial" w:eastAsia="Times New Roman" w:hAnsi="Arial" w:cs="Arial"/>
                <w:color w:val="000000"/>
              </w:rPr>
              <w:t>ohn F. Kennedy Int</w:t>
            </w:r>
            <w:r w:rsidR="00051760">
              <w:rPr>
                <w:rFonts w:ascii="Arial" w:eastAsia="Times New Roman" w:hAnsi="Arial" w:cs="Arial"/>
                <w:color w:val="000000"/>
              </w:rPr>
              <w:t>er</w:t>
            </w:r>
            <w:r w:rsidR="00076AB3">
              <w:rPr>
                <w:rFonts w:ascii="Arial" w:eastAsia="Times New Roman" w:hAnsi="Arial" w:cs="Arial"/>
                <w:color w:val="000000"/>
              </w:rPr>
              <w:t>national</w:t>
            </w:r>
            <w:r w:rsidR="00051760">
              <w:rPr>
                <w:rFonts w:ascii="Arial" w:eastAsia="Times New Roman" w:hAnsi="Arial" w:cs="Arial"/>
                <w:color w:val="000000"/>
              </w:rPr>
              <w:t xml:space="preserve"> Airport </w:t>
            </w:r>
            <w:r w:rsidR="003A3611">
              <w:rPr>
                <w:rFonts w:ascii="Arial" w:eastAsia="Times New Roman" w:hAnsi="Arial" w:cs="Arial"/>
                <w:color w:val="000000"/>
              </w:rPr>
              <w:t xml:space="preserve">in New York </w:t>
            </w:r>
            <w:r w:rsidRPr="00F738C7">
              <w:rPr>
                <w:rFonts w:ascii="Arial" w:eastAsia="Times New Roman" w:hAnsi="Arial" w:cs="Arial"/>
                <w:color w:val="000000"/>
              </w:rPr>
              <w:t xml:space="preserve">on June 20, 2017, using his Nigerian passport. </w:t>
            </w:r>
            <w:r w:rsidR="00C45836">
              <w:rPr>
                <w:rFonts w:ascii="Arial" w:eastAsia="Times New Roman" w:hAnsi="Arial" w:cs="Arial"/>
                <w:color w:val="000000"/>
              </w:rPr>
              <w:t>I</w:t>
            </w:r>
            <w:r w:rsidRPr="00F738C7">
              <w:rPr>
                <w:rFonts w:ascii="Arial" w:eastAsia="Times New Roman" w:hAnsi="Arial" w:cs="Arial"/>
                <w:color w:val="000000"/>
              </w:rPr>
              <w:t xml:space="preserve">nvestigators believe </w:t>
            </w:r>
            <w:proofErr w:type="spellStart"/>
            <w:r w:rsidRPr="00F738C7">
              <w:rPr>
                <w:rFonts w:ascii="Arial" w:eastAsia="Times New Roman" w:hAnsi="Arial" w:cs="Arial"/>
                <w:color w:val="000000"/>
              </w:rPr>
              <w:t>Olawusi</w:t>
            </w:r>
            <w:proofErr w:type="spellEnd"/>
            <w:r w:rsidRPr="00F738C7">
              <w:rPr>
                <w:rFonts w:ascii="Arial" w:eastAsia="Times New Roman" w:hAnsi="Arial" w:cs="Arial"/>
                <w:color w:val="000000"/>
              </w:rPr>
              <w:t xml:space="preserve"> </w:t>
            </w:r>
            <w:r w:rsidR="00173C35">
              <w:rPr>
                <w:rFonts w:ascii="Arial" w:eastAsia="Times New Roman" w:hAnsi="Arial" w:cs="Arial"/>
                <w:color w:val="000000"/>
              </w:rPr>
              <w:t xml:space="preserve">may be </w:t>
            </w:r>
            <w:r w:rsidR="00173C35" w:rsidRPr="00F738C7">
              <w:rPr>
                <w:rFonts w:ascii="Arial" w:eastAsia="Times New Roman" w:hAnsi="Arial" w:cs="Arial"/>
                <w:color w:val="000000"/>
              </w:rPr>
              <w:t>receiving assistance from family members in Nigeria</w:t>
            </w:r>
            <w:r w:rsidR="00173C35">
              <w:rPr>
                <w:rFonts w:ascii="Arial" w:eastAsia="Times New Roman" w:hAnsi="Arial" w:cs="Arial"/>
                <w:color w:val="000000"/>
              </w:rPr>
              <w:t xml:space="preserve"> and that he </w:t>
            </w:r>
            <w:r w:rsidRPr="00F738C7">
              <w:rPr>
                <w:rFonts w:ascii="Arial" w:eastAsia="Times New Roman" w:hAnsi="Arial" w:cs="Arial"/>
                <w:color w:val="000000"/>
              </w:rPr>
              <w:t>could be a danger to other children</w:t>
            </w:r>
            <w:r w:rsidR="00BE7A93">
              <w:rPr>
                <w:rFonts w:ascii="Arial" w:eastAsia="Times New Roman" w:hAnsi="Arial" w:cs="Arial"/>
                <w:color w:val="000000"/>
              </w:rPr>
              <w:t>.</w:t>
            </w:r>
          </w:p>
          <w:p w14:paraId="239F2859" w14:textId="77777777" w:rsidR="00A22977" w:rsidRPr="00A22977" w:rsidRDefault="00A22977" w:rsidP="00A22977">
            <w:pPr>
              <w:rPr>
                <w:rFonts w:ascii="Arial" w:hAnsi="Arial" w:cs="Arial"/>
              </w:rPr>
            </w:pPr>
            <w:r w:rsidRPr="00A22977">
              <w:rPr>
                <w:rFonts w:ascii="Arial" w:hAnsi="Arial" w:cs="Arial"/>
              </w:rPr>
              <w:t xml:space="preserve">“Mr. </w:t>
            </w:r>
            <w:proofErr w:type="spellStart"/>
            <w:r w:rsidRPr="00A22977">
              <w:rPr>
                <w:rFonts w:ascii="Arial" w:hAnsi="Arial" w:cs="Arial"/>
              </w:rPr>
              <w:t>Olawusi</w:t>
            </w:r>
            <w:proofErr w:type="spellEnd"/>
            <w:r w:rsidRPr="00A22977">
              <w:rPr>
                <w:rFonts w:ascii="Arial" w:hAnsi="Arial" w:cs="Arial"/>
              </w:rPr>
              <w:t xml:space="preserve"> is wanted for the abuse and murder of an innocent child, and has fled the country to avoid justice,” said Director Ronald L. Davis of the U.S. Marshals Service. “We have placed Mr. </w:t>
            </w:r>
            <w:proofErr w:type="spellStart"/>
            <w:r w:rsidRPr="00A22977">
              <w:rPr>
                <w:rFonts w:ascii="Arial" w:hAnsi="Arial" w:cs="Arial"/>
              </w:rPr>
              <w:t>Olawusi</w:t>
            </w:r>
            <w:proofErr w:type="spellEnd"/>
            <w:r w:rsidRPr="00A22977">
              <w:rPr>
                <w:rFonts w:ascii="Arial" w:hAnsi="Arial" w:cs="Arial"/>
              </w:rPr>
              <w:t xml:space="preserve"> on our 15 Most Wanted list due to the heinous crimes he’s committed and the threat he continues to pose to the public. The USMS will exhaust all resources necessary to bring him to justice for his family and the community.”</w:t>
            </w:r>
          </w:p>
          <w:p w14:paraId="014B83CA" w14:textId="0403DEA3" w:rsidR="00CE3482" w:rsidRDefault="000A733E" w:rsidP="009F616B">
            <w:pPr>
              <w:spacing w:before="100" w:beforeAutospacing="1" w:after="100" w:afterAutospacing="1" w:line="240" w:lineRule="auto"/>
              <w:rPr>
                <w:rFonts w:ascii="Arial" w:eastAsia="Times New Roman" w:hAnsi="Arial" w:cs="Arial"/>
              </w:rPr>
            </w:pPr>
            <w:proofErr w:type="spellStart"/>
            <w:r>
              <w:rPr>
                <w:rFonts w:ascii="Arial" w:eastAsia="Times New Roman" w:hAnsi="Arial" w:cs="Arial"/>
              </w:rPr>
              <w:t>Olawusi</w:t>
            </w:r>
            <w:proofErr w:type="spellEnd"/>
            <w:r w:rsidR="00C01C9D">
              <w:rPr>
                <w:rFonts w:ascii="Arial" w:eastAsia="Times New Roman" w:hAnsi="Arial" w:cs="Arial"/>
              </w:rPr>
              <w:t xml:space="preserve">, who </w:t>
            </w:r>
            <w:r w:rsidR="00AE062C">
              <w:rPr>
                <w:rFonts w:ascii="Arial" w:eastAsia="Times New Roman" w:hAnsi="Arial" w:cs="Arial"/>
              </w:rPr>
              <w:t>uses the alias</w:t>
            </w:r>
            <w:r w:rsidR="00430583">
              <w:rPr>
                <w:rFonts w:ascii="Arial" w:eastAsia="Times New Roman" w:hAnsi="Arial" w:cs="Arial"/>
              </w:rPr>
              <w:t xml:space="preserve"> </w:t>
            </w:r>
            <w:proofErr w:type="spellStart"/>
            <w:r w:rsidR="00C01C9D">
              <w:rPr>
                <w:rFonts w:ascii="Arial" w:eastAsia="Times New Roman" w:hAnsi="Arial" w:cs="Arial"/>
              </w:rPr>
              <w:t>Olekun</w:t>
            </w:r>
            <w:proofErr w:type="spellEnd"/>
            <w:r w:rsidR="00C01C9D">
              <w:rPr>
                <w:rFonts w:ascii="Arial" w:eastAsia="Times New Roman" w:hAnsi="Arial" w:cs="Arial"/>
              </w:rPr>
              <w:t xml:space="preserve"> </w:t>
            </w:r>
            <w:proofErr w:type="spellStart"/>
            <w:r w:rsidR="00C01C9D">
              <w:rPr>
                <w:rFonts w:ascii="Arial" w:eastAsia="Times New Roman" w:hAnsi="Arial" w:cs="Arial"/>
              </w:rPr>
              <w:t>Olawusi</w:t>
            </w:r>
            <w:proofErr w:type="spellEnd"/>
            <w:r w:rsidR="00C01C9D">
              <w:rPr>
                <w:rFonts w:ascii="Arial" w:eastAsia="Times New Roman" w:hAnsi="Arial" w:cs="Arial"/>
              </w:rPr>
              <w:t xml:space="preserve">, stands </w:t>
            </w:r>
            <w:r w:rsidR="00361CF5">
              <w:rPr>
                <w:rFonts w:ascii="Arial" w:eastAsia="Times New Roman" w:hAnsi="Arial" w:cs="Arial"/>
              </w:rPr>
              <w:t xml:space="preserve">5 feet 8 </w:t>
            </w:r>
            <w:r w:rsidR="00430583">
              <w:rPr>
                <w:rFonts w:ascii="Arial" w:eastAsia="Times New Roman" w:hAnsi="Arial" w:cs="Arial"/>
              </w:rPr>
              <w:t>i</w:t>
            </w:r>
            <w:r w:rsidR="00361CF5">
              <w:rPr>
                <w:rFonts w:ascii="Arial" w:eastAsia="Times New Roman" w:hAnsi="Arial" w:cs="Arial"/>
              </w:rPr>
              <w:t>nches tall and weighs approximately 185 pounds. He has black hair and brown eyes.</w:t>
            </w:r>
            <w:r w:rsidR="00430583">
              <w:rPr>
                <w:rFonts w:ascii="Arial" w:eastAsia="Times New Roman" w:hAnsi="Arial" w:cs="Arial"/>
              </w:rPr>
              <w:t xml:space="preserve"> </w:t>
            </w:r>
          </w:p>
          <w:p w14:paraId="2BD3C864" w14:textId="3C484957" w:rsidR="00CB75BD" w:rsidRDefault="00CE3482" w:rsidP="009F616B">
            <w:pPr>
              <w:spacing w:before="100" w:beforeAutospacing="1" w:after="100" w:afterAutospacing="1" w:line="240" w:lineRule="auto"/>
              <w:rPr>
                <w:rFonts w:ascii="Arial" w:eastAsia="Times New Roman" w:hAnsi="Arial" w:cs="Arial"/>
              </w:rPr>
            </w:pPr>
            <w:r>
              <w:rPr>
                <w:rFonts w:ascii="Arial" w:eastAsia="Times New Roman" w:hAnsi="Arial" w:cs="Arial"/>
              </w:rPr>
              <w:t>Information regarding his</w:t>
            </w:r>
            <w:r w:rsidR="00470C82">
              <w:rPr>
                <w:rFonts w:ascii="Arial" w:eastAsia="Times New Roman" w:hAnsi="Arial" w:cs="Arial"/>
              </w:rPr>
              <w:t xml:space="preserve"> </w:t>
            </w:r>
            <w:r>
              <w:rPr>
                <w:rFonts w:ascii="Arial" w:eastAsia="Times New Roman" w:hAnsi="Arial" w:cs="Arial"/>
              </w:rPr>
              <w:t xml:space="preserve">whereabouts may be reported to the U.S. Marshals </w:t>
            </w:r>
            <w:r w:rsidR="003103CE">
              <w:rPr>
                <w:rFonts w:ascii="Arial" w:eastAsia="Times New Roman" w:hAnsi="Arial" w:cs="Arial"/>
              </w:rPr>
              <w:t xml:space="preserve">at 1-877-WANTED2 (926-8332) or via the </w:t>
            </w:r>
            <w:hyperlink r:id="rId11" w:history="1">
              <w:r w:rsidR="003103CE" w:rsidRPr="00470C82">
                <w:rPr>
                  <w:rStyle w:val="Hyperlink"/>
                  <w:rFonts w:ascii="Arial" w:eastAsia="Times New Roman" w:hAnsi="Arial" w:cs="Arial"/>
                </w:rPr>
                <w:t>USMS Tips App</w:t>
              </w:r>
            </w:hyperlink>
            <w:r w:rsidR="003103CE">
              <w:rPr>
                <w:rFonts w:ascii="Arial" w:eastAsia="Times New Roman" w:hAnsi="Arial" w:cs="Arial"/>
              </w:rPr>
              <w:t xml:space="preserve">.  </w:t>
            </w:r>
            <w:r w:rsidR="00361CF5">
              <w:rPr>
                <w:rFonts w:ascii="Arial" w:eastAsia="Times New Roman" w:hAnsi="Arial" w:cs="Arial"/>
              </w:rPr>
              <w:t xml:space="preserve"> </w:t>
            </w:r>
          </w:p>
          <w:p w14:paraId="6D6F508A" w14:textId="214FA6C5" w:rsidR="00786113" w:rsidRPr="00257271" w:rsidRDefault="00786113" w:rsidP="00980562">
            <w:pPr>
              <w:rPr>
                <w:rFonts w:ascii="Arial" w:hAnsi="Arial" w:cs="Arial"/>
                <w:i/>
                <w:iCs/>
              </w:rPr>
            </w:pPr>
            <w:r w:rsidRPr="00257271">
              <w:rPr>
                <w:rFonts w:ascii="Arial" w:hAnsi="Arial" w:cs="Arial"/>
                <w:i/>
                <w:iCs/>
              </w:rPr>
              <w:t xml:space="preserve">Created in 1983, the USMS 15 Most Wanted fugitive program draws attention to some of the country’s most dangerous and high-profile fugitives. These fugitives tend to be career criminals with histories of violence who pose a significant threat to public safety.  Generally, 15MW fugitives are considered the “worst of the worst” and can include murderers, sex offenders, major drug kingpins, organized crime figures and individuals wanted for high-profile financial crimes. Since the program began in 1983, more than 250 15MW fugitive cases have been closed. </w:t>
            </w:r>
          </w:p>
          <w:p w14:paraId="6271ACCD" w14:textId="68408C43" w:rsidR="00786113" w:rsidRPr="00257271" w:rsidRDefault="00786113" w:rsidP="00786113">
            <w:pPr>
              <w:rPr>
                <w:rFonts w:ascii="Arial" w:hAnsi="Arial" w:cs="Arial"/>
                <w:i/>
                <w:iCs/>
              </w:rPr>
            </w:pPr>
            <w:r w:rsidRPr="00257271">
              <w:rPr>
                <w:rFonts w:ascii="Arial" w:hAnsi="Arial" w:cs="Arial"/>
                <w:i/>
                <w:iCs/>
              </w:rPr>
              <w:t xml:space="preserve">The USMS has a long history of </w:t>
            </w:r>
            <w:proofErr w:type="gramStart"/>
            <w:r w:rsidRPr="00257271">
              <w:rPr>
                <w:rFonts w:ascii="Arial" w:hAnsi="Arial" w:cs="Arial"/>
                <w:i/>
                <w:iCs/>
              </w:rPr>
              <w:t>providing assistance</w:t>
            </w:r>
            <w:proofErr w:type="gramEnd"/>
            <w:r w:rsidRPr="00257271">
              <w:rPr>
                <w:rFonts w:ascii="Arial" w:hAnsi="Arial" w:cs="Arial"/>
                <w:i/>
                <w:iCs/>
              </w:rPr>
              <w:t xml:space="preserve"> and expertise to other federal, state, and local law enforcement agencies in support of their fugitive investigations. Working with authorities at the federal, state, tribal, and local levels, USMS-led fugitive task forces arrested more than 7</w:t>
            </w:r>
            <w:r w:rsidR="003B21D1">
              <w:rPr>
                <w:rFonts w:ascii="Arial" w:hAnsi="Arial" w:cs="Arial"/>
                <w:i/>
                <w:iCs/>
              </w:rPr>
              <w:t>3</w:t>
            </w:r>
            <w:r w:rsidRPr="00257271">
              <w:rPr>
                <w:rFonts w:ascii="Arial" w:hAnsi="Arial" w:cs="Arial"/>
                <w:i/>
                <w:iCs/>
              </w:rPr>
              <w:t>,000 fugitives and cleared nearly 8</w:t>
            </w:r>
            <w:r w:rsidR="003B21D1">
              <w:rPr>
                <w:rFonts w:ascii="Arial" w:hAnsi="Arial" w:cs="Arial"/>
                <w:i/>
                <w:iCs/>
              </w:rPr>
              <w:t>6</w:t>
            </w:r>
            <w:r w:rsidRPr="00257271">
              <w:rPr>
                <w:rFonts w:ascii="Arial" w:hAnsi="Arial" w:cs="Arial"/>
                <w:i/>
                <w:iCs/>
              </w:rPr>
              <w:t>,000 warrants in FY 202</w:t>
            </w:r>
            <w:r w:rsidR="003B21D1">
              <w:rPr>
                <w:rFonts w:ascii="Arial" w:hAnsi="Arial" w:cs="Arial"/>
                <w:i/>
                <w:iCs/>
              </w:rPr>
              <w:t>3</w:t>
            </w:r>
            <w:r w:rsidRPr="00257271">
              <w:rPr>
                <w:rFonts w:ascii="Arial" w:hAnsi="Arial" w:cs="Arial"/>
                <w:i/>
                <w:iCs/>
              </w:rPr>
              <w:t xml:space="preserve">. </w:t>
            </w:r>
            <w:r w:rsidRPr="00257271">
              <w:rPr>
                <w:rFonts w:ascii="Arial" w:hAnsi="Arial" w:cs="Arial"/>
                <w:i/>
                <w:iCs/>
              </w:rPr>
              <w:tab/>
            </w:r>
          </w:p>
          <w:p w14:paraId="3DFF1940" w14:textId="77777777" w:rsidR="00786113" w:rsidRPr="00257271" w:rsidRDefault="00786113" w:rsidP="00786113">
            <w:pPr>
              <w:spacing w:after="0" w:line="240" w:lineRule="auto"/>
              <w:textAlignment w:val="baseline"/>
              <w:rPr>
                <w:rFonts w:ascii="Arial" w:eastAsia="Times New Roman" w:hAnsi="Arial" w:cs="Arial"/>
              </w:rPr>
            </w:pPr>
            <w:r w:rsidRPr="00257271">
              <w:rPr>
                <w:rFonts w:ascii="Arial" w:eastAsia="Times New Roman" w:hAnsi="Arial" w:cs="Arial"/>
              </w:rPr>
              <w:t xml:space="preserve">For more information about the U.S. Marshals, please visit </w:t>
            </w:r>
            <w:hyperlink r:id="rId12" w:history="1">
              <w:r w:rsidRPr="00257271">
                <w:rPr>
                  <w:rStyle w:val="Hyperlink"/>
                  <w:rFonts w:ascii="Arial" w:eastAsia="Times New Roman" w:hAnsi="Arial" w:cs="Arial"/>
                </w:rPr>
                <w:t>www.usmarshals.gov</w:t>
              </w:r>
            </w:hyperlink>
          </w:p>
          <w:p w14:paraId="484370BA" w14:textId="77777777" w:rsidR="00A14C0A" w:rsidRDefault="00A14C0A" w:rsidP="00A14C0A">
            <w:pPr>
              <w:spacing w:after="0"/>
              <w:jc w:val="center"/>
              <w:rPr>
                <w:rFonts w:ascii="Arial" w:hAnsi="Arial" w:cs="Arial"/>
              </w:rPr>
            </w:pPr>
          </w:p>
          <w:p w14:paraId="7E7891D9" w14:textId="27216C46" w:rsidR="00786113" w:rsidRPr="00257271" w:rsidRDefault="00786113" w:rsidP="00A14C0A">
            <w:pPr>
              <w:spacing w:after="0"/>
              <w:jc w:val="center"/>
              <w:rPr>
                <w:rFonts w:ascii="Arial" w:hAnsi="Arial" w:cs="Arial"/>
              </w:rPr>
            </w:pPr>
            <w:r w:rsidRPr="00257271">
              <w:rPr>
                <w:rFonts w:ascii="Arial" w:hAnsi="Arial" w:cs="Arial"/>
              </w:rPr>
              <w:t># # #</w:t>
            </w:r>
          </w:p>
          <w:p w14:paraId="0E29BB47" w14:textId="77777777" w:rsidR="00483DA0" w:rsidRDefault="00786113" w:rsidP="00A14C0A">
            <w:pPr>
              <w:spacing w:after="0" w:line="240" w:lineRule="auto"/>
              <w:jc w:val="center"/>
              <w:rPr>
                <w:rFonts w:ascii="Arial" w:eastAsia="Times New Roman" w:hAnsi="Arial" w:cs="Arial"/>
                <w:color w:val="000000"/>
              </w:rPr>
            </w:pPr>
            <w:r w:rsidRPr="00257271">
              <w:rPr>
                <w:rFonts w:ascii="Arial" w:eastAsia="Times New Roman" w:hAnsi="Arial" w:cs="Arial"/>
                <w:color w:val="000000"/>
              </w:rPr>
              <w:t xml:space="preserve">America’s </w:t>
            </w:r>
            <w:r w:rsidRPr="00257271">
              <w:rPr>
                <w:rFonts w:ascii="Arial" w:eastAsia="Times New Roman" w:hAnsi="Arial" w:cs="Arial"/>
                <w:i/>
                <w:iCs/>
                <w:color w:val="000000"/>
              </w:rPr>
              <w:t>First</w:t>
            </w:r>
            <w:r w:rsidRPr="00257271">
              <w:rPr>
                <w:rFonts w:ascii="Arial" w:eastAsia="Times New Roman" w:hAnsi="Arial" w:cs="Arial"/>
                <w:color w:val="000000"/>
              </w:rPr>
              <w:t xml:space="preserve"> Federal Law Enforcement Ag</w:t>
            </w:r>
            <w:r w:rsidR="00F94854" w:rsidRPr="00257271">
              <w:rPr>
                <w:rFonts w:ascii="Arial" w:eastAsia="Times New Roman" w:hAnsi="Arial" w:cs="Arial"/>
                <w:color w:val="000000"/>
              </w:rPr>
              <w:t>ency</w:t>
            </w:r>
          </w:p>
          <w:p w14:paraId="5D45E29E" w14:textId="77777777" w:rsidR="00301D1C" w:rsidRDefault="00301D1C" w:rsidP="00A14C0A">
            <w:pPr>
              <w:spacing w:after="0" w:line="240" w:lineRule="auto"/>
              <w:jc w:val="center"/>
              <w:rPr>
                <w:rFonts w:ascii="Arial" w:eastAsia="Times New Roman" w:hAnsi="Arial" w:cs="Arial"/>
                <w:color w:val="000000"/>
              </w:rPr>
            </w:pPr>
          </w:p>
          <w:p w14:paraId="2FCBD076" w14:textId="67367BD6" w:rsidR="00301D1C" w:rsidRPr="009C35F9" w:rsidRDefault="00301D1C" w:rsidP="005A1362"/>
        </w:tc>
      </w:tr>
    </w:tbl>
    <w:p w14:paraId="7AE7CADC" w14:textId="77777777" w:rsidR="0083389A" w:rsidRDefault="0083389A" w:rsidP="006B6C3D">
      <w:pPr>
        <w:rPr>
          <w:i/>
          <w:iCs/>
        </w:rPr>
      </w:pPr>
    </w:p>
    <w:sectPr w:rsidR="0083389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2485" w14:textId="77777777" w:rsidR="00895DF8" w:rsidRDefault="00895DF8" w:rsidP="00674BD3">
      <w:pPr>
        <w:spacing w:after="0" w:line="240" w:lineRule="auto"/>
      </w:pPr>
      <w:r>
        <w:separator/>
      </w:r>
    </w:p>
  </w:endnote>
  <w:endnote w:type="continuationSeparator" w:id="0">
    <w:p w14:paraId="3D8A4D29" w14:textId="77777777" w:rsidR="00895DF8" w:rsidRDefault="00895DF8" w:rsidP="0067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670A" w14:textId="77777777" w:rsidR="00674BD3" w:rsidRDefault="0067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E241" w14:textId="77777777" w:rsidR="00674BD3" w:rsidRDefault="00674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3CFC" w14:textId="77777777" w:rsidR="00674BD3" w:rsidRDefault="00674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03C3" w14:textId="77777777" w:rsidR="00895DF8" w:rsidRDefault="00895DF8" w:rsidP="00674BD3">
      <w:pPr>
        <w:spacing w:after="0" w:line="240" w:lineRule="auto"/>
      </w:pPr>
      <w:r>
        <w:separator/>
      </w:r>
    </w:p>
  </w:footnote>
  <w:footnote w:type="continuationSeparator" w:id="0">
    <w:p w14:paraId="63558473" w14:textId="77777777" w:rsidR="00895DF8" w:rsidRDefault="00895DF8" w:rsidP="0067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41D1" w14:textId="77777777" w:rsidR="00674BD3" w:rsidRDefault="00674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2EEB" w14:textId="625638CA" w:rsidR="00674BD3" w:rsidRDefault="00674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2491" w14:textId="77777777" w:rsidR="00674BD3" w:rsidRDefault="00674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3D"/>
    <w:rsid w:val="00004496"/>
    <w:rsid w:val="0000458E"/>
    <w:rsid w:val="000100F9"/>
    <w:rsid w:val="00020241"/>
    <w:rsid w:val="0002129D"/>
    <w:rsid w:val="00021BC3"/>
    <w:rsid w:val="00023E72"/>
    <w:rsid w:val="00025500"/>
    <w:rsid w:val="00032808"/>
    <w:rsid w:val="00033299"/>
    <w:rsid w:val="00036A20"/>
    <w:rsid w:val="00037C7D"/>
    <w:rsid w:val="00045838"/>
    <w:rsid w:val="00046163"/>
    <w:rsid w:val="00050EA0"/>
    <w:rsid w:val="00051760"/>
    <w:rsid w:val="000604E1"/>
    <w:rsid w:val="00063E78"/>
    <w:rsid w:val="00067EB9"/>
    <w:rsid w:val="00072DD1"/>
    <w:rsid w:val="00076AB3"/>
    <w:rsid w:val="00080A98"/>
    <w:rsid w:val="00080AAF"/>
    <w:rsid w:val="00082522"/>
    <w:rsid w:val="000846FA"/>
    <w:rsid w:val="00092946"/>
    <w:rsid w:val="00092AB0"/>
    <w:rsid w:val="000A1633"/>
    <w:rsid w:val="000A3B73"/>
    <w:rsid w:val="000A731D"/>
    <w:rsid w:val="000A733E"/>
    <w:rsid w:val="000B72BD"/>
    <w:rsid w:val="000C28FF"/>
    <w:rsid w:val="000C31F4"/>
    <w:rsid w:val="000D09D1"/>
    <w:rsid w:val="000D7849"/>
    <w:rsid w:val="000E6DA6"/>
    <w:rsid w:val="000E6DFB"/>
    <w:rsid w:val="000E74F9"/>
    <w:rsid w:val="000F4740"/>
    <w:rsid w:val="000F7EF6"/>
    <w:rsid w:val="00103088"/>
    <w:rsid w:val="00114FE9"/>
    <w:rsid w:val="00117542"/>
    <w:rsid w:val="00124A43"/>
    <w:rsid w:val="00131D1F"/>
    <w:rsid w:val="00133DC1"/>
    <w:rsid w:val="001345EC"/>
    <w:rsid w:val="001377F5"/>
    <w:rsid w:val="0015088E"/>
    <w:rsid w:val="00156CB2"/>
    <w:rsid w:val="00156F6B"/>
    <w:rsid w:val="00160757"/>
    <w:rsid w:val="00162933"/>
    <w:rsid w:val="00165D38"/>
    <w:rsid w:val="00170D46"/>
    <w:rsid w:val="00173C35"/>
    <w:rsid w:val="00176C3F"/>
    <w:rsid w:val="00180A4E"/>
    <w:rsid w:val="0018337A"/>
    <w:rsid w:val="0018363E"/>
    <w:rsid w:val="00183C9A"/>
    <w:rsid w:val="00186966"/>
    <w:rsid w:val="00191E93"/>
    <w:rsid w:val="0019300B"/>
    <w:rsid w:val="001A68CE"/>
    <w:rsid w:val="001A72CD"/>
    <w:rsid w:val="001B0CF8"/>
    <w:rsid w:val="001B7F15"/>
    <w:rsid w:val="001C0ED6"/>
    <w:rsid w:val="001D228B"/>
    <w:rsid w:val="001D56E6"/>
    <w:rsid w:val="001E1A4F"/>
    <w:rsid w:val="001F2572"/>
    <w:rsid w:val="001F3A1E"/>
    <w:rsid w:val="001F4292"/>
    <w:rsid w:val="001F7D75"/>
    <w:rsid w:val="00202A2E"/>
    <w:rsid w:val="0021170B"/>
    <w:rsid w:val="0021230B"/>
    <w:rsid w:val="00223032"/>
    <w:rsid w:val="0022375E"/>
    <w:rsid w:val="002473DB"/>
    <w:rsid w:val="00247D31"/>
    <w:rsid w:val="00255138"/>
    <w:rsid w:val="00255ED7"/>
    <w:rsid w:val="00257271"/>
    <w:rsid w:val="00271D1C"/>
    <w:rsid w:val="002724FC"/>
    <w:rsid w:val="0027272D"/>
    <w:rsid w:val="002766CE"/>
    <w:rsid w:val="0028119C"/>
    <w:rsid w:val="002878AC"/>
    <w:rsid w:val="002A206E"/>
    <w:rsid w:val="002B254C"/>
    <w:rsid w:val="002B268B"/>
    <w:rsid w:val="002B35E8"/>
    <w:rsid w:val="002C2A9E"/>
    <w:rsid w:val="002D1141"/>
    <w:rsid w:val="002D2F19"/>
    <w:rsid w:val="002E10F5"/>
    <w:rsid w:val="002E1CFF"/>
    <w:rsid w:val="002E5C65"/>
    <w:rsid w:val="002E6206"/>
    <w:rsid w:val="002F7B11"/>
    <w:rsid w:val="003011F0"/>
    <w:rsid w:val="00301D1C"/>
    <w:rsid w:val="00301E87"/>
    <w:rsid w:val="003039FB"/>
    <w:rsid w:val="00303C48"/>
    <w:rsid w:val="00304932"/>
    <w:rsid w:val="003103CE"/>
    <w:rsid w:val="00316F09"/>
    <w:rsid w:val="003249F5"/>
    <w:rsid w:val="00333D20"/>
    <w:rsid w:val="00354FDD"/>
    <w:rsid w:val="0035743D"/>
    <w:rsid w:val="00357EEE"/>
    <w:rsid w:val="00360CC4"/>
    <w:rsid w:val="00361CF5"/>
    <w:rsid w:val="0037395E"/>
    <w:rsid w:val="00385A7A"/>
    <w:rsid w:val="00386456"/>
    <w:rsid w:val="003910AD"/>
    <w:rsid w:val="003A0892"/>
    <w:rsid w:val="003A2401"/>
    <w:rsid w:val="003A2B7B"/>
    <w:rsid w:val="003A3611"/>
    <w:rsid w:val="003A5C29"/>
    <w:rsid w:val="003B21D1"/>
    <w:rsid w:val="003B32E7"/>
    <w:rsid w:val="003B6286"/>
    <w:rsid w:val="003C75F8"/>
    <w:rsid w:val="003D021F"/>
    <w:rsid w:val="003D1488"/>
    <w:rsid w:val="003D4D5F"/>
    <w:rsid w:val="003E38EB"/>
    <w:rsid w:val="004024F6"/>
    <w:rsid w:val="00402B51"/>
    <w:rsid w:val="004048FC"/>
    <w:rsid w:val="0040519E"/>
    <w:rsid w:val="00406E12"/>
    <w:rsid w:val="00410E97"/>
    <w:rsid w:val="004150B1"/>
    <w:rsid w:val="00424814"/>
    <w:rsid w:val="00426859"/>
    <w:rsid w:val="00426993"/>
    <w:rsid w:val="00430583"/>
    <w:rsid w:val="0043266A"/>
    <w:rsid w:val="00434136"/>
    <w:rsid w:val="004362AB"/>
    <w:rsid w:val="00436B60"/>
    <w:rsid w:val="00444686"/>
    <w:rsid w:val="00444729"/>
    <w:rsid w:val="0045319A"/>
    <w:rsid w:val="0046277C"/>
    <w:rsid w:val="00467388"/>
    <w:rsid w:val="00470C82"/>
    <w:rsid w:val="00477C91"/>
    <w:rsid w:val="004819BF"/>
    <w:rsid w:val="0048242C"/>
    <w:rsid w:val="00483DA0"/>
    <w:rsid w:val="00487525"/>
    <w:rsid w:val="004943A4"/>
    <w:rsid w:val="00494E7A"/>
    <w:rsid w:val="0049588B"/>
    <w:rsid w:val="00496538"/>
    <w:rsid w:val="00497A7E"/>
    <w:rsid w:val="00497F2E"/>
    <w:rsid w:val="004A4730"/>
    <w:rsid w:val="004B0E07"/>
    <w:rsid w:val="004B6203"/>
    <w:rsid w:val="004C14A7"/>
    <w:rsid w:val="004C2FB9"/>
    <w:rsid w:val="004C555F"/>
    <w:rsid w:val="004C7C2D"/>
    <w:rsid w:val="004C7CC2"/>
    <w:rsid w:val="004D22DE"/>
    <w:rsid w:val="004E5FAE"/>
    <w:rsid w:val="004F0148"/>
    <w:rsid w:val="00502087"/>
    <w:rsid w:val="00505D11"/>
    <w:rsid w:val="005061A5"/>
    <w:rsid w:val="00506A7D"/>
    <w:rsid w:val="0050749C"/>
    <w:rsid w:val="0051513C"/>
    <w:rsid w:val="00520E42"/>
    <w:rsid w:val="005211EF"/>
    <w:rsid w:val="0052271B"/>
    <w:rsid w:val="005324F0"/>
    <w:rsid w:val="00536EBA"/>
    <w:rsid w:val="005406C5"/>
    <w:rsid w:val="005409CA"/>
    <w:rsid w:val="00545519"/>
    <w:rsid w:val="0054743F"/>
    <w:rsid w:val="00552080"/>
    <w:rsid w:val="00553BE2"/>
    <w:rsid w:val="00557DB2"/>
    <w:rsid w:val="00562F6A"/>
    <w:rsid w:val="005765CC"/>
    <w:rsid w:val="00581D35"/>
    <w:rsid w:val="0058237D"/>
    <w:rsid w:val="0058292B"/>
    <w:rsid w:val="0059306E"/>
    <w:rsid w:val="00593324"/>
    <w:rsid w:val="005A1362"/>
    <w:rsid w:val="005A6E4F"/>
    <w:rsid w:val="005A6EAE"/>
    <w:rsid w:val="005A7939"/>
    <w:rsid w:val="005B028B"/>
    <w:rsid w:val="005B4250"/>
    <w:rsid w:val="005B682F"/>
    <w:rsid w:val="005C04AE"/>
    <w:rsid w:val="005C4442"/>
    <w:rsid w:val="005C46E9"/>
    <w:rsid w:val="005D4AAD"/>
    <w:rsid w:val="005E5CB4"/>
    <w:rsid w:val="0060454B"/>
    <w:rsid w:val="006057A6"/>
    <w:rsid w:val="006074CB"/>
    <w:rsid w:val="00613882"/>
    <w:rsid w:val="00617202"/>
    <w:rsid w:val="006172A6"/>
    <w:rsid w:val="00617DDD"/>
    <w:rsid w:val="006224E3"/>
    <w:rsid w:val="006233DF"/>
    <w:rsid w:val="00625AB3"/>
    <w:rsid w:val="00640B84"/>
    <w:rsid w:val="00641C22"/>
    <w:rsid w:val="00652BE8"/>
    <w:rsid w:val="006536A9"/>
    <w:rsid w:val="00654F3C"/>
    <w:rsid w:val="00657608"/>
    <w:rsid w:val="006704A2"/>
    <w:rsid w:val="0067241F"/>
    <w:rsid w:val="00674BD3"/>
    <w:rsid w:val="00680A42"/>
    <w:rsid w:val="00681A2C"/>
    <w:rsid w:val="0068332F"/>
    <w:rsid w:val="00685659"/>
    <w:rsid w:val="0068588B"/>
    <w:rsid w:val="00691413"/>
    <w:rsid w:val="006A0C99"/>
    <w:rsid w:val="006A1776"/>
    <w:rsid w:val="006A3EBC"/>
    <w:rsid w:val="006B0187"/>
    <w:rsid w:val="006B323C"/>
    <w:rsid w:val="006B3DF6"/>
    <w:rsid w:val="006B6C3D"/>
    <w:rsid w:val="006B6C71"/>
    <w:rsid w:val="006C0F53"/>
    <w:rsid w:val="006D02EB"/>
    <w:rsid w:val="006E4466"/>
    <w:rsid w:val="006E50D0"/>
    <w:rsid w:val="006E5439"/>
    <w:rsid w:val="006E5C0B"/>
    <w:rsid w:val="006F16F3"/>
    <w:rsid w:val="006F4417"/>
    <w:rsid w:val="006F7C83"/>
    <w:rsid w:val="00701503"/>
    <w:rsid w:val="00706328"/>
    <w:rsid w:val="00711475"/>
    <w:rsid w:val="0071389D"/>
    <w:rsid w:val="00716747"/>
    <w:rsid w:val="0072773C"/>
    <w:rsid w:val="00730743"/>
    <w:rsid w:val="00733272"/>
    <w:rsid w:val="00736209"/>
    <w:rsid w:val="00736930"/>
    <w:rsid w:val="0074427E"/>
    <w:rsid w:val="007447B0"/>
    <w:rsid w:val="00746E67"/>
    <w:rsid w:val="00756A34"/>
    <w:rsid w:val="007643B2"/>
    <w:rsid w:val="00766052"/>
    <w:rsid w:val="007754D2"/>
    <w:rsid w:val="00776820"/>
    <w:rsid w:val="00776D51"/>
    <w:rsid w:val="00777C2B"/>
    <w:rsid w:val="00781A6C"/>
    <w:rsid w:val="00786113"/>
    <w:rsid w:val="00787D73"/>
    <w:rsid w:val="00792991"/>
    <w:rsid w:val="00793FC8"/>
    <w:rsid w:val="007969AB"/>
    <w:rsid w:val="007A25FE"/>
    <w:rsid w:val="007A3865"/>
    <w:rsid w:val="007A49C9"/>
    <w:rsid w:val="007A58CE"/>
    <w:rsid w:val="007B5485"/>
    <w:rsid w:val="007C7C3D"/>
    <w:rsid w:val="007D257C"/>
    <w:rsid w:val="007D7990"/>
    <w:rsid w:val="007E0F33"/>
    <w:rsid w:val="007E25CD"/>
    <w:rsid w:val="007F0AE1"/>
    <w:rsid w:val="007F36EB"/>
    <w:rsid w:val="007F47D6"/>
    <w:rsid w:val="00806EFA"/>
    <w:rsid w:val="00810C41"/>
    <w:rsid w:val="00820BF2"/>
    <w:rsid w:val="00827834"/>
    <w:rsid w:val="00827B77"/>
    <w:rsid w:val="00833640"/>
    <w:rsid w:val="0083389A"/>
    <w:rsid w:val="00837CA2"/>
    <w:rsid w:val="00865A98"/>
    <w:rsid w:val="00865CFF"/>
    <w:rsid w:val="008678A3"/>
    <w:rsid w:val="00871823"/>
    <w:rsid w:val="008823EF"/>
    <w:rsid w:val="008829E8"/>
    <w:rsid w:val="008935B9"/>
    <w:rsid w:val="00895DF8"/>
    <w:rsid w:val="008A0D10"/>
    <w:rsid w:val="008A0EF4"/>
    <w:rsid w:val="008A16CF"/>
    <w:rsid w:val="008A7764"/>
    <w:rsid w:val="008B1856"/>
    <w:rsid w:val="008C01C3"/>
    <w:rsid w:val="008C40A0"/>
    <w:rsid w:val="008C48CA"/>
    <w:rsid w:val="008C5E7F"/>
    <w:rsid w:val="008C73C1"/>
    <w:rsid w:val="008D389B"/>
    <w:rsid w:val="008D664E"/>
    <w:rsid w:val="008E14F9"/>
    <w:rsid w:val="008E15D4"/>
    <w:rsid w:val="008F478F"/>
    <w:rsid w:val="008F6EC3"/>
    <w:rsid w:val="008F75F8"/>
    <w:rsid w:val="008F76B7"/>
    <w:rsid w:val="00901599"/>
    <w:rsid w:val="00906E95"/>
    <w:rsid w:val="00907EAB"/>
    <w:rsid w:val="009115A1"/>
    <w:rsid w:val="009211C2"/>
    <w:rsid w:val="009253F1"/>
    <w:rsid w:val="009272B3"/>
    <w:rsid w:val="00933D60"/>
    <w:rsid w:val="00936F0A"/>
    <w:rsid w:val="0093701C"/>
    <w:rsid w:val="00943CF5"/>
    <w:rsid w:val="009458AE"/>
    <w:rsid w:val="00950516"/>
    <w:rsid w:val="009517C5"/>
    <w:rsid w:val="00961A95"/>
    <w:rsid w:val="00961D54"/>
    <w:rsid w:val="00964258"/>
    <w:rsid w:val="00975DA5"/>
    <w:rsid w:val="00977A05"/>
    <w:rsid w:val="00980562"/>
    <w:rsid w:val="009847DE"/>
    <w:rsid w:val="00984BDF"/>
    <w:rsid w:val="009A2388"/>
    <w:rsid w:val="009B0CE9"/>
    <w:rsid w:val="009B228D"/>
    <w:rsid w:val="009B34D7"/>
    <w:rsid w:val="009B7079"/>
    <w:rsid w:val="009C1583"/>
    <w:rsid w:val="009C35F9"/>
    <w:rsid w:val="009C3F20"/>
    <w:rsid w:val="009D284F"/>
    <w:rsid w:val="009E38C9"/>
    <w:rsid w:val="009E419E"/>
    <w:rsid w:val="009E5650"/>
    <w:rsid w:val="009F1A67"/>
    <w:rsid w:val="009F22F4"/>
    <w:rsid w:val="009F4409"/>
    <w:rsid w:val="009F4973"/>
    <w:rsid w:val="009F616B"/>
    <w:rsid w:val="009F6C56"/>
    <w:rsid w:val="00A045AD"/>
    <w:rsid w:val="00A06878"/>
    <w:rsid w:val="00A14C0A"/>
    <w:rsid w:val="00A22977"/>
    <w:rsid w:val="00A301BF"/>
    <w:rsid w:val="00A341EC"/>
    <w:rsid w:val="00A34D4A"/>
    <w:rsid w:val="00A34D77"/>
    <w:rsid w:val="00A53DD9"/>
    <w:rsid w:val="00A56AB3"/>
    <w:rsid w:val="00A572C0"/>
    <w:rsid w:val="00A73512"/>
    <w:rsid w:val="00A75F07"/>
    <w:rsid w:val="00A80747"/>
    <w:rsid w:val="00A83C97"/>
    <w:rsid w:val="00A9267B"/>
    <w:rsid w:val="00A953F4"/>
    <w:rsid w:val="00AA4A90"/>
    <w:rsid w:val="00AA79F2"/>
    <w:rsid w:val="00AB010C"/>
    <w:rsid w:val="00AC293C"/>
    <w:rsid w:val="00AC2FED"/>
    <w:rsid w:val="00AC4735"/>
    <w:rsid w:val="00AC684D"/>
    <w:rsid w:val="00AD4C6E"/>
    <w:rsid w:val="00AE062C"/>
    <w:rsid w:val="00AE188B"/>
    <w:rsid w:val="00AF1929"/>
    <w:rsid w:val="00B026C9"/>
    <w:rsid w:val="00B07647"/>
    <w:rsid w:val="00B1430F"/>
    <w:rsid w:val="00B20409"/>
    <w:rsid w:val="00B2148D"/>
    <w:rsid w:val="00B23F1C"/>
    <w:rsid w:val="00B355BB"/>
    <w:rsid w:val="00B3580A"/>
    <w:rsid w:val="00B47EFD"/>
    <w:rsid w:val="00B51D12"/>
    <w:rsid w:val="00B54566"/>
    <w:rsid w:val="00B55B5E"/>
    <w:rsid w:val="00B65314"/>
    <w:rsid w:val="00B66F36"/>
    <w:rsid w:val="00B708AA"/>
    <w:rsid w:val="00B71768"/>
    <w:rsid w:val="00B735F7"/>
    <w:rsid w:val="00B76828"/>
    <w:rsid w:val="00B80277"/>
    <w:rsid w:val="00B837DC"/>
    <w:rsid w:val="00B9116C"/>
    <w:rsid w:val="00B9155A"/>
    <w:rsid w:val="00B91AA1"/>
    <w:rsid w:val="00B930A7"/>
    <w:rsid w:val="00BA59C2"/>
    <w:rsid w:val="00BC09FE"/>
    <w:rsid w:val="00BC4B84"/>
    <w:rsid w:val="00BC7509"/>
    <w:rsid w:val="00BC78AC"/>
    <w:rsid w:val="00BD1C40"/>
    <w:rsid w:val="00BD3A8C"/>
    <w:rsid w:val="00BD7AC6"/>
    <w:rsid w:val="00BE24C1"/>
    <w:rsid w:val="00BE3318"/>
    <w:rsid w:val="00BE5911"/>
    <w:rsid w:val="00BE6252"/>
    <w:rsid w:val="00BE7A93"/>
    <w:rsid w:val="00BF2509"/>
    <w:rsid w:val="00BF692D"/>
    <w:rsid w:val="00C00742"/>
    <w:rsid w:val="00C00AB7"/>
    <w:rsid w:val="00C01C9D"/>
    <w:rsid w:val="00C10B1D"/>
    <w:rsid w:val="00C20A2A"/>
    <w:rsid w:val="00C231DC"/>
    <w:rsid w:val="00C23817"/>
    <w:rsid w:val="00C249A2"/>
    <w:rsid w:val="00C27FF1"/>
    <w:rsid w:val="00C3012B"/>
    <w:rsid w:val="00C31D7E"/>
    <w:rsid w:val="00C320B4"/>
    <w:rsid w:val="00C357FA"/>
    <w:rsid w:val="00C43DE7"/>
    <w:rsid w:val="00C45836"/>
    <w:rsid w:val="00C47B7E"/>
    <w:rsid w:val="00C57445"/>
    <w:rsid w:val="00C6104D"/>
    <w:rsid w:val="00C6262D"/>
    <w:rsid w:val="00C723EC"/>
    <w:rsid w:val="00C745DA"/>
    <w:rsid w:val="00C749FA"/>
    <w:rsid w:val="00C75F71"/>
    <w:rsid w:val="00C779CC"/>
    <w:rsid w:val="00C808A4"/>
    <w:rsid w:val="00C86355"/>
    <w:rsid w:val="00CA04C4"/>
    <w:rsid w:val="00CA0FB8"/>
    <w:rsid w:val="00CA4422"/>
    <w:rsid w:val="00CA5066"/>
    <w:rsid w:val="00CB29BF"/>
    <w:rsid w:val="00CB75BD"/>
    <w:rsid w:val="00CC0BCB"/>
    <w:rsid w:val="00CC4A06"/>
    <w:rsid w:val="00CC6C23"/>
    <w:rsid w:val="00CD0950"/>
    <w:rsid w:val="00CD6906"/>
    <w:rsid w:val="00CD7355"/>
    <w:rsid w:val="00CE1F1C"/>
    <w:rsid w:val="00CE2EF9"/>
    <w:rsid w:val="00CE3482"/>
    <w:rsid w:val="00CE4B3E"/>
    <w:rsid w:val="00CF1452"/>
    <w:rsid w:val="00CF1C6F"/>
    <w:rsid w:val="00CF1E81"/>
    <w:rsid w:val="00CF7871"/>
    <w:rsid w:val="00D0152E"/>
    <w:rsid w:val="00D039F4"/>
    <w:rsid w:val="00D11D10"/>
    <w:rsid w:val="00D11E24"/>
    <w:rsid w:val="00D12821"/>
    <w:rsid w:val="00D12C18"/>
    <w:rsid w:val="00D15012"/>
    <w:rsid w:val="00D21723"/>
    <w:rsid w:val="00D224A4"/>
    <w:rsid w:val="00D26F8B"/>
    <w:rsid w:val="00D270F1"/>
    <w:rsid w:val="00D332AF"/>
    <w:rsid w:val="00D34E62"/>
    <w:rsid w:val="00D37DF4"/>
    <w:rsid w:val="00D433FE"/>
    <w:rsid w:val="00D622C5"/>
    <w:rsid w:val="00D63A26"/>
    <w:rsid w:val="00D7077A"/>
    <w:rsid w:val="00D74D7D"/>
    <w:rsid w:val="00D77C93"/>
    <w:rsid w:val="00D815BF"/>
    <w:rsid w:val="00D8493F"/>
    <w:rsid w:val="00D8577F"/>
    <w:rsid w:val="00D9456A"/>
    <w:rsid w:val="00DA1809"/>
    <w:rsid w:val="00DA7E9A"/>
    <w:rsid w:val="00DB2651"/>
    <w:rsid w:val="00DB354F"/>
    <w:rsid w:val="00DB567A"/>
    <w:rsid w:val="00DC0779"/>
    <w:rsid w:val="00DC23DF"/>
    <w:rsid w:val="00DC4734"/>
    <w:rsid w:val="00DC48D5"/>
    <w:rsid w:val="00DE3DC4"/>
    <w:rsid w:val="00DE6430"/>
    <w:rsid w:val="00DF5CE6"/>
    <w:rsid w:val="00DF6DA1"/>
    <w:rsid w:val="00DF737D"/>
    <w:rsid w:val="00E01567"/>
    <w:rsid w:val="00E055AF"/>
    <w:rsid w:val="00E102FC"/>
    <w:rsid w:val="00E201F4"/>
    <w:rsid w:val="00E323E6"/>
    <w:rsid w:val="00E45493"/>
    <w:rsid w:val="00E53719"/>
    <w:rsid w:val="00E70B94"/>
    <w:rsid w:val="00E772E5"/>
    <w:rsid w:val="00E944A0"/>
    <w:rsid w:val="00E94B9A"/>
    <w:rsid w:val="00E96DF9"/>
    <w:rsid w:val="00EA366A"/>
    <w:rsid w:val="00EA729B"/>
    <w:rsid w:val="00ED4774"/>
    <w:rsid w:val="00ED626E"/>
    <w:rsid w:val="00EE723E"/>
    <w:rsid w:val="00EF09F8"/>
    <w:rsid w:val="00EF2625"/>
    <w:rsid w:val="00EF5A12"/>
    <w:rsid w:val="00EF7943"/>
    <w:rsid w:val="00F01193"/>
    <w:rsid w:val="00F06E5C"/>
    <w:rsid w:val="00F26D7C"/>
    <w:rsid w:val="00F31441"/>
    <w:rsid w:val="00F4143B"/>
    <w:rsid w:val="00F4399F"/>
    <w:rsid w:val="00F44CA7"/>
    <w:rsid w:val="00F5088F"/>
    <w:rsid w:val="00F50F34"/>
    <w:rsid w:val="00F63DE8"/>
    <w:rsid w:val="00F63E7D"/>
    <w:rsid w:val="00F72A00"/>
    <w:rsid w:val="00F738C7"/>
    <w:rsid w:val="00F74F49"/>
    <w:rsid w:val="00F7531F"/>
    <w:rsid w:val="00F805D9"/>
    <w:rsid w:val="00F80F5B"/>
    <w:rsid w:val="00F82E90"/>
    <w:rsid w:val="00F941AF"/>
    <w:rsid w:val="00F945CC"/>
    <w:rsid w:val="00F94854"/>
    <w:rsid w:val="00F95A30"/>
    <w:rsid w:val="00FA00BB"/>
    <w:rsid w:val="00FA440C"/>
    <w:rsid w:val="00FB1F4A"/>
    <w:rsid w:val="00FB5B54"/>
    <w:rsid w:val="00FC5DDA"/>
    <w:rsid w:val="00FC7F1F"/>
    <w:rsid w:val="00FD286E"/>
    <w:rsid w:val="00FE0215"/>
    <w:rsid w:val="00FE2E0C"/>
    <w:rsid w:val="00FE3C25"/>
    <w:rsid w:val="00FE5FED"/>
    <w:rsid w:val="00FE6C14"/>
    <w:rsid w:val="00FF181E"/>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8D9A"/>
  <w15:docId w15:val="{A806068A-755C-412C-B658-B5B27739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B6C3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6B6C3D"/>
    <w:rPr>
      <w:color w:val="0563C1" w:themeColor="hyperlink"/>
      <w:u w:val="single"/>
    </w:rPr>
  </w:style>
  <w:style w:type="paragraph" w:styleId="Revision">
    <w:name w:val="Revision"/>
    <w:hidden/>
    <w:uiPriority w:val="99"/>
    <w:semiHidden/>
    <w:rsid w:val="00DC23DF"/>
    <w:pPr>
      <w:spacing w:after="0" w:line="240" w:lineRule="auto"/>
    </w:pPr>
  </w:style>
  <w:style w:type="paragraph" w:styleId="Header">
    <w:name w:val="header"/>
    <w:basedOn w:val="Normal"/>
    <w:link w:val="HeaderChar"/>
    <w:uiPriority w:val="99"/>
    <w:unhideWhenUsed/>
    <w:rsid w:val="00674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D3"/>
  </w:style>
  <w:style w:type="paragraph" w:styleId="Footer">
    <w:name w:val="footer"/>
    <w:basedOn w:val="Normal"/>
    <w:link w:val="FooterChar"/>
    <w:uiPriority w:val="99"/>
    <w:unhideWhenUsed/>
    <w:rsid w:val="00674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D3"/>
  </w:style>
  <w:style w:type="character" w:styleId="UnresolvedMention">
    <w:name w:val="Unresolved Mention"/>
    <w:basedOn w:val="DefaultParagraphFont"/>
    <w:uiPriority w:val="99"/>
    <w:semiHidden/>
    <w:unhideWhenUsed/>
    <w:rsid w:val="00470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7043">
      <w:bodyDiv w:val="1"/>
      <w:marLeft w:val="0"/>
      <w:marRight w:val="0"/>
      <w:marTop w:val="0"/>
      <w:marBottom w:val="0"/>
      <w:divBdr>
        <w:top w:val="none" w:sz="0" w:space="0" w:color="auto"/>
        <w:left w:val="none" w:sz="0" w:space="0" w:color="auto"/>
        <w:bottom w:val="none" w:sz="0" w:space="0" w:color="auto"/>
        <w:right w:val="none" w:sz="0" w:space="0" w:color="auto"/>
      </w:divBdr>
    </w:div>
    <w:div w:id="51014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usmarshal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3tips.com/USM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b5edfe-8215-40f6-bc31-d04db7a16b83">
      <Terms xmlns="http://schemas.microsoft.com/office/infopath/2007/PartnerControls"/>
    </lcf76f155ced4ddcb4097134ff3c332f>
    <TaxCatchAll xmlns="bc0f21ff-0dce-48d0-840d-0cafa53f0b87" xsi:nil="true"/>
    <TaxKeywordTaxHTField xmlns="bc0f21ff-0dce-48d0-840d-0cafa53f0b87">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F1E06FF97124694693470B46F6A85" ma:contentTypeVersion="22" ma:contentTypeDescription="Create a new document." ma:contentTypeScope="" ma:versionID="cbe733207c6f58707e9acdce4dcaa3b8">
  <xsd:schema xmlns:xsd="http://www.w3.org/2001/XMLSchema" xmlns:xs="http://www.w3.org/2001/XMLSchema" xmlns:p="http://schemas.microsoft.com/office/2006/metadata/properties" xmlns:ns2="0fb5edfe-8215-40f6-bc31-d04db7a16b83" xmlns:ns3="bc0f21ff-0dce-48d0-840d-0cafa53f0b87" targetNamespace="http://schemas.microsoft.com/office/2006/metadata/properties" ma:root="true" ma:fieldsID="ade581f1c41ba377e46d561027cde226" ns2:_="" ns3:_="">
    <xsd:import namespace="0fb5edfe-8215-40f6-bc31-d04db7a16b83"/>
    <xsd:import namespace="bc0f21ff-0dce-48d0-840d-0cafa53f0b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5edfe-8215-40f6-bc31-d04db7a16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f21ff-0dce-48d0-840d-0cafa53f0b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Tags" ma:readOnly="false" ma:fieldId="{23f27201-bee3-471e-b2e7-b64fd8b7ca38}" ma:taxonomyMulti="true" ma:sspId="b88edfbe-2eab-456a-af99-6bea05d804c9"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e20c9cfa-3476-40e1-8b2c-08cfdc881647}" ma:internalName="TaxCatchAll" ma:showField="CatchAllData" ma:web="bc0f21ff-0dce-48d0-840d-0cafa53f0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3518A-F273-46FA-8582-03CD31E3DC1B}">
  <ds:schemaRefs>
    <ds:schemaRef ds:uri="http://schemas.microsoft.com/sharepoint/v3/contenttype/forms"/>
  </ds:schemaRefs>
</ds:datastoreItem>
</file>

<file path=customXml/itemProps2.xml><?xml version="1.0" encoding="utf-8"?>
<ds:datastoreItem xmlns:ds="http://schemas.openxmlformats.org/officeDocument/2006/customXml" ds:itemID="{D28EE44F-3027-4F17-8DE2-549A891BDC23}">
  <ds:schemaRefs>
    <ds:schemaRef ds:uri="http://schemas.microsoft.com/office/2006/metadata/properties"/>
    <ds:schemaRef ds:uri="http://schemas.microsoft.com/office/infopath/2007/PartnerControls"/>
    <ds:schemaRef ds:uri="0fb5edfe-8215-40f6-bc31-d04db7a16b83"/>
    <ds:schemaRef ds:uri="bc0f21ff-0dce-48d0-840d-0cafa53f0b87"/>
  </ds:schemaRefs>
</ds:datastoreItem>
</file>

<file path=customXml/itemProps3.xml><?xml version="1.0" encoding="utf-8"?>
<ds:datastoreItem xmlns:ds="http://schemas.openxmlformats.org/officeDocument/2006/customXml" ds:itemID="{8DC38C0D-F15E-4E9E-AAEC-AD3C5B80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5edfe-8215-40f6-bc31-d04db7a16b83"/>
    <ds:schemaRef ds:uri="bc0f21ff-0dce-48d0-840d-0cafa53f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Oney, Dave (USMS)</dc:creator>
  <cp:keywords/>
  <dc:description/>
  <cp:lastModifiedBy>Oney, Dave (USMS)</cp:lastModifiedBy>
  <cp:revision>2</cp:revision>
  <dcterms:created xsi:type="dcterms:W3CDTF">2024-10-31T00:09:00Z</dcterms:created>
  <dcterms:modified xsi:type="dcterms:W3CDTF">2024-10-31T00:09:00Z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0x010100A8CF1E06FF97124694693470B46F6A85</vt:lpwstr>
  </property>
  <property fmtid="{D5CDD505-2E9C-101B-9397-08002B2CF9AE}" pid="3" name="TaxKeyword">
    <vt:lpwstr/>
  </property>
  <property fmtid="{D5CDD505-2E9C-101B-9397-08002B2CF9AE}" pid="4" name="MediaServiceImageTags">
    <vt:lpwstr/>
  </property>
</Properties>
</file>