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5"/>
        <w:gridCol w:w="5035"/>
      </w:tblGrid>
      <w:tr w:rsidR="00287ACD" w:rsidRPr="00C70BD6" w14:paraId="122858EA" w14:textId="77777777" w:rsidTr="006E3C84">
        <w:tc>
          <w:tcPr>
            <w:tcW w:w="5035" w:type="dxa"/>
            <w:shd w:val="clear" w:color="auto" w:fill="F2F2F2" w:themeFill="background1" w:themeFillShade="F2"/>
          </w:tcPr>
          <w:p w14:paraId="5EEBB786" w14:textId="396768B1" w:rsidR="00EA6EC9" w:rsidRPr="00C70BD6" w:rsidRDefault="002402BB" w:rsidP="00FD65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70BD6">
              <w:rPr>
                <w:rFonts w:ascii="Arial" w:hAnsi="Arial" w:cs="Arial"/>
                <w:b/>
                <w:bCs/>
              </w:rPr>
              <w:br/>
            </w:r>
            <w:r w:rsidR="00EA6EC9" w:rsidRPr="00C70BD6">
              <w:rPr>
                <w:rFonts w:ascii="Arial" w:hAnsi="Arial" w:cs="Arial"/>
                <w:b/>
                <w:bCs/>
              </w:rPr>
              <w:t>FOR IMMEDIATE RELEASE</w:t>
            </w:r>
          </w:p>
          <w:p w14:paraId="241C43E0" w14:textId="795ACD4D" w:rsidR="00287ACD" w:rsidRPr="00C70BD6" w:rsidRDefault="00107D48" w:rsidP="00FD655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70BD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B7720C">
              <w:rPr>
                <w:rFonts w:ascii="Arial" w:hAnsi="Arial" w:cs="Arial"/>
                <w:sz w:val="20"/>
                <w:szCs w:val="20"/>
              </w:rPr>
              <w:t>9</w:t>
            </w:r>
            <w:r w:rsidR="00EA6EC9" w:rsidRPr="00C70BD6">
              <w:rPr>
                <w:rFonts w:ascii="Arial" w:hAnsi="Arial" w:cs="Arial"/>
                <w:sz w:val="20"/>
                <w:szCs w:val="20"/>
              </w:rPr>
              <w:t>, 2022</w:t>
            </w:r>
            <w:r w:rsidR="00287ACD" w:rsidRPr="00C70BD6">
              <w:rPr>
                <w:rFonts w:ascii="Arial" w:hAnsi="Arial" w:cs="Arial"/>
              </w:rPr>
              <w:br/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9425ED9" w14:textId="77777777" w:rsidR="002402BB" w:rsidRPr="00C70BD6" w:rsidRDefault="002402BB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</w:rPr>
            </w:pPr>
          </w:p>
          <w:p w14:paraId="393FAC30" w14:textId="517029FE" w:rsidR="00E36351" w:rsidRPr="00C70BD6" w:rsidRDefault="00BD6240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0BD6">
              <w:rPr>
                <w:rFonts w:ascii="Arial" w:hAnsi="Arial" w:cs="Arial"/>
                <w:b/>
                <w:bCs/>
                <w:sz w:val="20"/>
                <w:szCs w:val="20"/>
              </w:rPr>
              <w:t>NICK WADDELL</w:t>
            </w:r>
            <w:r w:rsidRPr="00C70BD6">
              <w:rPr>
                <w:rFonts w:ascii="Arial" w:hAnsi="Arial" w:cs="Arial"/>
                <w:sz w:val="20"/>
                <w:szCs w:val="20"/>
              </w:rPr>
              <w:br/>
            </w:r>
            <w:r w:rsidR="00E36351" w:rsidRPr="00C70BD6">
              <w:rPr>
                <w:rFonts w:ascii="Arial" w:hAnsi="Arial" w:cs="Arial"/>
                <w:sz w:val="20"/>
                <w:szCs w:val="20"/>
              </w:rPr>
              <w:t>Senior Communications Specialist</w:t>
            </w:r>
          </w:p>
          <w:p w14:paraId="23B090A9" w14:textId="1B2275EC" w:rsidR="00E36351" w:rsidRPr="00C70BD6" w:rsidRDefault="0035215E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0BD6">
              <w:rPr>
                <w:rFonts w:ascii="Arial" w:hAnsi="Arial" w:cs="Arial"/>
                <w:sz w:val="20"/>
                <w:szCs w:val="20"/>
              </w:rPr>
              <w:t>804-876-917</w:t>
            </w:r>
            <w:r w:rsidR="00FC27C9" w:rsidRPr="00C70BD6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29A766" w14:textId="3684F8A6" w:rsidR="0035215E" w:rsidRPr="00C70BD6" w:rsidRDefault="00B7720C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2402BB" w:rsidRPr="00C70BD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Nick.Waddell@INDEVCO-NA.com</w:t>
              </w:r>
            </w:hyperlink>
          </w:p>
          <w:p w14:paraId="6B64B95F" w14:textId="2650E338" w:rsidR="002402BB" w:rsidRPr="00C70BD6" w:rsidRDefault="002402BB" w:rsidP="00FD65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lang w:val="fr-FR"/>
              </w:rPr>
            </w:pPr>
          </w:p>
        </w:tc>
      </w:tr>
    </w:tbl>
    <w:p w14:paraId="0FF407EF" w14:textId="77777777" w:rsidR="00817367" w:rsidRPr="00C70BD6" w:rsidRDefault="00817367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highlight w:val="yellow"/>
          <w:lang w:val="fr-FR"/>
        </w:rPr>
      </w:pPr>
    </w:p>
    <w:p w14:paraId="61CA4AB6" w14:textId="77777777" w:rsidR="00FD6556" w:rsidRPr="00C70BD6" w:rsidRDefault="00FD6556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722DCC3" w14:textId="51C69F81" w:rsidR="00C56BF1" w:rsidRPr="00C70BD6" w:rsidRDefault="00F0737A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C70BD6">
        <w:rPr>
          <w:rFonts w:ascii="Arial" w:hAnsi="Arial" w:cs="Arial"/>
          <w:b/>
          <w:bCs/>
          <w:sz w:val="32"/>
          <w:szCs w:val="32"/>
        </w:rPr>
        <w:t xml:space="preserve">Barricade </w:t>
      </w:r>
      <w:r w:rsidR="00F7226C" w:rsidRPr="00C70BD6">
        <w:rPr>
          <w:rFonts w:ascii="Arial" w:hAnsi="Arial" w:cs="Arial"/>
          <w:b/>
          <w:bCs/>
          <w:sz w:val="32"/>
          <w:szCs w:val="32"/>
        </w:rPr>
        <w:t xml:space="preserve">Building Products </w:t>
      </w:r>
      <w:r w:rsidR="00FE45FC" w:rsidRPr="00C70BD6">
        <w:rPr>
          <w:rFonts w:ascii="Arial" w:hAnsi="Arial" w:cs="Arial"/>
          <w:b/>
          <w:bCs/>
          <w:sz w:val="32"/>
          <w:szCs w:val="32"/>
        </w:rPr>
        <w:t>Exhibiting</w:t>
      </w:r>
      <w:r w:rsidR="00F7226C" w:rsidRPr="00C70BD6">
        <w:rPr>
          <w:rFonts w:ascii="Arial" w:hAnsi="Arial" w:cs="Arial"/>
          <w:b/>
          <w:bCs/>
          <w:sz w:val="32"/>
          <w:szCs w:val="32"/>
        </w:rPr>
        <w:t xml:space="preserve"> at </w:t>
      </w:r>
      <w:r w:rsidR="00FE45FC" w:rsidRPr="00C70BD6">
        <w:rPr>
          <w:rFonts w:ascii="Arial" w:hAnsi="Arial" w:cs="Arial"/>
          <w:b/>
          <w:bCs/>
          <w:sz w:val="32"/>
          <w:szCs w:val="32"/>
        </w:rPr>
        <w:t>LAT 2022 Expo</w:t>
      </w:r>
    </w:p>
    <w:p w14:paraId="3D33F70A" w14:textId="77777777" w:rsidR="0076663A" w:rsidRPr="00C70BD6" w:rsidRDefault="0076663A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24E9AFA" w14:textId="64899EAE" w:rsidR="006342D8" w:rsidRPr="00C70BD6" w:rsidRDefault="00524221" w:rsidP="00FD65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70BD6">
        <w:rPr>
          <w:rFonts w:ascii="Arial" w:hAnsi="Arial" w:cs="Arial"/>
          <w:b/>
          <w:bCs/>
          <w:sz w:val="24"/>
          <w:szCs w:val="24"/>
        </w:rPr>
        <w:t>Darcy Overby</w:t>
      </w:r>
      <w:r w:rsidR="000E79EB" w:rsidRPr="00C70BD6">
        <w:rPr>
          <w:rFonts w:ascii="Arial" w:hAnsi="Arial" w:cs="Arial"/>
          <w:b/>
          <w:bCs/>
          <w:sz w:val="24"/>
          <w:szCs w:val="24"/>
        </w:rPr>
        <w:t xml:space="preserve">, National Sales Manager for Barricade Building Products, </w:t>
      </w:r>
      <w:r w:rsidR="008400CC" w:rsidRPr="00C70BD6">
        <w:rPr>
          <w:rFonts w:ascii="Arial" w:hAnsi="Arial" w:cs="Arial"/>
          <w:b/>
          <w:bCs/>
          <w:sz w:val="24"/>
          <w:szCs w:val="24"/>
        </w:rPr>
        <w:t xml:space="preserve">will </w:t>
      </w:r>
      <w:r w:rsidR="00925635" w:rsidRPr="00C70BD6">
        <w:rPr>
          <w:rFonts w:ascii="Arial" w:hAnsi="Arial" w:cs="Arial"/>
          <w:b/>
          <w:bCs/>
          <w:sz w:val="24"/>
          <w:szCs w:val="24"/>
        </w:rPr>
        <w:t xml:space="preserve">show </w:t>
      </w:r>
      <w:r w:rsidR="0031202B" w:rsidRPr="00C70BD6">
        <w:rPr>
          <w:rFonts w:ascii="Arial" w:hAnsi="Arial" w:cs="Arial"/>
          <w:b/>
          <w:bCs/>
          <w:sz w:val="24"/>
          <w:szCs w:val="24"/>
        </w:rPr>
        <w:t xml:space="preserve">Barricade Building </w:t>
      </w:r>
      <w:r w:rsidR="00D76F04" w:rsidRPr="00C70BD6">
        <w:rPr>
          <w:rFonts w:ascii="Arial" w:hAnsi="Arial" w:cs="Arial"/>
          <w:b/>
          <w:bCs/>
          <w:sz w:val="24"/>
          <w:szCs w:val="24"/>
        </w:rPr>
        <w:t xml:space="preserve">Products’ complete </w:t>
      </w:r>
      <w:r w:rsidR="00B25225" w:rsidRPr="00C70BD6">
        <w:rPr>
          <w:rFonts w:ascii="Arial" w:hAnsi="Arial" w:cs="Arial"/>
          <w:b/>
          <w:bCs/>
          <w:sz w:val="24"/>
          <w:szCs w:val="24"/>
        </w:rPr>
        <w:t xml:space="preserve">building </w:t>
      </w:r>
      <w:r w:rsidR="00D76F04" w:rsidRPr="00C70BD6">
        <w:rPr>
          <w:rFonts w:ascii="Arial" w:hAnsi="Arial" w:cs="Arial"/>
          <w:b/>
          <w:bCs/>
          <w:sz w:val="24"/>
          <w:szCs w:val="24"/>
        </w:rPr>
        <w:t xml:space="preserve">envelope </w:t>
      </w:r>
      <w:r w:rsidR="00B25225" w:rsidRPr="00C70BD6">
        <w:rPr>
          <w:rFonts w:ascii="Arial" w:hAnsi="Arial" w:cs="Arial"/>
          <w:b/>
          <w:bCs/>
          <w:sz w:val="24"/>
          <w:szCs w:val="24"/>
        </w:rPr>
        <w:t>system at</w:t>
      </w:r>
      <w:r w:rsidR="00C76180" w:rsidRPr="00C70BD6">
        <w:rPr>
          <w:rFonts w:ascii="Arial" w:hAnsi="Arial" w:cs="Arial"/>
          <w:b/>
          <w:bCs/>
          <w:sz w:val="24"/>
          <w:szCs w:val="24"/>
        </w:rPr>
        <w:t xml:space="preserve"> the</w:t>
      </w:r>
      <w:r w:rsidR="00C26F1A" w:rsidRPr="00C70BD6">
        <w:rPr>
          <w:rFonts w:ascii="Arial" w:hAnsi="Arial" w:cs="Arial"/>
          <w:b/>
          <w:bCs/>
          <w:sz w:val="24"/>
          <w:szCs w:val="24"/>
        </w:rPr>
        <w:t xml:space="preserve"> 136th</w:t>
      </w:r>
      <w:r w:rsidR="00C76180" w:rsidRPr="00C70BD6">
        <w:rPr>
          <w:rFonts w:ascii="Arial" w:hAnsi="Arial" w:cs="Arial"/>
          <w:b/>
          <w:bCs/>
          <w:sz w:val="24"/>
          <w:szCs w:val="24"/>
        </w:rPr>
        <w:t xml:space="preserve"> </w:t>
      </w:r>
      <w:r w:rsidR="00925635" w:rsidRPr="00C70BD6">
        <w:rPr>
          <w:rFonts w:ascii="Arial" w:hAnsi="Arial" w:cs="Arial"/>
          <w:b/>
          <w:bCs/>
          <w:sz w:val="24"/>
          <w:szCs w:val="24"/>
        </w:rPr>
        <w:t xml:space="preserve">LAT </w:t>
      </w:r>
      <w:r w:rsidR="00497A4D" w:rsidRPr="00C70BD6">
        <w:rPr>
          <w:rFonts w:ascii="Arial" w:hAnsi="Arial" w:cs="Arial"/>
          <w:b/>
          <w:bCs/>
          <w:sz w:val="24"/>
          <w:szCs w:val="24"/>
        </w:rPr>
        <w:t>Annual Convention &amp; Expo</w:t>
      </w:r>
      <w:r w:rsidR="00925635" w:rsidRPr="00C70BD6">
        <w:rPr>
          <w:rFonts w:ascii="Arial" w:hAnsi="Arial" w:cs="Arial"/>
          <w:b/>
          <w:bCs/>
          <w:sz w:val="24"/>
          <w:szCs w:val="24"/>
        </w:rPr>
        <w:t xml:space="preserve"> </w:t>
      </w:r>
      <w:r w:rsidR="00E56029">
        <w:rPr>
          <w:rFonts w:ascii="Arial" w:hAnsi="Arial" w:cs="Arial"/>
          <w:b/>
          <w:bCs/>
          <w:sz w:val="24"/>
          <w:szCs w:val="24"/>
        </w:rPr>
        <w:t>in Frisco, Texas</w:t>
      </w:r>
      <w:r w:rsidR="00310F73" w:rsidRPr="00C70BD6">
        <w:rPr>
          <w:rFonts w:ascii="Arial" w:hAnsi="Arial" w:cs="Arial"/>
          <w:b/>
          <w:bCs/>
          <w:sz w:val="24"/>
          <w:szCs w:val="24"/>
        </w:rPr>
        <w:t>.</w:t>
      </w:r>
      <w:r w:rsidR="00ED513B" w:rsidRPr="00C70BD6">
        <w:rPr>
          <w:rFonts w:ascii="Arial" w:hAnsi="Arial" w:cs="Arial"/>
          <w:b/>
          <w:bCs/>
          <w:sz w:val="24"/>
          <w:szCs w:val="24"/>
        </w:rPr>
        <w:br/>
      </w:r>
    </w:p>
    <w:p w14:paraId="3EEE290C" w14:textId="2FE5E97E" w:rsidR="00222987" w:rsidRPr="00C70BD6" w:rsidRDefault="00FA7140" w:rsidP="002229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0BD6">
        <w:rPr>
          <w:rStyle w:val="xn-location"/>
          <w:rFonts w:ascii="Arial" w:hAnsi="Arial" w:cs="Arial"/>
        </w:rPr>
        <w:t>Richmond, VA</w:t>
      </w:r>
      <w:r w:rsidR="008E558C" w:rsidRPr="00C70BD6">
        <w:rPr>
          <w:rFonts w:ascii="Arial" w:hAnsi="Arial" w:cs="Arial"/>
        </w:rPr>
        <w:t xml:space="preserve"> - </w:t>
      </w:r>
      <w:hyperlink r:id="rId12" w:history="1">
        <w:r w:rsidR="0031202B" w:rsidRPr="00413A53">
          <w:rPr>
            <w:rStyle w:val="Hyperlink"/>
            <w:rFonts w:ascii="Arial" w:hAnsi="Arial" w:cs="Arial"/>
          </w:rPr>
          <w:t>Barricade Building Products</w:t>
        </w:r>
      </w:hyperlink>
      <w:r w:rsidR="00CA7CC6" w:rsidRPr="00C70BD6">
        <w:rPr>
          <w:rFonts w:ascii="Arial" w:hAnsi="Arial" w:cs="Arial"/>
        </w:rPr>
        <w:t xml:space="preserve"> </w:t>
      </w:r>
      <w:r w:rsidR="004370DB" w:rsidRPr="00C70BD6">
        <w:rPr>
          <w:rFonts w:ascii="Arial" w:hAnsi="Arial" w:cs="Arial"/>
        </w:rPr>
        <w:t xml:space="preserve">will </w:t>
      </w:r>
      <w:r w:rsidR="005904D8" w:rsidRPr="00C70BD6">
        <w:rPr>
          <w:rFonts w:ascii="Arial" w:hAnsi="Arial" w:cs="Arial"/>
        </w:rPr>
        <w:t>feature</w:t>
      </w:r>
      <w:r w:rsidR="00082A5C" w:rsidRPr="00C70BD6">
        <w:rPr>
          <w:rFonts w:ascii="Arial" w:hAnsi="Arial" w:cs="Arial"/>
        </w:rPr>
        <w:t xml:space="preserve"> </w:t>
      </w:r>
      <w:r w:rsidR="00D71E36" w:rsidRPr="00C70BD6">
        <w:rPr>
          <w:rFonts w:ascii="Arial" w:hAnsi="Arial" w:cs="Arial"/>
        </w:rPr>
        <w:t xml:space="preserve">its </w:t>
      </w:r>
      <w:r w:rsidR="00082A5C" w:rsidRPr="00C70BD6">
        <w:rPr>
          <w:rFonts w:ascii="Arial" w:hAnsi="Arial" w:cs="Arial"/>
        </w:rPr>
        <w:t xml:space="preserve">complete </w:t>
      </w:r>
      <w:r w:rsidR="0059133F">
        <w:rPr>
          <w:rFonts w:ascii="Arial" w:hAnsi="Arial" w:cs="Arial"/>
        </w:rPr>
        <w:t>range</w:t>
      </w:r>
      <w:r w:rsidR="00082A5C" w:rsidRPr="00C70BD6">
        <w:rPr>
          <w:rFonts w:ascii="Arial" w:hAnsi="Arial" w:cs="Arial"/>
        </w:rPr>
        <w:t xml:space="preserve"> of energy-efficient </w:t>
      </w:r>
      <w:r w:rsidR="005904D8" w:rsidRPr="00C70BD6">
        <w:rPr>
          <w:rFonts w:ascii="Arial" w:hAnsi="Arial" w:cs="Arial"/>
        </w:rPr>
        <w:t>building envelope</w:t>
      </w:r>
      <w:r w:rsidR="00E53B3D" w:rsidRPr="00C70BD6">
        <w:rPr>
          <w:rFonts w:ascii="Arial" w:hAnsi="Arial" w:cs="Arial"/>
        </w:rPr>
        <w:t xml:space="preserve"> products</w:t>
      </w:r>
      <w:r w:rsidR="005904D8" w:rsidRPr="00C70BD6">
        <w:rPr>
          <w:rFonts w:ascii="Arial" w:hAnsi="Arial" w:cs="Arial"/>
        </w:rPr>
        <w:t xml:space="preserve"> </w:t>
      </w:r>
      <w:r w:rsidR="00082A5C" w:rsidRPr="00C70BD6">
        <w:rPr>
          <w:rFonts w:ascii="Arial" w:hAnsi="Arial" w:cs="Arial"/>
        </w:rPr>
        <w:t xml:space="preserve">at the 136th Lumbermen’s Association of Texas </w:t>
      </w:r>
      <w:r w:rsidR="005904D8" w:rsidRPr="00C70BD6">
        <w:rPr>
          <w:rFonts w:ascii="Arial" w:hAnsi="Arial" w:cs="Arial"/>
        </w:rPr>
        <w:t xml:space="preserve">(LAT) </w:t>
      </w:r>
      <w:r w:rsidR="00082A5C" w:rsidRPr="00C70BD6">
        <w:rPr>
          <w:rFonts w:ascii="Arial" w:hAnsi="Arial" w:cs="Arial"/>
        </w:rPr>
        <w:t>Annual Convention &amp; Expo</w:t>
      </w:r>
      <w:r w:rsidR="005904D8" w:rsidRPr="00C70BD6">
        <w:rPr>
          <w:rFonts w:ascii="Arial" w:hAnsi="Arial" w:cs="Arial"/>
        </w:rPr>
        <w:t xml:space="preserve"> </w:t>
      </w:r>
      <w:r w:rsidR="00222987">
        <w:rPr>
          <w:rFonts w:ascii="Arial" w:hAnsi="Arial" w:cs="Arial"/>
        </w:rPr>
        <w:t xml:space="preserve">at </w:t>
      </w:r>
      <w:r w:rsidR="00222987" w:rsidRPr="00C70BD6">
        <w:rPr>
          <w:rFonts w:ascii="Arial" w:hAnsi="Arial" w:cs="Arial"/>
        </w:rPr>
        <w:t xml:space="preserve">Omni Frisco Hotel in Frisco, Texas </w:t>
      </w:r>
      <w:r w:rsidR="005904D8" w:rsidRPr="00C70BD6">
        <w:rPr>
          <w:rFonts w:ascii="Arial" w:hAnsi="Arial" w:cs="Arial"/>
        </w:rPr>
        <w:t>from</w:t>
      </w:r>
      <w:r w:rsidR="00082A5C" w:rsidRPr="00C70BD6">
        <w:rPr>
          <w:rFonts w:ascii="Arial" w:hAnsi="Arial" w:cs="Arial"/>
        </w:rPr>
        <w:t xml:space="preserve"> September 12-14, 2022.</w:t>
      </w:r>
      <w:r w:rsidR="005552BD" w:rsidRPr="00C70BD6">
        <w:rPr>
          <w:rFonts w:ascii="Arial" w:hAnsi="Arial" w:cs="Arial"/>
        </w:rPr>
        <w:t xml:space="preserve"> </w:t>
      </w:r>
      <w:r w:rsidR="00222987">
        <w:rPr>
          <w:rFonts w:ascii="Arial" w:hAnsi="Arial" w:cs="Arial"/>
        </w:rPr>
        <w:t xml:space="preserve">Visitors can meet </w:t>
      </w:r>
      <w:hyperlink r:id="rId13" w:history="1">
        <w:r w:rsidR="00222987" w:rsidRPr="00EC04F8">
          <w:rPr>
            <w:rStyle w:val="Hyperlink"/>
            <w:rFonts w:ascii="Arial" w:hAnsi="Arial" w:cs="Arial"/>
          </w:rPr>
          <w:t>Darcy Overby</w:t>
        </w:r>
      </w:hyperlink>
      <w:r w:rsidR="00222987">
        <w:rPr>
          <w:rFonts w:ascii="Arial" w:hAnsi="Arial" w:cs="Arial"/>
        </w:rPr>
        <w:t xml:space="preserve">, </w:t>
      </w:r>
      <w:r w:rsidR="00222987" w:rsidRPr="00C70BD6">
        <w:rPr>
          <w:rFonts w:ascii="Arial" w:hAnsi="Arial" w:cs="Arial"/>
        </w:rPr>
        <w:t xml:space="preserve">Barricade National Sales Manager, </w:t>
      </w:r>
      <w:r w:rsidR="00222987">
        <w:rPr>
          <w:rFonts w:ascii="Arial" w:hAnsi="Arial" w:cs="Arial"/>
        </w:rPr>
        <w:t xml:space="preserve">at Booth #44, where she </w:t>
      </w:r>
      <w:r w:rsidR="00222987" w:rsidRPr="00C70BD6">
        <w:rPr>
          <w:rFonts w:ascii="Arial" w:hAnsi="Arial" w:cs="Arial"/>
        </w:rPr>
        <w:t>will demo products conforming to the most stringent U.S. energy code requirements in the U.S.</w:t>
      </w:r>
    </w:p>
    <w:p w14:paraId="51A986DA" w14:textId="77777777" w:rsidR="00222987" w:rsidRPr="00C70BD6" w:rsidRDefault="00222987" w:rsidP="002229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3697243" w14:textId="09BD01CE" w:rsidR="00D7270F" w:rsidRPr="00C70BD6" w:rsidRDefault="00C37FE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F26D1">
        <w:rPr>
          <w:rFonts w:ascii="Arial" w:hAnsi="Arial" w:cs="Arial"/>
        </w:rPr>
        <w:t xml:space="preserve">Texas-based </w:t>
      </w:r>
      <w:r w:rsidR="00014862" w:rsidRPr="005F26D1">
        <w:rPr>
          <w:rFonts w:ascii="Arial" w:hAnsi="Arial" w:cs="Arial"/>
        </w:rPr>
        <w:t>Overby joined Barricade Building Products in</w:t>
      </w:r>
      <w:r w:rsidR="00F70EE1" w:rsidRPr="005F26D1">
        <w:rPr>
          <w:rFonts w:ascii="Arial" w:hAnsi="Arial" w:cs="Arial"/>
        </w:rPr>
        <w:t xml:space="preserve"> </w:t>
      </w:r>
      <w:r w:rsidR="0043268E" w:rsidRPr="005F26D1">
        <w:rPr>
          <w:rFonts w:ascii="Arial" w:hAnsi="Arial" w:cs="Arial"/>
        </w:rPr>
        <w:t xml:space="preserve">2019 </w:t>
      </w:r>
      <w:r w:rsidR="00014862" w:rsidRPr="005F26D1">
        <w:rPr>
          <w:rFonts w:ascii="Arial" w:hAnsi="Arial" w:cs="Arial"/>
        </w:rPr>
        <w:t>with</w:t>
      </w:r>
      <w:r w:rsidR="00F56DFE" w:rsidRPr="005F26D1">
        <w:rPr>
          <w:rFonts w:ascii="Arial" w:hAnsi="Arial" w:cs="Arial"/>
        </w:rPr>
        <w:t xml:space="preserve"> over a decade of experience </w:t>
      </w:r>
      <w:r w:rsidR="00BA703F" w:rsidRPr="005F26D1">
        <w:rPr>
          <w:rFonts w:ascii="Arial" w:hAnsi="Arial" w:cs="Arial"/>
        </w:rPr>
        <w:t xml:space="preserve">in </w:t>
      </w:r>
      <w:r w:rsidR="00362DBC" w:rsidRPr="005F26D1">
        <w:rPr>
          <w:rFonts w:ascii="Arial" w:hAnsi="Arial" w:cs="Arial"/>
        </w:rPr>
        <w:t xml:space="preserve">the </w:t>
      </w:r>
      <w:r w:rsidR="00014862" w:rsidRPr="005F26D1">
        <w:rPr>
          <w:rFonts w:ascii="Arial" w:hAnsi="Arial" w:cs="Arial"/>
        </w:rPr>
        <w:t>building material</w:t>
      </w:r>
      <w:r w:rsidRPr="005F26D1">
        <w:rPr>
          <w:rFonts w:ascii="Arial" w:hAnsi="Arial" w:cs="Arial"/>
        </w:rPr>
        <w:t>s</w:t>
      </w:r>
      <w:r w:rsidR="00014862" w:rsidRPr="005F26D1">
        <w:rPr>
          <w:rFonts w:ascii="Arial" w:hAnsi="Arial" w:cs="Arial"/>
        </w:rPr>
        <w:t xml:space="preserve"> </w:t>
      </w:r>
      <w:r w:rsidR="00E44E1B" w:rsidRPr="005F26D1">
        <w:rPr>
          <w:rFonts w:ascii="Arial" w:hAnsi="Arial" w:cs="Arial"/>
        </w:rPr>
        <w:t>industry</w:t>
      </w:r>
      <w:r w:rsidR="00BA703F" w:rsidRPr="005F26D1">
        <w:rPr>
          <w:rFonts w:ascii="Arial" w:hAnsi="Arial" w:cs="Arial"/>
        </w:rPr>
        <w:t>. “</w:t>
      </w:r>
      <w:r w:rsidR="00D7270F" w:rsidRPr="005F26D1">
        <w:rPr>
          <w:rFonts w:ascii="Arial" w:hAnsi="Arial" w:cs="Arial"/>
        </w:rPr>
        <w:t xml:space="preserve">Coming from the distribution side of the business to the </w:t>
      </w:r>
      <w:r w:rsidR="00141FE4" w:rsidRPr="005F26D1">
        <w:rPr>
          <w:rFonts w:ascii="Arial" w:hAnsi="Arial" w:cs="Arial"/>
        </w:rPr>
        <w:t>upstream</w:t>
      </w:r>
      <w:r w:rsidR="00D7270F" w:rsidRPr="005F26D1">
        <w:rPr>
          <w:rFonts w:ascii="Arial" w:hAnsi="Arial" w:cs="Arial"/>
        </w:rPr>
        <w:t xml:space="preserve"> manufacturing </w:t>
      </w:r>
      <w:r w:rsidR="00E44E1B" w:rsidRPr="005F26D1">
        <w:rPr>
          <w:rFonts w:ascii="Arial" w:hAnsi="Arial" w:cs="Arial"/>
        </w:rPr>
        <w:t xml:space="preserve">and </w:t>
      </w:r>
      <w:r w:rsidR="00D7270F" w:rsidRPr="005F26D1">
        <w:rPr>
          <w:rFonts w:ascii="Arial" w:hAnsi="Arial" w:cs="Arial"/>
        </w:rPr>
        <w:t>sales</w:t>
      </w:r>
      <w:r w:rsidR="00E44E1B" w:rsidRPr="005F26D1">
        <w:rPr>
          <w:rFonts w:ascii="Arial" w:hAnsi="Arial" w:cs="Arial"/>
        </w:rPr>
        <w:t xml:space="preserve"> cycle allows me to work with not only lumberyard distributors but also regional and national builders. I understand customer needs at all levels </w:t>
      </w:r>
      <w:r w:rsidR="009D27B8" w:rsidRPr="005F26D1">
        <w:rPr>
          <w:rFonts w:ascii="Arial" w:hAnsi="Arial" w:cs="Arial"/>
        </w:rPr>
        <w:t xml:space="preserve">of distribution </w:t>
      </w:r>
      <w:r w:rsidR="00E44E1B" w:rsidRPr="005F26D1">
        <w:rPr>
          <w:rFonts w:ascii="Arial" w:hAnsi="Arial" w:cs="Arial"/>
        </w:rPr>
        <w:t>and look forward to meeting my fellow Texans</w:t>
      </w:r>
      <w:r w:rsidR="004E3A78" w:rsidRPr="005F26D1">
        <w:rPr>
          <w:rFonts w:ascii="Arial" w:hAnsi="Arial" w:cs="Arial"/>
        </w:rPr>
        <w:t xml:space="preserve"> in the industry</w:t>
      </w:r>
      <w:r w:rsidR="00E44E1B" w:rsidRPr="005F26D1">
        <w:rPr>
          <w:rFonts w:ascii="Arial" w:hAnsi="Arial" w:cs="Arial"/>
        </w:rPr>
        <w:t xml:space="preserve"> at the LAT Expo,” said Overby.</w:t>
      </w:r>
      <w:r w:rsidR="00E44E1B" w:rsidRPr="00C70BD6">
        <w:rPr>
          <w:rFonts w:ascii="Arial" w:hAnsi="Arial" w:cs="Arial"/>
        </w:rPr>
        <w:t xml:space="preserve"> </w:t>
      </w:r>
    </w:p>
    <w:p w14:paraId="33C28BDB" w14:textId="77777777" w:rsidR="006E20B0" w:rsidRPr="00C70BD6" w:rsidRDefault="006E20B0" w:rsidP="00FD655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40C394B" w14:textId="626AF95B" w:rsidR="009E5538" w:rsidRPr="00C70BD6" w:rsidRDefault="00217C5B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0BD6">
        <w:rPr>
          <w:rFonts w:ascii="Arial" w:hAnsi="Arial" w:cs="Arial"/>
        </w:rPr>
        <w:t>Darcy will display Barricade</w:t>
      </w:r>
      <w:r w:rsidR="001210F3">
        <w:rPr>
          <w:rFonts w:ascii="Arial" w:hAnsi="Arial" w:cs="Arial"/>
        </w:rPr>
        <w:t>®</w:t>
      </w:r>
      <w:r w:rsidRPr="00C70BD6">
        <w:rPr>
          <w:rFonts w:ascii="Arial" w:hAnsi="Arial" w:cs="Arial"/>
        </w:rPr>
        <w:t xml:space="preserve"> </w:t>
      </w:r>
      <w:r w:rsidR="001210F3">
        <w:rPr>
          <w:rFonts w:ascii="Arial" w:hAnsi="Arial" w:cs="Arial"/>
        </w:rPr>
        <w:t xml:space="preserve">brand </w:t>
      </w:r>
      <w:r w:rsidR="004F7F2C" w:rsidRPr="00C70BD6">
        <w:rPr>
          <w:rFonts w:ascii="Arial" w:hAnsi="Arial" w:cs="Arial"/>
        </w:rPr>
        <w:t xml:space="preserve">structural sheathing, </w:t>
      </w:r>
      <w:r w:rsidR="0001336E" w:rsidRPr="00C70BD6">
        <w:rPr>
          <w:rFonts w:ascii="Arial" w:hAnsi="Arial" w:cs="Arial"/>
        </w:rPr>
        <w:t xml:space="preserve">including </w:t>
      </w:r>
      <w:r w:rsidR="005132F9" w:rsidRPr="00C70BD6">
        <w:rPr>
          <w:rFonts w:ascii="Arial" w:hAnsi="Arial" w:cs="Arial"/>
        </w:rPr>
        <w:t>award</w:t>
      </w:r>
      <w:r w:rsidR="0001336E" w:rsidRPr="00C70BD6">
        <w:rPr>
          <w:rFonts w:ascii="Arial" w:hAnsi="Arial" w:cs="Arial"/>
        </w:rPr>
        <w:t>-</w:t>
      </w:r>
      <w:r w:rsidR="005132F9" w:rsidRPr="00C70BD6">
        <w:rPr>
          <w:rFonts w:ascii="Arial" w:hAnsi="Arial" w:cs="Arial"/>
        </w:rPr>
        <w:t>winning</w:t>
      </w:r>
      <w:r w:rsidR="00EC04F8">
        <w:rPr>
          <w:rFonts w:ascii="Arial" w:hAnsi="Arial" w:cs="Arial"/>
        </w:rPr>
        <w:t xml:space="preserve"> R3 and R5</w:t>
      </w:r>
      <w:r w:rsidR="005132F9" w:rsidRPr="00C70BD6">
        <w:rPr>
          <w:rFonts w:ascii="Arial" w:hAnsi="Arial" w:cs="Arial"/>
        </w:rPr>
        <w:t xml:space="preserve"> </w:t>
      </w:r>
      <w:r w:rsidR="0001336E" w:rsidRPr="00C70BD6">
        <w:rPr>
          <w:rFonts w:ascii="Arial" w:hAnsi="Arial" w:cs="Arial"/>
        </w:rPr>
        <w:t>Barricade Thermo-Brace SIB S</w:t>
      </w:r>
      <w:r w:rsidR="004F7F2C" w:rsidRPr="00C70BD6">
        <w:rPr>
          <w:rFonts w:ascii="Arial" w:hAnsi="Arial" w:cs="Arial"/>
        </w:rPr>
        <w:t xml:space="preserve">tructural </w:t>
      </w:r>
      <w:r w:rsidR="0001336E" w:rsidRPr="00C70BD6">
        <w:rPr>
          <w:rFonts w:ascii="Arial" w:hAnsi="Arial" w:cs="Arial"/>
        </w:rPr>
        <w:t>I</w:t>
      </w:r>
      <w:r w:rsidR="004F7F2C" w:rsidRPr="00C70BD6">
        <w:rPr>
          <w:rFonts w:ascii="Arial" w:hAnsi="Arial" w:cs="Arial"/>
        </w:rPr>
        <w:t xml:space="preserve">nsulated </w:t>
      </w:r>
      <w:r w:rsidR="0001336E" w:rsidRPr="00C70BD6">
        <w:rPr>
          <w:rFonts w:ascii="Arial" w:hAnsi="Arial" w:cs="Arial"/>
        </w:rPr>
        <w:t>Board</w:t>
      </w:r>
      <w:r w:rsidR="001210F3">
        <w:rPr>
          <w:rFonts w:ascii="Arial" w:hAnsi="Arial" w:cs="Arial"/>
        </w:rPr>
        <w:t xml:space="preserve"> </w:t>
      </w:r>
      <w:r w:rsidR="00B92A50">
        <w:rPr>
          <w:rFonts w:ascii="Arial" w:hAnsi="Arial" w:cs="Arial"/>
        </w:rPr>
        <w:t xml:space="preserve">using </w:t>
      </w:r>
      <w:r w:rsidR="00B92A50" w:rsidRPr="00B92A50">
        <w:rPr>
          <w:rFonts w:ascii="Arial" w:hAnsi="Arial" w:cs="Arial"/>
        </w:rPr>
        <w:t xml:space="preserve">BASF </w:t>
      </w:r>
      <w:hyperlink r:id="rId14" w:history="1">
        <w:proofErr w:type="spellStart"/>
        <w:r w:rsidR="00B92A50" w:rsidRPr="00413A53">
          <w:rPr>
            <w:rStyle w:val="Hyperlink"/>
            <w:rFonts w:ascii="Arial" w:hAnsi="Arial" w:cs="Arial"/>
          </w:rPr>
          <w:t>Neopor</w:t>
        </w:r>
        <w:proofErr w:type="spellEnd"/>
        <w:r w:rsidR="00B92A50" w:rsidRPr="00413A53">
          <w:rPr>
            <w:rStyle w:val="Hyperlink"/>
            <w:rFonts w:ascii="Arial" w:hAnsi="Arial" w:cs="Arial"/>
          </w:rPr>
          <w:t>® GPS</w:t>
        </w:r>
      </w:hyperlink>
      <w:r w:rsidR="003B7C7F">
        <w:rPr>
          <w:rFonts w:ascii="Arial" w:hAnsi="Arial" w:cs="Arial"/>
        </w:rPr>
        <w:t xml:space="preserve"> </w:t>
      </w:r>
      <w:r w:rsidR="003B7C7F" w:rsidRPr="003B7C7F">
        <w:rPr>
          <w:rFonts w:ascii="Arial" w:hAnsi="Arial" w:cs="Arial"/>
        </w:rPr>
        <w:t>graphite polystyrene</w:t>
      </w:r>
      <w:r w:rsidR="003B7C7F">
        <w:rPr>
          <w:rFonts w:ascii="Arial" w:hAnsi="Arial" w:cs="Arial"/>
        </w:rPr>
        <w:t xml:space="preserve"> </w:t>
      </w:r>
      <w:r w:rsidR="003B7C7F" w:rsidRPr="003B7C7F">
        <w:rPr>
          <w:rFonts w:ascii="Arial" w:hAnsi="Arial" w:cs="Arial"/>
        </w:rPr>
        <w:t>rigid foam insulation</w:t>
      </w:r>
      <w:r w:rsidR="00413A53">
        <w:rPr>
          <w:rFonts w:ascii="Arial" w:hAnsi="Arial" w:cs="Arial"/>
        </w:rPr>
        <w:t xml:space="preserve">, </w:t>
      </w:r>
      <w:r w:rsidR="0001336E" w:rsidRPr="00C70BD6">
        <w:rPr>
          <w:rFonts w:ascii="Arial" w:hAnsi="Arial" w:cs="Arial"/>
        </w:rPr>
        <w:t xml:space="preserve">custom digital print house wrap, </w:t>
      </w:r>
      <w:r w:rsidR="004F7F2C" w:rsidRPr="00C70BD6">
        <w:rPr>
          <w:rFonts w:ascii="Arial" w:hAnsi="Arial" w:cs="Arial"/>
        </w:rPr>
        <w:t>roof underlayment, window and door flashing, and construction seam tape.</w:t>
      </w:r>
      <w:r w:rsidR="00A369E7" w:rsidRPr="00C70BD6">
        <w:rPr>
          <w:rFonts w:ascii="Arial" w:hAnsi="Arial" w:cs="Arial"/>
        </w:rPr>
        <w:t xml:space="preserve"> </w:t>
      </w:r>
    </w:p>
    <w:p w14:paraId="4B5F196C" w14:textId="77777777" w:rsidR="009E5538" w:rsidRPr="00C70BD6" w:rsidRDefault="009E5538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B5EF1D7" w14:textId="54FC773A" w:rsidR="006E5E22" w:rsidRPr="00C70BD6" w:rsidRDefault="00D95034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“Darcy can lead you to the best building </w:t>
      </w:r>
      <w:r w:rsidR="005C580D" w:rsidRPr="00C70BD6">
        <w:rPr>
          <w:rFonts w:ascii="Arial" w:hAnsi="Arial" w:cs="Arial"/>
        </w:rPr>
        <w:t>envelope</w:t>
      </w:r>
      <w:r w:rsidRPr="00C70BD6">
        <w:rPr>
          <w:rFonts w:ascii="Arial" w:hAnsi="Arial" w:cs="Arial"/>
        </w:rPr>
        <w:t xml:space="preserve"> system to meet your goals,</w:t>
      </w:r>
      <w:r w:rsidR="002E0B14" w:rsidRPr="00C70BD6">
        <w:rPr>
          <w:rFonts w:ascii="Arial" w:hAnsi="Arial" w:cs="Arial"/>
        </w:rPr>
        <w:t xml:space="preserve">” said Geoff Baldwin, President </w:t>
      </w:r>
      <w:r w:rsidR="00263D22" w:rsidRPr="00C70BD6">
        <w:rPr>
          <w:rFonts w:ascii="Arial" w:hAnsi="Arial" w:cs="Arial"/>
        </w:rPr>
        <w:t xml:space="preserve">of </w:t>
      </w:r>
      <w:hyperlink r:id="rId15" w:history="1">
        <w:r w:rsidR="00E53B3D" w:rsidRPr="00EC6A49">
          <w:rPr>
            <w:rStyle w:val="Hyperlink"/>
            <w:rFonts w:ascii="Arial" w:hAnsi="Arial" w:cs="Arial"/>
          </w:rPr>
          <w:t xml:space="preserve">INDEVCO </w:t>
        </w:r>
        <w:r w:rsidR="00BA6F2A" w:rsidRPr="00EC6A49">
          <w:rPr>
            <w:rStyle w:val="Hyperlink"/>
            <w:rFonts w:ascii="Arial" w:hAnsi="Arial" w:cs="Arial"/>
          </w:rPr>
          <w:t xml:space="preserve">North America </w:t>
        </w:r>
        <w:r w:rsidR="00263D22" w:rsidRPr="00EC6A49">
          <w:rPr>
            <w:rStyle w:val="Hyperlink"/>
            <w:rFonts w:ascii="Arial" w:hAnsi="Arial" w:cs="Arial"/>
          </w:rPr>
          <w:t>Building Products</w:t>
        </w:r>
      </w:hyperlink>
      <w:r w:rsidR="00E53B3D" w:rsidRPr="00C70BD6">
        <w:rPr>
          <w:rFonts w:ascii="Arial" w:hAnsi="Arial" w:cs="Arial"/>
        </w:rPr>
        <w:t xml:space="preserve"> Division</w:t>
      </w:r>
      <w:r w:rsidR="001210F3">
        <w:rPr>
          <w:rFonts w:ascii="Arial" w:hAnsi="Arial" w:cs="Arial"/>
        </w:rPr>
        <w:t>,</w:t>
      </w:r>
      <w:r w:rsidR="002E0B14" w:rsidRPr="00C70BD6">
        <w:rPr>
          <w:rFonts w:ascii="Arial" w:hAnsi="Arial" w:cs="Arial"/>
        </w:rPr>
        <w:t xml:space="preserve"> “</w:t>
      </w:r>
      <w:r w:rsidR="001210F3">
        <w:rPr>
          <w:rFonts w:ascii="Arial" w:hAnsi="Arial" w:cs="Arial"/>
        </w:rPr>
        <w:t>w</w:t>
      </w:r>
      <w:r w:rsidR="005F33C8" w:rsidRPr="00C70BD6">
        <w:rPr>
          <w:rFonts w:ascii="Arial" w:hAnsi="Arial" w:cs="Arial"/>
        </w:rPr>
        <w:t>hether</w:t>
      </w:r>
      <w:r w:rsidR="004D70F9" w:rsidRPr="00C70BD6">
        <w:rPr>
          <w:rFonts w:ascii="Arial" w:hAnsi="Arial" w:cs="Arial"/>
        </w:rPr>
        <w:t xml:space="preserve"> you’re looking for</w:t>
      </w:r>
      <w:r w:rsidR="005F33C8" w:rsidRPr="00C70BD6">
        <w:rPr>
          <w:rFonts w:ascii="Arial" w:hAnsi="Arial" w:cs="Arial"/>
        </w:rPr>
        <w:t xml:space="preserve"> a complete building envelop</w:t>
      </w:r>
      <w:r w:rsidR="004E3A78" w:rsidRPr="00C70BD6">
        <w:rPr>
          <w:rFonts w:ascii="Arial" w:hAnsi="Arial" w:cs="Arial"/>
        </w:rPr>
        <w:t>e</w:t>
      </w:r>
      <w:r w:rsidR="005F33C8" w:rsidRPr="00C70BD6">
        <w:rPr>
          <w:rFonts w:ascii="Arial" w:hAnsi="Arial" w:cs="Arial"/>
        </w:rPr>
        <w:t xml:space="preserve"> </w:t>
      </w:r>
      <w:r w:rsidR="004D70F9" w:rsidRPr="00C70BD6">
        <w:rPr>
          <w:rFonts w:ascii="Arial" w:hAnsi="Arial" w:cs="Arial"/>
        </w:rPr>
        <w:t xml:space="preserve">system, </w:t>
      </w:r>
      <w:r w:rsidR="001A23B2" w:rsidRPr="00C70BD6">
        <w:rPr>
          <w:rFonts w:ascii="Arial" w:hAnsi="Arial" w:cs="Arial"/>
        </w:rPr>
        <w:t xml:space="preserve">an upgraded system that excels in drainage, </w:t>
      </w:r>
      <w:r w:rsidR="004D70F9" w:rsidRPr="00C70BD6">
        <w:rPr>
          <w:rFonts w:ascii="Arial" w:hAnsi="Arial" w:cs="Arial"/>
        </w:rPr>
        <w:t xml:space="preserve">or products that </w:t>
      </w:r>
      <w:r w:rsidR="003E0FC9" w:rsidRPr="00C70BD6">
        <w:rPr>
          <w:rFonts w:ascii="Arial" w:hAnsi="Arial" w:cs="Arial"/>
        </w:rPr>
        <w:t>help you meet the requirements of a net zero home</w:t>
      </w:r>
      <w:r w:rsidR="006A3CA4" w:rsidRPr="00C70BD6">
        <w:rPr>
          <w:rFonts w:ascii="Arial" w:hAnsi="Arial" w:cs="Arial"/>
        </w:rPr>
        <w:t>.”</w:t>
      </w:r>
    </w:p>
    <w:p w14:paraId="0A5980C0" w14:textId="31EB68B2" w:rsidR="002B4C01" w:rsidRPr="00C70BD6" w:rsidRDefault="002B4C01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7ECF7CA" w14:textId="7B661578" w:rsidR="002264B4" w:rsidRPr="00C70BD6" w:rsidRDefault="000D11C6" w:rsidP="00317D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Barricade Building Products are available </w:t>
      </w:r>
      <w:r w:rsidR="00422B0A" w:rsidRPr="00C70BD6">
        <w:rPr>
          <w:rFonts w:ascii="Arial" w:hAnsi="Arial" w:cs="Arial"/>
        </w:rPr>
        <w:t xml:space="preserve">across Texas and </w:t>
      </w:r>
      <w:r w:rsidRPr="00C70BD6">
        <w:rPr>
          <w:rFonts w:ascii="Arial" w:hAnsi="Arial" w:cs="Arial"/>
        </w:rPr>
        <w:t>nationwide</w:t>
      </w:r>
      <w:r w:rsidR="00C371E7" w:rsidRPr="00C70BD6">
        <w:rPr>
          <w:rFonts w:ascii="Arial" w:hAnsi="Arial" w:cs="Arial"/>
        </w:rPr>
        <w:t xml:space="preserve"> </w:t>
      </w:r>
      <w:r w:rsidR="000601F7" w:rsidRPr="00C70BD6">
        <w:rPr>
          <w:rFonts w:ascii="Arial" w:hAnsi="Arial" w:cs="Arial"/>
        </w:rPr>
        <w:t xml:space="preserve">though our </w:t>
      </w:r>
      <w:r w:rsidR="00C371E7" w:rsidRPr="00C70BD6">
        <w:rPr>
          <w:rFonts w:ascii="Arial" w:hAnsi="Arial" w:cs="Arial"/>
        </w:rPr>
        <w:t xml:space="preserve">regional </w:t>
      </w:r>
      <w:r w:rsidR="000601F7" w:rsidRPr="00C70BD6">
        <w:rPr>
          <w:rFonts w:ascii="Arial" w:hAnsi="Arial" w:cs="Arial"/>
        </w:rPr>
        <w:t xml:space="preserve">distribution </w:t>
      </w:r>
      <w:r w:rsidR="00C371E7" w:rsidRPr="00C70BD6">
        <w:rPr>
          <w:rFonts w:ascii="Arial" w:hAnsi="Arial" w:cs="Arial"/>
        </w:rPr>
        <w:t>partners.</w:t>
      </w:r>
      <w:r w:rsidR="00BB6E86" w:rsidRPr="00C70BD6">
        <w:rPr>
          <w:rFonts w:ascii="Arial" w:hAnsi="Arial" w:cs="Arial"/>
        </w:rPr>
        <w:t xml:space="preserve"> North Texas is serviced by Blue</w:t>
      </w:r>
      <w:r w:rsidR="007935E4" w:rsidRPr="00C70BD6">
        <w:rPr>
          <w:rFonts w:ascii="Arial" w:hAnsi="Arial" w:cs="Arial"/>
        </w:rPr>
        <w:t>Linx</w:t>
      </w:r>
      <w:r w:rsidR="002B4228" w:rsidRPr="00C70BD6">
        <w:rPr>
          <w:rFonts w:ascii="Arial" w:hAnsi="Arial" w:cs="Arial"/>
        </w:rPr>
        <w:t xml:space="preserve"> and Dixie Plywood</w:t>
      </w:r>
      <w:r w:rsidR="00C84EFD" w:rsidRPr="00C70BD6">
        <w:rPr>
          <w:rFonts w:ascii="Arial" w:hAnsi="Arial" w:cs="Arial"/>
        </w:rPr>
        <w:t xml:space="preserve">, San Antonio and Austin </w:t>
      </w:r>
      <w:r w:rsidR="005076FA" w:rsidRPr="00C70BD6">
        <w:rPr>
          <w:rFonts w:ascii="Arial" w:hAnsi="Arial" w:cs="Arial"/>
        </w:rPr>
        <w:t xml:space="preserve">area by Dixie Plywood, and Houston area </w:t>
      </w:r>
      <w:r w:rsidR="00261BFF" w:rsidRPr="00C70BD6">
        <w:rPr>
          <w:rFonts w:ascii="Arial" w:hAnsi="Arial" w:cs="Arial"/>
        </w:rPr>
        <w:t>by BlueLinx.</w:t>
      </w:r>
    </w:p>
    <w:p w14:paraId="69D158A1" w14:textId="77777777" w:rsidR="006E5E22" w:rsidRPr="00C70BD6" w:rsidRDefault="006E5E22" w:rsidP="006E5E22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C70BD6">
        <w:rPr>
          <w:rFonts w:ascii="Arial" w:hAnsi="Arial" w:cs="Arial"/>
          <w:sz w:val="24"/>
          <w:szCs w:val="24"/>
        </w:rPr>
        <w:t>About Barricade Building Products</w:t>
      </w:r>
    </w:p>
    <w:p w14:paraId="409B4AF2" w14:textId="4F2429D6" w:rsidR="006E5E22" w:rsidRPr="00C70BD6" w:rsidRDefault="006E5E22" w:rsidP="006E5E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Barricade Building Products manufactures a comprehensive portfolio of Building Envelope System products with </w:t>
      </w:r>
      <w:r w:rsidR="00EC04F8">
        <w:rPr>
          <w:rFonts w:ascii="Arial" w:hAnsi="Arial" w:cs="Arial"/>
        </w:rPr>
        <w:t xml:space="preserve">system </w:t>
      </w:r>
      <w:r w:rsidRPr="00C70BD6">
        <w:rPr>
          <w:rFonts w:ascii="Arial" w:hAnsi="Arial" w:cs="Arial"/>
        </w:rPr>
        <w:t xml:space="preserve">warranty </w:t>
      </w:r>
      <w:r w:rsidR="00EC04F8">
        <w:rPr>
          <w:rFonts w:ascii="Arial" w:hAnsi="Arial" w:cs="Arial"/>
        </w:rPr>
        <w:t>in Doswell, Virginia, outside Richmond</w:t>
      </w:r>
      <w:r w:rsidRPr="00C70BD6">
        <w:rPr>
          <w:rFonts w:ascii="Arial" w:hAnsi="Arial" w:cs="Arial"/>
        </w:rPr>
        <w:t>. The system includes Structural Sheathing, Structural Insul</w:t>
      </w:r>
      <w:r w:rsidR="00ED16A0" w:rsidRPr="00C70BD6">
        <w:rPr>
          <w:rFonts w:ascii="Arial" w:hAnsi="Arial" w:cs="Arial"/>
        </w:rPr>
        <w:t>ated</w:t>
      </w:r>
      <w:r w:rsidRPr="00C70BD6">
        <w:rPr>
          <w:rFonts w:ascii="Arial" w:hAnsi="Arial" w:cs="Arial"/>
        </w:rPr>
        <w:t xml:space="preserve"> Board</w:t>
      </w:r>
      <w:r w:rsidR="00ED16A0" w:rsidRPr="00C70BD6">
        <w:rPr>
          <w:rFonts w:ascii="Arial" w:hAnsi="Arial" w:cs="Arial"/>
        </w:rPr>
        <w:t xml:space="preserve"> (R3 &amp; R5)</w:t>
      </w:r>
      <w:r w:rsidRPr="00C70BD6">
        <w:rPr>
          <w:rFonts w:ascii="Arial" w:hAnsi="Arial" w:cs="Arial"/>
        </w:rPr>
        <w:t>, Construction Seam Tapes, House Wrap, including Draina</w:t>
      </w:r>
      <w:r w:rsidR="00EC6A49">
        <w:rPr>
          <w:rFonts w:ascii="Arial" w:hAnsi="Arial" w:cs="Arial"/>
        </w:rPr>
        <w:t>ge</w:t>
      </w:r>
      <w:r w:rsidRPr="00C70BD6">
        <w:rPr>
          <w:rFonts w:ascii="Arial" w:hAnsi="Arial" w:cs="Arial"/>
        </w:rPr>
        <w:t xml:space="preserve"> Wrap and </w:t>
      </w:r>
      <w:r w:rsidR="00EC6A49" w:rsidRPr="00C70BD6">
        <w:rPr>
          <w:rFonts w:ascii="Arial" w:hAnsi="Arial" w:cs="Arial"/>
        </w:rPr>
        <w:t>Digitally Printed</w:t>
      </w:r>
      <w:r w:rsidRPr="00C70BD6">
        <w:rPr>
          <w:rFonts w:ascii="Arial" w:hAnsi="Arial" w:cs="Arial"/>
        </w:rPr>
        <w:t xml:space="preserve"> House Wrap, Window and Door Flashing, Roof Underlayment, Floor Underlayment, and Interior Board.</w:t>
      </w:r>
    </w:p>
    <w:p w14:paraId="2096FEB5" w14:textId="77777777" w:rsidR="006E5E22" w:rsidRPr="00C70BD6" w:rsidRDefault="006E5E22" w:rsidP="006E5E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B62298" w14:textId="0421CE36" w:rsidR="006E5E22" w:rsidRPr="00C70BD6" w:rsidRDefault="006E5E22" w:rsidP="006E5E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Barricade Building Products is a member of </w:t>
      </w:r>
      <w:r w:rsidRPr="005F26D1">
        <w:rPr>
          <w:rFonts w:ascii="Arial" w:hAnsi="Arial" w:cs="Arial"/>
        </w:rPr>
        <w:t>INDEVCO North America, Inc.</w:t>
      </w:r>
      <w:r w:rsidRPr="00C70BD6">
        <w:rPr>
          <w:rFonts w:ascii="Arial" w:hAnsi="Arial" w:cs="Arial"/>
        </w:rPr>
        <w:t xml:space="preserve"> Building Products Division. Barricade® is an INDEVCO North America brand. </w:t>
      </w:r>
    </w:p>
    <w:p w14:paraId="02772023" w14:textId="77777777" w:rsidR="00F917B6" w:rsidRPr="00C70BD6" w:rsidRDefault="00F917B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130E6A" w14:textId="77777777" w:rsidR="00DE69DE" w:rsidRPr="00C70BD6" w:rsidRDefault="00DE69DE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A996B66" w14:textId="386E5485" w:rsidR="00F917B6" w:rsidRPr="00C70BD6" w:rsidRDefault="00F917B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C70BD6">
        <w:rPr>
          <w:rFonts w:ascii="Arial" w:hAnsi="Arial" w:cs="Arial"/>
          <w:b/>
          <w:bCs/>
          <w:sz w:val="24"/>
          <w:szCs w:val="24"/>
        </w:rPr>
        <w:t>Media Contact</w:t>
      </w:r>
    </w:p>
    <w:p w14:paraId="204E45DB" w14:textId="77777777" w:rsidR="000B65B3" w:rsidRPr="00C70BD6" w:rsidRDefault="000B65B3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17B10DBC" w14:textId="3FBFB363" w:rsidR="00F917B6" w:rsidRPr="00C70BD6" w:rsidRDefault="00B754C5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D6">
        <w:rPr>
          <w:rFonts w:ascii="Arial" w:hAnsi="Arial" w:cs="Arial"/>
          <w:sz w:val="20"/>
          <w:szCs w:val="20"/>
        </w:rPr>
        <w:t>Nick Waddell</w:t>
      </w:r>
    </w:p>
    <w:p w14:paraId="07024641" w14:textId="6E6971CB" w:rsidR="00F917B6" w:rsidRPr="00C70BD6" w:rsidRDefault="00B754C5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D6">
        <w:rPr>
          <w:rFonts w:ascii="Arial" w:hAnsi="Arial" w:cs="Arial"/>
          <w:sz w:val="20"/>
          <w:szCs w:val="20"/>
        </w:rPr>
        <w:t>Senior</w:t>
      </w:r>
      <w:r w:rsidR="00DE69DE" w:rsidRPr="00C70BD6">
        <w:rPr>
          <w:rFonts w:ascii="Arial" w:hAnsi="Arial" w:cs="Arial"/>
          <w:sz w:val="20"/>
          <w:szCs w:val="20"/>
        </w:rPr>
        <w:t xml:space="preserve"> Communications</w:t>
      </w:r>
      <w:r w:rsidRPr="00C70BD6">
        <w:rPr>
          <w:rFonts w:ascii="Arial" w:hAnsi="Arial" w:cs="Arial"/>
          <w:sz w:val="20"/>
          <w:szCs w:val="20"/>
        </w:rPr>
        <w:t xml:space="preserve"> Specialist</w:t>
      </w:r>
    </w:p>
    <w:p w14:paraId="447A4EA8" w14:textId="5776484E" w:rsidR="00DE69DE" w:rsidRPr="00C70BD6" w:rsidRDefault="00DE69DE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D6">
        <w:rPr>
          <w:rFonts w:ascii="Arial" w:hAnsi="Arial" w:cs="Arial"/>
          <w:sz w:val="20"/>
          <w:szCs w:val="20"/>
        </w:rPr>
        <w:t>804-876-917</w:t>
      </w:r>
      <w:r w:rsidR="00FC27C9" w:rsidRPr="00C70BD6">
        <w:rPr>
          <w:rFonts w:ascii="Arial" w:hAnsi="Arial" w:cs="Arial"/>
          <w:sz w:val="20"/>
          <w:szCs w:val="20"/>
        </w:rPr>
        <w:t>0</w:t>
      </w:r>
    </w:p>
    <w:p w14:paraId="7B29B327" w14:textId="73FDEF98" w:rsidR="00D97003" w:rsidRPr="00C70BD6" w:rsidRDefault="00B754C5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C70BD6">
        <w:rPr>
          <w:rFonts w:ascii="Arial" w:hAnsi="Arial" w:cs="Arial"/>
          <w:sz w:val="20"/>
          <w:szCs w:val="20"/>
        </w:rPr>
        <w:t>Nick.Waddell</w:t>
      </w:r>
      <w:proofErr w:type="spellEnd"/>
      <w:r w:rsidR="00D97003" w:rsidRPr="00C70BD6">
        <w:rPr>
          <w:rFonts w:ascii="Arial" w:hAnsi="Arial" w:cs="Arial"/>
          <w:sz w:val="20"/>
          <w:szCs w:val="20"/>
        </w:rPr>
        <w:t>[</w:t>
      </w:r>
      <w:proofErr w:type="gramStart"/>
      <w:r w:rsidR="00D97003" w:rsidRPr="00C70BD6">
        <w:rPr>
          <w:rFonts w:ascii="Arial" w:hAnsi="Arial" w:cs="Arial"/>
          <w:sz w:val="20"/>
          <w:szCs w:val="20"/>
        </w:rPr>
        <w:t>@]INDEVCO-NA.com</w:t>
      </w:r>
      <w:proofErr w:type="gramEnd"/>
      <w:r w:rsidR="00D97003" w:rsidRPr="00C70BD6">
        <w:rPr>
          <w:rFonts w:ascii="Arial" w:hAnsi="Arial" w:cs="Arial"/>
          <w:sz w:val="20"/>
          <w:szCs w:val="20"/>
        </w:rPr>
        <w:t xml:space="preserve"> </w:t>
      </w:r>
      <w:r w:rsidR="000B65B3" w:rsidRPr="00C70BD6">
        <w:rPr>
          <w:rFonts w:ascii="Arial" w:hAnsi="Arial" w:cs="Arial"/>
          <w:sz w:val="20"/>
          <w:szCs w:val="20"/>
        </w:rPr>
        <w:br/>
      </w:r>
      <w:r w:rsidR="000B65B3" w:rsidRPr="00C70BD6">
        <w:rPr>
          <w:rFonts w:ascii="Arial" w:hAnsi="Arial" w:cs="Arial"/>
          <w:sz w:val="20"/>
          <w:szCs w:val="20"/>
        </w:rPr>
        <w:br/>
        <w:t>Darcy Overby</w:t>
      </w:r>
    </w:p>
    <w:p w14:paraId="51AFEA82" w14:textId="2A658379" w:rsidR="002A1AD6" w:rsidRPr="00C70BD6" w:rsidRDefault="002A1AD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D6">
        <w:rPr>
          <w:rFonts w:ascii="Arial" w:hAnsi="Arial" w:cs="Arial"/>
          <w:sz w:val="20"/>
          <w:szCs w:val="20"/>
        </w:rPr>
        <w:t>National Sales Manager</w:t>
      </w:r>
    </w:p>
    <w:p w14:paraId="069DD359" w14:textId="43245088" w:rsidR="002A1AD6" w:rsidRPr="00C70BD6" w:rsidRDefault="002A1AD6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D6">
        <w:rPr>
          <w:rFonts w:ascii="Arial" w:hAnsi="Arial" w:cs="Arial"/>
          <w:sz w:val="20"/>
          <w:szCs w:val="20"/>
        </w:rPr>
        <w:t>952</w:t>
      </w:r>
      <w:r w:rsidR="005379F8" w:rsidRPr="00C70BD6">
        <w:rPr>
          <w:rFonts w:ascii="Arial" w:hAnsi="Arial" w:cs="Arial"/>
          <w:sz w:val="20"/>
          <w:szCs w:val="20"/>
        </w:rPr>
        <w:t>-221-7025</w:t>
      </w:r>
    </w:p>
    <w:p w14:paraId="44672A0F" w14:textId="630D946F" w:rsidR="00C514F6" w:rsidRPr="00C70BD6" w:rsidRDefault="005379F8" w:rsidP="00FD6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0BD6">
        <w:rPr>
          <w:rFonts w:ascii="Arial" w:hAnsi="Arial" w:cs="Arial"/>
          <w:sz w:val="20"/>
          <w:szCs w:val="20"/>
        </w:rPr>
        <w:t>Darcy.Overby@barr</w:t>
      </w:r>
      <w:r w:rsidR="00F0737A" w:rsidRPr="00C70BD6">
        <w:rPr>
          <w:rFonts w:ascii="Arial" w:hAnsi="Arial" w:cs="Arial"/>
          <w:sz w:val="20"/>
          <w:szCs w:val="20"/>
        </w:rPr>
        <w:t>icadebp.com</w:t>
      </w:r>
    </w:p>
    <w:sectPr w:rsidR="00C514F6" w:rsidRPr="00C70BD6" w:rsidSect="00DD0FF5">
      <w:headerReference w:type="default" r:id="rId16"/>
      <w:footerReference w:type="default" r:id="rId17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C4A8" w14:textId="77777777" w:rsidR="006C0E68" w:rsidRDefault="006C0E68" w:rsidP="006F36AB">
      <w:pPr>
        <w:spacing w:after="0" w:line="240" w:lineRule="auto"/>
      </w:pPr>
      <w:r>
        <w:separator/>
      </w:r>
    </w:p>
  </w:endnote>
  <w:endnote w:type="continuationSeparator" w:id="0">
    <w:p w14:paraId="6FF77C60" w14:textId="77777777" w:rsidR="006C0E68" w:rsidRDefault="006C0E68" w:rsidP="006F36AB">
      <w:pPr>
        <w:spacing w:after="0" w:line="240" w:lineRule="auto"/>
      </w:pPr>
      <w:r>
        <w:continuationSeparator/>
      </w:r>
    </w:p>
  </w:endnote>
  <w:endnote w:type="continuationNotice" w:id="1">
    <w:p w14:paraId="23F978FC" w14:textId="77777777" w:rsidR="006C0E68" w:rsidRDefault="006C0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4199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10CA9" w14:textId="79E9CBAE" w:rsidR="00C003A5" w:rsidRDefault="00C003A5" w:rsidP="00DD0F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EBD" w14:textId="77777777" w:rsidR="006C0E68" w:rsidRDefault="006C0E68" w:rsidP="006F36AB">
      <w:pPr>
        <w:spacing w:after="0" w:line="240" w:lineRule="auto"/>
      </w:pPr>
      <w:r>
        <w:separator/>
      </w:r>
    </w:p>
  </w:footnote>
  <w:footnote w:type="continuationSeparator" w:id="0">
    <w:p w14:paraId="2627D0EB" w14:textId="77777777" w:rsidR="006C0E68" w:rsidRDefault="006C0E68" w:rsidP="006F36AB">
      <w:pPr>
        <w:spacing w:after="0" w:line="240" w:lineRule="auto"/>
      </w:pPr>
      <w:r>
        <w:continuationSeparator/>
      </w:r>
    </w:p>
  </w:footnote>
  <w:footnote w:type="continuationNotice" w:id="1">
    <w:p w14:paraId="264858C9" w14:textId="77777777" w:rsidR="006C0E68" w:rsidRDefault="006C0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585"/>
    </w:tblGrid>
    <w:tr w:rsidR="006F36AB" w:rsidRPr="003D09C2" w14:paraId="256059C7" w14:textId="77777777" w:rsidTr="0045451C">
      <w:tc>
        <w:tcPr>
          <w:tcW w:w="4675" w:type="dxa"/>
        </w:tcPr>
        <w:p w14:paraId="157DBBCD" w14:textId="2E7D2826" w:rsidR="002402BB" w:rsidRDefault="006F36AB">
          <w:pPr>
            <w:pStyle w:val="Header"/>
          </w:pPr>
          <w:r>
            <w:t xml:space="preserve">     </w:t>
          </w:r>
          <w:r w:rsidR="005C022D">
            <w:rPr>
              <w:noProof/>
            </w:rPr>
            <w:drawing>
              <wp:inline distT="0" distB="0" distL="0" distR="0" wp14:anchorId="4C4E686B" wp14:editId="70A92861">
                <wp:extent cx="1911351" cy="5461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160" cy="546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</w:tcPr>
        <w:p w14:paraId="41BA5D13" w14:textId="77777777" w:rsidR="00C70BD6" w:rsidRDefault="00C70BD6" w:rsidP="003D09C2">
          <w:pPr>
            <w:pStyle w:val="Header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41929DA9" w14:textId="092DEBC3" w:rsidR="00A43C41" w:rsidRDefault="00502505" w:rsidP="003D09C2">
          <w:pPr>
            <w:pStyle w:val="Header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Press Release</w:t>
          </w:r>
        </w:p>
        <w:p w14:paraId="139A66A4" w14:textId="79718DFA" w:rsidR="003D09C2" w:rsidRPr="00502505" w:rsidRDefault="003D09C2" w:rsidP="003D09C2">
          <w:pPr>
            <w:pStyle w:val="Header"/>
            <w:jc w:val="right"/>
            <w:rPr>
              <w:rFonts w:ascii="Arial" w:hAnsi="Arial" w:cs="Arial"/>
              <w:sz w:val="28"/>
              <w:szCs w:val="28"/>
            </w:rPr>
          </w:pPr>
        </w:p>
      </w:tc>
    </w:tr>
  </w:tbl>
  <w:p w14:paraId="58FE96B8" w14:textId="77777777" w:rsidR="003D09C2" w:rsidRDefault="003D09C2" w:rsidP="00C70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C4"/>
    <w:multiLevelType w:val="multilevel"/>
    <w:tmpl w:val="EE14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C03"/>
    <w:multiLevelType w:val="hybridMultilevel"/>
    <w:tmpl w:val="588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26F"/>
    <w:multiLevelType w:val="multilevel"/>
    <w:tmpl w:val="C83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276"/>
    <w:multiLevelType w:val="multilevel"/>
    <w:tmpl w:val="B8F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9B77D2"/>
    <w:multiLevelType w:val="hybridMultilevel"/>
    <w:tmpl w:val="26ECB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14168"/>
    <w:multiLevelType w:val="multilevel"/>
    <w:tmpl w:val="F06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73053"/>
    <w:multiLevelType w:val="multilevel"/>
    <w:tmpl w:val="259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D6C48"/>
    <w:multiLevelType w:val="multilevel"/>
    <w:tmpl w:val="9BE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5414F"/>
    <w:multiLevelType w:val="hybridMultilevel"/>
    <w:tmpl w:val="5BB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2216">
    <w:abstractNumId w:val="5"/>
  </w:num>
  <w:num w:numId="2" w16cid:durableId="743727313">
    <w:abstractNumId w:val="4"/>
  </w:num>
  <w:num w:numId="3" w16cid:durableId="746801429">
    <w:abstractNumId w:val="2"/>
  </w:num>
  <w:num w:numId="4" w16cid:durableId="5182010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527087">
    <w:abstractNumId w:val="6"/>
  </w:num>
  <w:num w:numId="6" w16cid:durableId="850755444">
    <w:abstractNumId w:val="7"/>
  </w:num>
  <w:num w:numId="7" w16cid:durableId="1225410965">
    <w:abstractNumId w:val="3"/>
  </w:num>
  <w:num w:numId="8" w16cid:durableId="980960196">
    <w:abstractNumId w:val="1"/>
  </w:num>
  <w:num w:numId="9" w16cid:durableId="682509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DC"/>
    <w:rsid w:val="000009D3"/>
    <w:rsid w:val="0001336E"/>
    <w:rsid w:val="00014862"/>
    <w:rsid w:val="000154BE"/>
    <w:rsid w:val="00020CED"/>
    <w:rsid w:val="00027676"/>
    <w:rsid w:val="00031829"/>
    <w:rsid w:val="00033934"/>
    <w:rsid w:val="0003463B"/>
    <w:rsid w:val="00037864"/>
    <w:rsid w:val="00044A5A"/>
    <w:rsid w:val="000601F7"/>
    <w:rsid w:val="00064F75"/>
    <w:rsid w:val="00065827"/>
    <w:rsid w:val="000724B6"/>
    <w:rsid w:val="00073F86"/>
    <w:rsid w:val="0007518A"/>
    <w:rsid w:val="00075A89"/>
    <w:rsid w:val="00082A5C"/>
    <w:rsid w:val="000853C9"/>
    <w:rsid w:val="00087B9A"/>
    <w:rsid w:val="000919B4"/>
    <w:rsid w:val="000956B2"/>
    <w:rsid w:val="000A25A1"/>
    <w:rsid w:val="000A285D"/>
    <w:rsid w:val="000A2E16"/>
    <w:rsid w:val="000B1163"/>
    <w:rsid w:val="000B210C"/>
    <w:rsid w:val="000B39A7"/>
    <w:rsid w:val="000B3ADF"/>
    <w:rsid w:val="000B56BF"/>
    <w:rsid w:val="000B607D"/>
    <w:rsid w:val="000B65B3"/>
    <w:rsid w:val="000C1317"/>
    <w:rsid w:val="000C29C6"/>
    <w:rsid w:val="000C3F13"/>
    <w:rsid w:val="000C5207"/>
    <w:rsid w:val="000C730B"/>
    <w:rsid w:val="000D11C6"/>
    <w:rsid w:val="000D18B7"/>
    <w:rsid w:val="000D7C0B"/>
    <w:rsid w:val="000D7DCF"/>
    <w:rsid w:val="000E0CC1"/>
    <w:rsid w:val="000E17F2"/>
    <w:rsid w:val="000E38A0"/>
    <w:rsid w:val="000E6D0A"/>
    <w:rsid w:val="000E79EB"/>
    <w:rsid w:val="000F51D9"/>
    <w:rsid w:val="0010619D"/>
    <w:rsid w:val="00107D48"/>
    <w:rsid w:val="00110560"/>
    <w:rsid w:val="001148C2"/>
    <w:rsid w:val="001210F3"/>
    <w:rsid w:val="00123C76"/>
    <w:rsid w:val="00124258"/>
    <w:rsid w:val="00126EDE"/>
    <w:rsid w:val="00134F6F"/>
    <w:rsid w:val="001376D0"/>
    <w:rsid w:val="0013780C"/>
    <w:rsid w:val="0014085F"/>
    <w:rsid w:val="00141FE4"/>
    <w:rsid w:val="00146B8B"/>
    <w:rsid w:val="00147DCC"/>
    <w:rsid w:val="00150FD4"/>
    <w:rsid w:val="00166D6F"/>
    <w:rsid w:val="0016792C"/>
    <w:rsid w:val="00167EE9"/>
    <w:rsid w:val="0017345C"/>
    <w:rsid w:val="00177689"/>
    <w:rsid w:val="0018332C"/>
    <w:rsid w:val="00186BAA"/>
    <w:rsid w:val="00186CFE"/>
    <w:rsid w:val="001922D5"/>
    <w:rsid w:val="00193385"/>
    <w:rsid w:val="001935FC"/>
    <w:rsid w:val="00197356"/>
    <w:rsid w:val="001A08B8"/>
    <w:rsid w:val="001A23B2"/>
    <w:rsid w:val="001A6A24"/>
    <w:rsid w:val="001B2A41"/>
    <w:rsid w:val="001B2E88"/>
    <w:rsid w:val="001B43AB"/>
    <w:rsid w:val="001C01B0"/>
    <w:rsid w:val="001C2FBD"/>
    <w:rsid w:val="001D24EC"/>
    <w:rsid w:val="001D7F14"/>
    <w:rsid w:val="001E0258"/>
    <w:rsid w:val="001E72CF"/>
    <w:rsid w:val="00200C8E"/>
    <w:rsid w:val="0020588E"/>
    <w:rsid w:val="002063BD"/>
    <w:rsid w:val="002065AD"/>
    <w:rsid w:val="00207690"/>
    <w:rsid w:val="00210962"/>
    <w:rsid w:val="00217C5B"/>
    <w:rsid w:val="00222987"/>
    <w:rsid w:val="00222F8D"/>
    <w:rsid w:val="00223811"/>
    <w:rsid w:val="00225997"/>
    <w:rsid w:val="00226267"/>
    <w:rsid w:val="002264B4"/>
    <w:rsid w:val="00232FEC"/>
    <w:rsid w:val="00235D0B"/>
    <w:rsid w:val="0023753E"/>
    <w:rsid w:val="002402BB"/>
    <w:rsid w:val="00247DBF"/>
    <w:rsid w:val="002551C2"/>
    <w:rsid w:val="002561C3"/>
    <w:rsid w:val="00257148"/>
    <w:rsid w:val="002574BA"/>
    <w:rsid w:val="00261BFF"/>
    <w:rsid w:val="002622E5"/>
    <w:rsid w:val="00263D22"/>
    <w:rsid w:val="00264030"/>
    <w:rsid w:val="002652DA"/>
    <w:rsid w:val="002654A2"/>
    <w:rsid w:val="00270576"/>
    <w:rsid w:val="002709DF"/>
    <w:rsid w:val="00272A3D"/>
    <w:rsid w:val="00277B8D"/>
    <w:rsid w:val="00284121"/>
    <w:rsid w:val="00287A5D"/>
    <w:rsid w:val="00287ACD"/>
    <w:rsid w:val="00295C42"/>
    <w:rsid w:val="0029634C"/>
    <w:rsid w:val="002972FC"/>
    <w:rsid w:val="002A1AD6"/>
    <w:rsid w:val="002A531A"/>
    <w:rsid w:val="002A55AA"/>
    <w:rsid w:val="002A570B"/>
    <w:rsid w:val="002B145E"/>
    <w:rsid w:val="002B4228"/>
    <w:rsid w:val="002B4C01"/>
    <w:rsid w:val="002C13C6"/>
    <w:rsid w:val="002C4099"/>
    <w:rsid w:val="002C41A6"/>
    <w:rsid w:val="002C7237"/>
    <w:rsid w:val="002D2A9A"/>
    <w:rsid w:val="002D3004"/>
    <w:rsid w:val="002D3EC9"/>
    <w:rsid w:val="002D6F50"/>
    <w:rsid w:val="002E0B14"/>
    <w:rsid w:val="002E4B4A"/>
    <w:rsid w:val="002F7DD3"/>
    <w:rsid w:val="00300084"/>
    <w:rsid w:val="003068B9"/>
    <w:rsid w:val="00307D15"/>
    <w:rsid w:val="00310177"/>
    <w:rsid w:val="00310F73"/>
    <w:rsid w:val="00311C46"/>
    <w:rsid w:val="0031202B"/>
    <w:rsid w:val="00317626"/>
    <w:rsid w:val="00317C0C"/>
    <w:rsid w:val="00317D61"/>
    <w:rsid w:val="003263B1"/>
    <w:rsid w:val="00326F28"/>
    <w:rsid w:val="003270AF"/>
    <w:rsid w:val="0033085D"/>
    <w:rsid w:val="00331753"/>
    <w:rsid w:val="00332CE8"/>
    <w:rsid w:val="003350AC"/>
    <w:rsid w:val="00341420"/>
    <w:rsid w:val="00346E1D"/>
    <w:rsid w:val="00351657"/>
    <w:rsid w:val="0035215E"/>
    <w:rsid w:val="0035276C"/>
    <w:rsid w:val="003527E2"/>
    <w:rsid w:val="003607C6"/>
    <w:rsid w:val="00362DBC"/>
    <w:rsid w:val="003725EB"/>
    <w:rsid w:val="0038400E"/>
    <w:rsid w:val="003876B0"/>
    <w:rsid w:val="003910F3"/>
    <w:rsid w:val="003977C3"/>
    <w:rsid w:val="003A079B"/>
    <w:rsid w:val="003A3733"/>
    <w:rsid w:val="003B3D4E"/>
    <w:rsid w:val="003B7C7F"/>
    <w:rsid w:val="003C5BF5"/>
    <w:rsid w:val="003C5E3C"/>
    <w:rsid w:val="003C6192"/>
    <w:rsid w:val="003C7A74"/>
    <w:rsid w:val="003D039A"/>
    <w:rsid w:val="003D09C2"/>
    <w:rsid w:val="003D4142"/>
    <w:rsid w:val="003D5EDC"/>
    <w:rsid w:val="003D6E43"/>
    <w:rsid w:val="003D7F4E"/>
    <w:rsid w:val="003E0FC9"/>
    <w:rsid w:val="003E1439"/>
    <w:rsid w:val="003E4140"/>
    <w:rsid w:val="003E459C"/>
    <w:rsid w:val="003E6ABD"/>
    <w:rsid w:val="003E7487"/>
    <w:rsid w:val="003F1676"/>
    <w:rsid w:val="003F26FF"/>
    <w:rsid w:val="00400EF9"/>
    <w:rsid w:val="004015F7"/>
    <w:rsid w:val="0040456F"/>
    <w:rsid w:val="00407C18"/>
    <w:rsid w:val="0041037F"/>
    <w:rsid w:val="00413A53"/>
    <w:rsid w:val="00413A9B"/>
    <w:rsid w:val="00420F1F"/>
    <w:rsid w:val="00422B0A"/>
    <w:rsid w:val="00423311"/>
    <w:rsid w:val="00423DEE"/>
    <w:rsid w:val="0042715E"/>
    <w:rsid w:val="00430AD0"/>
    <w:rsid w:val="004322EF"/>
    <w:rsid w:val="0043268E"/>
    <w:rsid w:val="00435DF8"/>
    <w:rsid w:val="00436AC4"/>
    <w:rsid w:val="00436DF4"/>
    <w:rsid w:val="004370DB"/>
    <w:rsid w:val="00443172"/>
    <w:rsid w:val="00443784"/>
    <w:rsid w:val="00444FFD"/>
    <w:rsid w:val="00445AAF"/>
    <w:rsid w:val="0045024F"/>
    <w:rsid w:val="00451A34"/>
    <w:rsid w:val="00451BF0"/>
    <w:rsid w:val="0045451C"/>
    <w:rsid w:val="0045462E"/>
    <w:rsid w:val="004704FA"/>
    <w:rsid w:val="00473DD8"/>
    <w:rsid w:val="00475776"/>
    <w:rsid w:val="00477E0D"/>
    <w:rsid w:val="00480CB5"/>
    <w:rsid w:val="00496DD4"/>
    <w:rsid w:val="00496ED9"/>
    <w:rsid w:val="00497A4D"/>
    <w:rsid w:val="004A45F7"/>
    <w:rsid w:val="004A7E79"/>
    <w:rsid w:val="004B0B19"/>
    <w:rsid w:val="004B10D7"/>
    <w:rsid w:val="004B1EA7"/>
    <w:rsid w:val="004B3E52"/>
    <w:rsid w:val="004B7BBD"/>
    <w:rsid w:val="004C0851"/>
    <w:rsid w:val="004D1AF0"/>
    <w:rsid w:val="004D70F9"/>
    <w:rsid w:val="004E3A78"/>
    <w:rsid w:val="004E3FB4"/>
    <w:rsid w:val="004E59BE"/>
    <w:rsid w:val="004E5FD4"/>
    <w:rsid w:val="004E66CE"/>
    <w:rsid w:val="004F3B90"/>
    <w:rsid w:val="004F470A"/>
    <w:rsid w:val="004F5ADF"/>
    <w:rsid w:val="004F6514"/>
    <w:rsid w:val="004F7F2C"/>
    <w:rsid w:val="00502505"/>
    <w:rsid w:val="00502B5B"/>
    <w:rsid w:val="005049B8"/>
    <w:rsid w:val="005076FA"/>
    <w:rsid w:val="005132F9"/>
    <w:rsid w:val="0051775F"/>
    <w:rsid w:val="00524221"/>
    <w:rsid w:val="00524381"/>
    <w:rsid w:val="00525611"/>
    <w:rsid w:val="00525633"/>
    <w:rsid w:val="00527242"/>
    <w:rsid w:val="005309DB"/>
    <w:rsid w:val="005320EE"/>
    <w:rsid w:val="005326FA"/>
    <w:rsid w:val="00534885"/>
    <w:rsid w:val="005379F8"/>
    <w:rsid w:val="00544363"/>
    <w:rsid w:val="00546E3E"/>
    <w:rsid w:val="005514B9"/>
    <w:rsid w:val="005550BF"/>
    <w:rsid w:val="005552BD"/>
    <w:rsid w:val="00560AE4"/>
    <w:rsid w:val="00561046"/>
    <w:rsid w:val="00561E7F"/>
    <w:rsid w:val="00570D1A"/>
    <w:rsid w:val="00573BC9"/>
    <w:rsid w:val="005748E7"/>
    <w:rsid w:val="00576AE6"/>
    <w:rsid w:val="00582A71"/>
    <w:rsid w:val="00582CFF"/>
    <w:rsid w:val="0058315F"/>
    <w:rsid w:val="00586D40"/>
    <w:rsid w:val="005904D8"/>
    <w:rsid w:val="0059133F"/>
    <w:rsid w:val="00593BF9"/>
    <w:rsid w:val="005A3E87"/>
    <w:rsid w:val="005A4943"/>
    <w:rsid w:val="005B15AD"/>
    <w:rsid w:val="005B3858"/>
    <w:rsid w:val="005B7FFA"/>
    <w:rsid w:val="005C022D"/>
    <w:rsid w:val="005C1100"/>
    <w:rsid w:val="005C580D"/>
    <w:rsid w:val="005C68B7"/>
    <w:rsid w:val="005D5D09"/>
    <w:rsid w:val="005E013E"/>
    <w:rsid w:val="005E280B"/>
    <w:rsid w:val="005E2EC4"/>
    <w:rsid w:val="005E6A6A"/>
    <w:rsid w:val="005F1A83"/>
    <w:rsid w:val="005F26D1"/>
    <w:rsid w:val="005F2B95"/>
    <w:rsid w:val="005F33C8"/>
    <w:rsid w:val="00604D42"/>
    <w:rsid w:val="006051D1"/>
    <w:rsid w:val="006055FB"/>
    <w:rsid w:val="00611172"/>
    <w:rsid w:val="00613D3F"/>
    <w:rsid w:val="006154BE"/>
    <w:rsid w:val="00616B1A"/>
    <w:rsid w:val="0061720F"/>
    <w:rsid w:val="0062312B"/>
    <w:rsid w:val="00624056"/>
    <w:rsid w:val="00625B97"/>
    <w:rsid w:val="006303BB"/>
    <w:rsid w:val="00630AAD"/>
    <w:rsid w:val="006342D8"/>
    <w:rsid w:val="00635CDF"/>
    <w:rsid w:val="00647C85"/>
    <w:rsid w:val="0065017A"/>
    <w:rsid w:val="00663D3C"/>
    <w:rsid w:val="0066481A"/>
    <w:rsid w:val="00664D2A"/>
    <w:rsid w:val="00666968"/>
    <w:rsid w:val="006718F4"/>
    <w:rsid w:val="00674805"/>
    <w:rsid w:val="006800E1"/>
    <w:rsid w:val="006819BE"/>
    <w:rsid w:val="00681E5F"/>
    <w:rsid w:val="00684787"/>
    <w:rsid w:val="00685E6E"/>
    <w:rsid w:val="00685EED"/>
    <w:rsid w:val="00687C44"/>
    <w:rsid w:val="0069485E"/>
    <w:rsid w:val="00695579"/>
    <w:rsid w:val="00695DA0"/>
    <w:rsid w:val="00697479"/>
    <w:rsid w:val="006A342C"/>
    <w:rsid w:val="006A396E"/>
    <w:rsid w:val="006A3CA4"/>
    <w:rsid w:val="006A4CE7"/>
    <w:rsid w:val="006A5CB8"/>
    <w:rsid w:val="006A65A3"/>
    <w:rsid w:val="006B313F"/>
    <w:rsid w:val="006B3CD4"/>
    <w:rsid w:val="006B52A1"/>
    <w:rsid w:val="006B6886"/>
    <w:rsid w:val="006C0E68"/>
    <w:rsid w:val="006C23AD"/>
    <w:rsid w:val="006C242D"/>
    <w:rsid w:val="006C4A34"/>
    <w:rsid w:val="006D448D"/>
    <w:rsid w:val="006D58DC"/>
    <w:rsid w:val="006E08D0"/>
    <w:rsid w:val="006E20B0"/>
    <w:rsid w:val="006E3C84"/>
    <w:rsid w:val="006E5E22"/>
    <w:rsid w:val="006E6662"/>
    <w:rsid w:val="006F35F8"/>
    <w:rsid w:val="006F36AB"/>
    <w:rsid w:val="00705A5B"/>
    <w:rsid w:val="0070664F"/>
    <w:rsid w:val="00710A6E"/>
    <w:rsid w:val="00714C31"/>
    <w:rsid w:val="00715FE5"/>
    <w:rsid w:val="007210DE"/>
    <w:rsid w:val="00722E2B"/>
    <w:rsid w:val="00730F35"/>
    <w:rsid w:val="007459F0"/>
    <w:rsid w:val="0075437D"/>
    <w:rsid w:val="00757379"/>
    <w:rsid w:val="00757E60"/>
    <w:rsid w:val="0076394E"/>
    <w:rsid w:val="0076663A"/>
    <w:rsid w:val="007712AB"/>
    <w:rsid w:val="00782EB4"/>
    <w:rsid w:val="007836AE"/>
    <w:rsid w:val="007852D5"/>
    <w:rsid w:val="007935E4"/>
    <w:rsid w:val="00796BE3"/>
    <w:rsid w:val="007A043C"/>
    <w:rsid w:val="007A345F"/>
    <w:rsid w:val="007A7B2E"/>
    <w:rsid w:val="007B2578"/>
    <w:rsid w:val="007B4C4A"/>
    <w:rsid w:val="007C11B7"/>
    <w:rsid w:val="007C3AAD"/>
    <w:rsid w:val="007D010F"/>
    <w:rsid w:val="007D1CC0"/>
    <w:rsid w:val="007D4D80"/>
    <w:rsid w:val="007E0BB4"/>
    <w:rsid w:val="007E14DC"/>
    <w:rsid w:val="007E50A5"/>
    <w:rsid w:val="007E50C8"/>
    <w:rsid w:val="007F33C2"/>
    <w:rsid w:val="008038B6"/>
    <w:rsid w:val="00807DF1"/>
    <w:rsid w:val="00810954"/>
    <w:rsid w:val="00812E46"/>
    <w:rsid w:val="008136A6"/>
    <w:rsid w:val="00815B22"/>
    <w:rsid w:val="0081669E"/>
    <w:rsid w:val="00817367"/>
    <w:rsid w:val="00821491"/>
    <w:rsid w:val="008400CC"/>
    <w:rsid w:val="008436B9"/>
    <w:rsid w:val="0084443D"/>
    <w:rsid w:val="00854E59"/>
    <w:rsid w:val="00856B67"/>
    <w:rsid w:val="00857686"/>
    <w:rsid w:val="00862617"/>
    <w:rsid w:val="0086306A"/>
    <w:rsid w:val="00867DDD"/>
    <w:rsid w:val="00870E6A"/>
    <w:rsid w:val="00872CE8"/>
    <w:rsid w:val="00874F3F"/>
    <w:rsid w:val="00883FE9"/>
    <w:rsid w:val="00886041"/>
    <w:rsid w:val="00896103"/>
    <w:rsid w:val="00896E3B"/>
    <w:rsid w:val="008A21C5"/>
    <w:rsid w:val="008A4630"/>
    <w:rsid w:val="008B1BD6"/>
    <w:rsid w:val="008B29B4"/>
    <w:rsid w:val="008C0A93"/>
    <w:rsid w:val="008C5DF7"/>
    <w:rsid w:val="008D3F5A"/>
    <w:rsid w:val="008D4F8C"/>
    <w:rsid w:val="008D5953"/>
    <w:rsid w:val="008D6B8F"/>
    <w:rsid w:val="008E558C"/>
    <w:rsid w:val="008E5CF2"/>
    <w:rsid w:val="008E7E49"/>
    <w:rsid w:val="008F25E6"/>
    <w:rsid w:val="008F53B3"/>
    <w:rsid w:val="008F798D"/>
    <w:rsid w:val="008F7BBF"/>
    <w:rsid w:val="00900333"/>
    <w:rsid w:val="0090464F"/>
    <w:rsid w:val="00905751"/>
    <w:rsid w:val="00906EB9"/>
    <w:rsid w:val="0091060C"/>
    <w:rsid w:val="009162FF"/>
    <w:rsid w:val="0092032D"/>
    <w:rsid w:val="00920EBE"/>
    <w:rsid w:val="00923EF7"/>
    <w:rsid w:val="00925635"/>
    <w:rsid w:val="009364F6"/>
    <w:rsid w:val="009407B3"/>
    <w:rsid w:val="009429F5"/>
    <w:rsid w:val="00946030"/>
    <w:rsid w:val="009513DC"/>
    <w:rsid w:val="00951DD6"/>
    <w:rsid w:val="00951FEE"/>
    <w:rsid w:val="009607B5"/>
    <w:rsid w:val="0096481E"/>
    <w:rsid w:val="00965818"/>
    <w:rsid w:val="00965FCB"/>
    <w:rsid w:val="0097053A"/>
    <w:rsid w:val="009719EC"/>
    <w:rsid w:val="00974416"/>
    <w:rsid w:val="00974FAF"/>
    <w:rsid w:val="00976EF4"/>
    <w:rsid w:val="00982766"/>
    <w:rsid w:val="009A03D3"/>
    <w:rsid w:val="009A518B"/>
    <w:rsid w:val="009B3BDD"/>
    <w:rsid w:val="009B6FF9"/>
    <w:rsid w:val="009C16EF"/>
    <w:rsid w:val="009C4BF5"/>
    <w:rsid w:val="009D27B8"/>
    <w:rsid w:val="009D6E66"/>
    <w:rsid w:val="009D70A1"/>
    <w:rsid w:val="009E091B"/>
    <w:rsid w:val="009E15EC"/>
    <w:rsid w:val="009E29B1"/>
    <w:rsid w:val="009E5538"/>
    <w:rsid w:val="009F213C"/>
    <w:rsid w:val="00A0015A"/>
    <w:rsid w:val="00A03E02"/>
    <w:rsid w:val="00A067A4"/>
    <w:rsid w:val="00A11CDE"/>
    <w:rsid w:val="00A12A49"/>
    <w:rsid w:val="00A244AC"/>
    <w:rsid w:val="00A26A03"/>
    <w:rsid w:val="00A27E29"/>
    <w:rsid w:val="00A320C2"/>
    <w:rsid w:val="00A369E7"/>
    <w:rsid w:val="00A40B42"/>
    <w:rsid w:val="00A4199F"/>
    <w:rsid w:val="00A430E4"/>
    <w:rsid w:val="00A43C41"/>
    <w:rsid w:val="00A477AB"/>
    <w:rsid w:val="00A55EB1"/>
    <w:rsid w:val="00A57633"/>
    <w:rsid w:val="00A615C6"/>
    <w:rsid w:val="00A61A52"/>
    <w:rsid w:val="00A61DB0"/>
    <w:rsid w:val="00A80548"/>
    <w:rsid w:val="00A82398"/>
    <w:rsid w:val="00A83325"/>
    <w:rsid w:val="00A83C70"/>
    <w:rsid w:val="00A840FF"/>
    <w:rsid w:val="00A86CD7"/>
    <w:rsid w:val="00A9208E"/>
    <w:rsid w:val="00A9244E"/>
    <w:rsid w:val="00A943FC"/>
    <w:rsid w:val="00AA5BD7"/>
    <w:rsid w:val="00AA784C"/>
    <w:rsid w:val="00AB1D40"/>
    <w:rsid w:val="00AB28B8"/>
    <w:rsid w:val="00AB58C4"/>
    <w:rsid w:val="00AB7B72"/>
    <w:rsid w:val="00AC077C"/>
    <w:rsid w:val="00AC45B5"/>
    <w:rsid w:val="00AC47EB"/>
    <w:rsid w:val="00AC6338"/>
    <w:rsid w:val="00AD15BB"/>
    <w:rsid w:val="00AD6F40"/>
    <w:rsid w:val="00AD71D3"/>
    <w:rsid w:val="00AE3394"/>
    <w:rsid w:val="00AE5E1B"/>
    <w:rsid w:val="00AF2B9E"/>
    <w:rsid w:val="00AF36EE"/>
    <w:rsid w:val="00AF6586"/>
    <w:rsid w:val="00B02FE8"/>
    <w:rsid w:val="00B063A4"/>
    <w:rsid w:val="00B06B30"/>
    <w:rsid w:val="00B11F98"/>
    <w:rsid w:val="00B13867"/>
    <w:rsid w:val="00B24878"/>
    <w:rsid w:val="00B25225"/>
    <w:rsid w:val="00B26705"/>
    <w:rsid w:val="00B30D9E"/>
    <w:rsid w:val="00B32A4E"/>
    <w:rsid w:val="00B341B3"/>
    <w:rsid w:val="00B40469"/>
    <w:rsid w:val="00B40E9E"/>
    <w:rsid w:val="00B41AA3"/>
    <w:rsid w:val="00B43188"/>
    <w:rsid w:val="00B43AAF"/>
    <w:rsid w:val="00B468D0"/>
    <w:rsid w:val="00B47386"/>
    <w:rsid w:val="00B5237C"/>
    <w:rsid w:val="00B62A3D"/>
    <w:rsid w:val="00B65D0C"/>
    <w:rsid w:val="00B66AC0"/>
    <w:rsid w:val="00B74091"/>
    <w:rsid w:val="00B754C5"/>
    <w:rsid w:val="00B75ADC"/>
    <w:rsid w:val="00B7720C"/>
    <w:rsid w:val="00B842DD"/>
    <w:rsid w:val="00B84AB4"/>
    <w:rsid w:val="00B84FC0"/>
    <w:rsid w:val="00B8523A"/>
    <w:rsid w:val="00B92A50"/>
    <w:rsid w:val="00B95FEB"/>
    <w:rsid w:val="00B96BE1"/>
    <w:rsid w:val="00BA168A"/>
    <w:rsid w:val="00BA20E9"/>
    <w:rsid w:val="00BA6F2A"/>
    <w:rsid w:val="00BA703F"/>
    <w:rsid w:val="00BA7BC8"/>
    <w:rsid w:val="00BB163F"/>
    <w:rsid w:val="00BB21EB"/>
    <w:rsid w:val="00BB2683"/>
    <w:rsid w:val="00BB27D0"/>
    <w:rsid w:val="00BB6E86"/>
    <w:rsid w:val="00BB7BA2"/>
    <w:rsid w:val="00BC39BC"/>
    <w:rsid w:val="00BC6778"/>
    <w:rsid w:val="00BD06D5"/>
    <w:rsid w:val="00BD4AA9"/>
    <w:rsid w:val="00BD6240"/>
    <w:rsid w:val="00BD7132"/>
    <w:rsid w:val="00BE199A"/>
    <w:rsid w:val="00BE221E"/>
    <w:rsid w:val="00BF4B67"/>
    <w:rsid w:val="00BF69F9"/>
    <w:rsid w:val="00C003A5"/>
    <w:rsid w:val="00C016E5"/>
    <w:rsid w:val="00C0253C"/>
    <w:rsid w:val="00C047E8"/>
    <w:rsid w:val="00C04FE7"/>
    <w:rsid w:val="00C14454"/>
    <w:rsid w:val="00C151E0"/>
    <w:rsid w:val="00C2111A"/>
    <w:rsid w:val="00C25340"/>
    <w:rsid w:val="00C260CD"/>
    <w:rsid w:val="00C26F1A"/>
    <w:rsid w:val="00C31E1D"/>
    <w:rsid w:val="00C34CEF"/>
    <w:rsid w:val="00C370C5"/>
    <w:rsid w:val="00C371E7"/>
    <w:rsid w:val="00C37FE6"/>
    <w:rsid w:val="00C4077D"/>
    <w:rsid w:val="00C413C9"/>
    <w:rsid w:val="00C41852"/>
    <w:rsid w:val="00C42FDE"/>
    <w:rsid w:val="00C44CDF"/>
    <w:rsid w:val="00C453D3"/>
    <w:rsid w:val="00C457BA"/>
    <w:rsid w:val="00C458CE"/>
    <w:rsid w:val="00C514F6"/>
    <w:rsid w:val="00C530C1"/>
    <w:rsid w:val="00C5398E"/>
    <w:rsid w:val="00C543BC"/>
    <w:rsid w:val="00C56BF1"/>
    <w:rsid w:val="00C61FE0"/>
    <w:rsid w:val="00C70BD6"/>
    <w:rsid w:val="00C735C6"/>
    <w:rsid w:val="00C74FDB"/>
    <w:rsid w:val="00C76180"/>
    <w:rsid w:val="00C81B54"/>
    <w:rsid w:val="00C84EFD"/>
    <w:rsid w:val="00C86C32"/>
    <w:rsid w:val="00C87751"/>
    <w:rsid w:val="00C9366D"/>
    <w:rsid w:val="00C96B2F"/>
    <w:rsid w:val="00CA5FD9"/>
    <w:rsid w:val="00CA6660"/>
    <w:rsid w:val="00CA69A8"/>
    <w:rsid w:val="00CA7CC6"/>
    <w:rsid w:val="00CB0692"/>
    <w:rsid w:val="00CB4979"/>
    <w:rsid w:val="00CC017D"/>
    <w:rsid w:val="00CC4981"/>
    <w:rsid w:val="00CC6289"/>
    <w:rsid w:val="00CC77C7"/>
    <w:rsid w:val="00CE074A"/>
    <w:rsid w:val="00CE511D"/>
    <w:rsid w:val="00CE5877"/>
    <w:rsid w:val="00CE6FEF"/>
    <w:rsid w:val="00CF0033"/>
    <w:rsid w:val="00CF0AAA"/>
    <w:rsid w:val="00CF0E98"/>
    <w:rsid w:val="00CF29D9"/>
    <w:rsid w:val="00CF338E"/>
    <w:rsid w:val="00CF6843"/>
    <w:rsid w:val="00CF7370"/>
    <w:rsid w:val="00CF7632"/>
    <w:rsid w:val="00D019FB"/>
    <w:rsid w:val="00D04214"/>
    <w:rsid w:val="00D0448F"/>
    <w:rsid w:val="00D149D3"/>
    <w:rsid w:val="00D15D4C"/>
    <w:rsid w:val="00D17F49"/>
    <w:rsid w:val="00D25350"/>
    <w:rsid w:val="00D26A3A"/>
    <w:rsid w:val="00D273F6"/>
    <w:rsid w:val="00D344F9"/>
    <w:rsid w:val="00D35C99"/>
    <w:rsid w:val="00D40BF9"/>
    <w:rsid w:val="00D419BD"/>
    <w:rsid w:val="00D4227C"/>
    <w:rsid w:val="00D47F79"/>
    <w:rsid w:val="00D5057F"/>
    <w:rsid w:val="00D510E8"/>
    <w:rsid w:val="00D51EEB"/>
    <w:rsid w:val="00D550B6"/>
    <w:rsid w:val="00D60951"/>
    <w:rsid w:val="00D61F73"/>
    <w:rsid w:val="00D6321E"/>
    <w:rsid w:val="00D64EC7"/>
    <w:rsid w:val="00D71E36"/>
    <w:rsid w:val="00D7270F"/>
    <w:rsid w:val="00D733B5"/>
    <w:rsid w:val="00D75AFE"/>
    <w:rsid w:val="00D76F04"/>
    <w:rsid w:val="00D77F69"/>
    <w:rsid w:val="00D80238"/>
    <w:rsid w:val="00D80320"/>
    <w:rsid w:val="00D82A87"/>
    <w:rsid w:val="00D915D8"/>
    <w:rsid w:val="00D91791"/>
    <w:rsid w:val="00D95034"/>
    <w:rsid w:val="00D96559"/>
    <w:rsid w:val="00D9680D"/>
    <w:rsid w:val="00D97003"/>
    <w:rsid w:val="00D97738"/>
    <w:rsid w:val="00DA5D22"/>
    <w:rsid w:val="00DB10F1"/>
    <w:rsid w:val="00DB3E54"/>
    <w:rsid w:val="00DB5B69"/>
    <w:rsid w:val="00DC0076"/>
    <w:rsid w:val="00DC02E4"/>
    <w:rsid w:val="00DC079E"/>
    <w:rsid w:val="00DC6E4A"/>
    <w:rsid w:val="00DC7205"/>
    <w:rsid w:val="00DC758A"/>
    <w:rsid w:val="00DD0FF5"/>
    <w:rsid w:val="00DD5EA8"/>
    <w:rsid w:val="00DE064F"/>
    <w:rsid w:val="00DE11B7"/>
    <w:rsid w:val="00DE624A"/>
    <w:rsid w:val="00DE69DE"/>
    <w:rsid w:val="00DF292A"/>
    <w:rsid w:val="00DF46AA"/>
    <w:rsid w:val="00DF6AF5"/>
    <w:rsid w:val="00E05211"/>
    <w:rsid w:val="00E05A82"/>
    <w:rsid w:val="00E12C7F"/>
    <w:rsid w:val="00E20928"/>
    <w:rsid w:val="00E24695"/>
    <w:rsid w:val="00E3025C"/>
    <w:rsid w:val="00E36351"/>
    <w:rsid w:val="00E41A37"/>
    <w:rsid w:val="00E41ED8"/>
    <w:rsid w:val="00E44E1B"/>
    <w:rsid w:val="00E52D97"/>
    <w:rsid w:val="00E53B3D"/>
    <w:rsid w:val="00E54E30"/>
    <w:rsid w:val="00E56029"/>
    <w:rsid w:val="00E65376"/>
    <w:rsid w:val="00E734E9"/>
    <w:rsid w:val="00E8175B"/>
    <w:rsid w:val="00E8526C"/>
    <w:rsid w:val="00E868BC"/>
    <w:rsid w:val="00E91F50"/>
    <w:rsid w:val="00E934C5"/>
    <w:rsid w:val="00E956BB"/>
    <w:rsid w:val="00EA18C6"/>
    <w:rsid w:val="00EA2B35"/>
    <w:rsid w:val="00EA2E58"/>
    <w:rsid w:val="00EA6EC9"/>
    <w:rsid w:val="00EC0155"/>
    <w:rsid w:val="00EC04F8"/>
    <w:rsid w:val="00EC2ABE"/>
    <w:rsid w:val="00EC2E1A"/>
    <w:rsid w:val="00EC4FB1"/>
    <w:rsid w:val="00EC664E"/>
    <w:rsid w:val="00EC6A44"/>
    <w:rsid w:val="00EC6A49"/>
    <w:rsid w:val="00EC7026"/>
    <w:rsid w:val="00EC7E0A"/>
    <w:rsid w:val="00ED0BCB"/>
    <w:rsid w:val="00ED16A0"/>
    <w:rsid w:val="00ED513B"/>
    <w:rsid w:val="00EE0E79"/>
    <w:rsid w:val="00EE10AD"/>
    <w:rsid w:val="00EE13A0"/>
    <w:rsid w:val="00EE4814"/>
    <w:rsid w:val="00EE6D95"/>
    <w:rsid w:val="00EF219E"/>
    <w:rsid w:val="00EF5E94"/>
    <w:rsid w:val="00EF6381"/>
    <w:rsid w:val="00F0024C"/>
    <w:rsid w:val="00F02DCF"/>
    <w:rsid w:val="00F05888"/>
    <w:rsid w:val="00F0737A"/>
    <w:rsid w:val="00F11FFA"/>
    <w:rsid w:val="00F12743"/>
    <w:rsid w:val="00F20497"/>
    <w:rsid w:val="00F2692A"/>
    <w:rsid w:val="00F31EEF"/>
    <w:rsid w:val="00F322A6"/>
    <w:rsid w:val="00F35316"/>
    <w:rsid w:val="00F35AA3"/>
    <w:rsid w:val="00F3605F"/>
    <w:rsid w:val="00F40F38"/>
    <w:rsid w:val="00F42F48"/>
    <w:rsid w:val="00F438D0"/>
    <w:rsid w:val="00F43C06"/>
    <w:rsid w:val="00F4663A"/>
    <w:rsid w:val="00F46E34"/>
    <w:rsid w:val="00F50D35"/>
    <w:rsid w:val="00F51321"/>
    <w:rsid w:val="00F56DFE"/>
    <w:rsid w:val="00F57487"/>
    <w:rsid w:val="00F652D0"/>
    <w:rsid w:val="00F70EE1"/>
    <w:rsid w:val="00F714B3"/>
    <w:rsid w:val="00F7226C"/>
    <w:rsid w:val="00F73031"/>
    <w:rsid w:val="00F736CA"/>
    <w:rsid w:val="00F779EC"/>
    <w:rsid w:val="00F8265D"/>
    <w:rsid w:val="00F9097A"/>
    <w:rsid w:val="00F90FC1"/>
    <w:rsid w:val="00F917B6"/>
    <w:rsid w:val="00F9556C"/>
    <w:rsid w:val="00FA0DFE"/>
    <w:rsid w:val="00FA7140"/>
    <w:rsid w:val="00FB470A"/>
    <w:rsid w:val="00FB7F4F"/>
    <w:rsid w:val="00FC27C9"/>
    <w:rsid w:val="00FC3634"/>
    <w:rsid w:val="00FC57BC"/>
    <w:rsid w:val="00FC7E00"/>
    <w:rsid w:val="00FD2F3B"/>
    <w:rsid w:val="00FD6556"/>
    <w:rsid w:val="00FE38EA"/>
    <w:rsid w:val="00FE45F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69F7"/>
  <w15:chartTrackingRefBased/>
  <w15:docId w15:val="{81F97E3E-B9BC-4C70-A1CA-AA7C4D0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42D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4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AB"/>
  </w:style>
  <w:style w:type="paragraph" w:styleId="Footer">
    <w:name w:val="footer"/>
    <w:basedOn w:val="Normal"/>
    <w:link w:val="FooterChar"/>
    <w:uiPriority w:val="99"/>
    <w:unhideWhenUsed/>
    <w:rsid w:val="006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AB"/>
  </w:style>
  <w:style w:type="table" w:styleId="TableGrid">
    <w:name w:val="Table Grid"/>
    <w:basedOn w:val="TableNormal"/>
    <w:uiPriority w:val="39"/>
    <w:rsid w:val="006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342D8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4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D8"/>
    <w:pPr>
      <w:spacing w:after="0" w:line="240" w:lineRule="auto"/>
      <w:ind w:left="720"/>
    </w:pPr>
  </w:style>
  <w:style w:type="character" w:customStyle="1" w:styleId="xn-location">
    <w:name w:val="xn-location"/>
    <w:basedOn w:val="DefaultParagraphFont"/>
    <w:rsid w:val="00593BF9"/>
  </w:style>
  <w:style w:type="character" w:customStyle="1" w:styleId="xn-chron">
    <w:name w:val="xn-chron"/>
    <w:basedOn w:val="DefaultParagraphFont"/>
    <w:rsid w:val="00593BF9"/>
  </w:style>
  <w:style w:type="character" w:customStyle="1" w:styleId="xn-person">
    <w:name w:val="xn-person"/>
    <w:basedOn w:val="DefaultParagraphFont"/>
    <w:rsid w:val="00593BF9"/>
  </w:style>
  <w:style w:type="character" w:styleId="Strong">
    <w:name w:val="Strong"/>
    <w:basedOn w:val="DefaultParagraphFont"/>
    <w:uiPriority w:val="22"/>
    <w:qFormat/>
    <w:rsid w:val="00AA78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darcy-overby-7247714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rricadeb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.Waddell@INDEVCO-N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devconorthamerica.com/products/building-envelope-system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opor.basf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f445c-0f37-4be1-8950-a8400a80aa71" xsi:nil="true"/>
    <lcf76f155ced4ddcb4097134ff3c332f xmlns="bb44b5bc-9174-45ac-a9b0-14bbf087b53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2ECCBF6233248AE7B102359B5265D" ma:contentTypeVersion="16" ma:contentTypeDescription="Create a new document." ma:contentTypeScope="" ma:versionID="db778162f074aef76d0a306ac1c79f95">
  <xsd:schema xmlns:xsd="http://www.w3.org/2001/XMLSchema" xmlns:xs="http://www.w3.org/2001/XMLSchema" xmlns:p="http://schemas.microsoft.com/office/2006/metadata/properties" xmlns:ns2="bb44b5bc-9174-45ac-a9b0-14bbf087b539" xmlns:ns3="860f445c-0f37-4be1-8950-a8400a80aa71" targetNamespace="http://schemas.microsoft.com/office/2006/metadata/properties" ma:root="true" ma:fieldsID="1eb26c2e95478fedc54c8741ed6aba12" ns2:_="" ns3:_="">
    <xsd:import namespace="bb44b5bc-9174-45ac-a9b0-14bbf087b539"/>
    <xsd:import namespace="860f445c-0f37-4be1-8950-a8400a80a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b5bc-9174-45ac-a9b0-14bbf087b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a70a1d-9408-4f61-815b-6c453df6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f445c-0f37-4be1-8950-a8400a80a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8414b-3a94-460a-b7b0-8a863247a2d4}" ma:internalName="TaxCatchAll" ma:showField="CatchAllData" ma:web="860f445c-0f37-4be1-8950-a8400a80a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DC03F-6107-4BF5-97B9-74E43D4AE86D}">
  <ds:schemaRefs>
    <ds:schemaRef ds:uri="http://schemas.microsoft.com/office/2006/metadata/properties"/>
    <ds:schemaRef ds:uri="http://schemas.microsoft.com/office/infopath/2007/PartnerControls"/>
    <ds:schemaRef ds:uri="860f445c-0f37-4be1-8950-a8400a80aa71"/>
    <ds:schemaRef ds:uri="bb44b5bc-9174-45ac-a9b0-14bbf087b539"/>
  </ds:schemaRefs>
</ds:datastoreItem>
</file>

<file path=customXml/itemProps2.xml><?xml version="1.0" encoding="utf-8"?>
<ds:datastoreItem xmlns:ds="http://schemas.openxmlformats.org/officeDocument/2006/customXml" ds:itemID="{4523A9C1-6031-487C-98BB-1AFBCC9F1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b5bc-9174-45ac-a9b0-14bbf087b539"/>
    <ds:schemaRef ds:uri="860f445c-0f37-4be1-8950-a8400a80a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B61B0-353F-42C3-8B1F-7FF7507F8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C768D-D772-4BC7-8C74-88A8BC8A0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Kussman</dc:creator>
  <cp:keywords/>
  <dc:description/>
  <cp:lastModifiedBy>Nick Waddell</cp:lastModifiedBy>
  <cp:revision>2</cp:revision>
  <cp:lastPrinted>2022-09-07T20:05:00Z</cp:lastPrinted>
  <dcterms:created xsi:type="dcterms:W3CDTF">2022-09-09T14:10:00Z</dcterms:created>
  <dcterms:modified xsi:type="dcterms:W3CDTF">2022-09-09T14:10:00Z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0x0101006F52ECCBF6233248AE7B102359B5265D</vt:lpwstr>
  </property>
  <property fmtid="{D5CDD505-2E9C-101B-9397-08002B2CF9AE}" pid="3" name="MediaServiceImageTags">
    <vt:lpwstr/>
  </property>
</Properties>
</file>