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3010"/>
        <w:gridCol w:w="1773"/>
        <w:gridCol w:w="1919"/>
        <w:gridCol w:w="567"/>
      </w:tblGrid>
      <w:tr w:rsidR="007307B2" w14:paraId="74DBAAC3" w14:textId="77777777" w:rsidTr="00212A25">
        <w:trPr>
          <w:trHeight w:val="1395"/>
        </w:trPr>
        <w:tc>
          <w:tcPr>
            <w:tcW w:w="5000" w:type="pct"/>
            <w:gridSpan w:val="5"/>
            <w:shd w:val="clear" w:color="auto" w:fill="004B8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1D8BC" w14:textId="77777777" w:rsidR="007307B2" w:rsidRDefault="00C17C41">
            <w:r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14:paraId="5A045FCA" w14:textId="770C73D8" w:rsidR="007307B2" w:rsidRDefault="00C17C41">
            <w:r>
              <w:rPr>
                <w:rFonts w:ascii="Times New Roman" w:hAnsi="Times New Roman"/>
                <w:sz w:val="24"/>
                <w:szCs w:val="24"/>
              </w:rPr>
              <w:t>  </w:t>
            </w:r>
            <w:r w:rsidR="002C008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3C51F61" wp14:editId="2C519419">
                  <wp:extent cx="781685" cy="5346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          </w:t>
            </w:r>
            <w:r>
              <w:rPr>
                <w:rFonts w:ascii="Times New Roman" w:hAnsi="Times New Roman"/>
              </w:rPr>
              <w:t>                                                         </w:t>
            </w:r>
          </w:p>
        </w:tc>
      </w:tr>
      <w:tr w:rsidR="007307B2" w14:paraId="7DED2829" w14:textId="77777777" w:rsidTr="00212A25">
        <w:trPr>
          <w:trHeight w:val="142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2E7A3" w14:textId="77777777" w:rsidR="007307B2" w:rsidRDefault="00C17C41">
            <w:pPr>
              <w:jc w:val="center"/>
            </w:pPr>
            <w:r>
              <w:rPr>
                <w:rFonts w:ascii="Arial" w:hAnsi="Arial" w:cs="Arial"/>
                <w:b/>
                <w:bCs/>
                <w:sz w:val="82"/>
                <w:szCs w:val="82"/>
              </w:rPr>
              <w:t>Public Health Alert</w:t>
            </w:r>
          </w:p>
        </w:tc>
      </w:tr>
      <w:tr w:rsidR="007307B2" w14:paraId="687B9533" w14:textId="77777777" w:rsidTr="00212A25">
        <w:trPr>
          <w:trHeight w:val="890"/>
        </w:trPr>
        <w:tc>
          <w:tcPr>
            <w:tcW w:w="272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AA5D5" w14:textId="77777777" w:rsidR="007307B2" w:rsidRDefault="007307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5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0176A" w14:textId="6C39CBD7" w:rsidR="007F4B88" w:rsidRDefault="00C17C41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Congressional and Public Affairs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6B406A" w:rsidRPr="00775D94">
              <w:rPr>
                <w:rFonts w:ascii="Times New Roman" w:hAnsi="Times New Roman"/>
                <w:sz w:val="24"/>
                <w:szCs w:val="24"/>
              </w:rPr>
              <w:t>Mitch Adams</w:t>
            </w:r>
            <w:r w:rsidRPr="00775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289674" w14:textId="31BB8BD4" w:rsidR="00F56C79" w:rsidRDefault="00C17C4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269D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720-9113</w:t>
            </w:r>
          </w:p>
          <w:p w14:paraId="51208AD9" w14:textId="5BB7B44B" w:rsidR="007307B2" w:rsidRDefault="00BD7B82" w:rsidP="008572B5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FSISp</w:t>
            </w:r>
            <w:r w:rsidR="00F56C79">
              <w:rPr>
                <w:rFonts w:ascii="Times New Roman" w:hAnsi="Times New Roman"/>
                <w:sz w:val="24"/>
                <w:szCs w:val="24"/>
              </w:rPr>
              <w:t>ress@usda.gov</w:t>
            </w:r>
            <w:r w:rsidR="00C17C4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AE57B0" w14:paraId="4F2BE0AD" w14:textId="77777777" w:rsidTr="00212A25">
        <w:trPr>
          <w:trHeight w:val="1377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7B4B8" w14:textId="719DDD92" w:rsidR="00AE57B0" w:rsidRDefault="00AE57B0" w:rsidP="00AE57B0">
            <w:pPr>
              <w:autoSpaceDE w:val="0"/>
              <w:autoSpaceDN w:val="0"/>
              <w:ind w:firstLine="695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2BAC6BE9" w14:textId="1B770925" w:rsidR="00587DE2" w:rsidRPr="006B406A" w:rsidRDefault="00587DE2" w:rsidP="00587DE2">
            <w:pPr>
              <w:jc w:val="center"/>
            </w:pPr>
            <w:r w:rsidRPr="006B406A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FSIS ISSUES PUBLIC HEALTH ALERT FOR </w:t>
            </w:r>
            <w:r w:rsidR="006260B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READY-TO-EAT </w:t>
            </w:r>
            <w:r w:rsidR="006B406A" w:rsidRPr="006B406A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MEAT SOUP P</w:t>
            </w:r>
            <w:r w:rsidRPr="006B406A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RODUCTS </w:t>
            </w:r>
            <w:r w:rsidR="006260B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DUE TO</w:t>
            </w:r>
            <w:r w:rsidR="006260B2" w:rsidRPr="006B406A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="006B406A" w:rsidRPr="006B406A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POSSIBLE CONTAMINATION</w:t>
            </w:r>
          </w:p>
          <w:p w14:paraId="46AB30A2" w14:textId="77777777" w:rsidR="00587DE2" w:rsidRDefault="00587DE2" w:rsidP="00AE57B0">
            <w:pPr>
              <w:autoSpaceDE w:val="0"/>
              <w:autoSpaceDN w:val="0"/>
              <w:ind w:firstLine="695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707CE5F6" w14:textId="08F5373F" w:rsidR="00AE57B0" w:rsidRDefault="00AE57B0" w:rsidP="00E74B68">
            <w:pPr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WASHINGTON</w:t>
            </w:r>
            <w:r w:rsidRPr="00775D9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6B406A" w:rsidRPr="00775D94">
              <w:rPr>
                <w:rFonts w:ascii="Times New Roman" w:hAnsi="Times New Roman"/>
                <w:snapToGrid w:val="0"/>
                <w:sz w:val="24"/>
                <w:szCs w:val="24"/>
              </w:rPr>
              <w:t>April 25, 2023</w:t>
            </w:r>
            <w:r w:rsidRPr="00775D9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U.S. Department of Agriculture’s Food Safety and Inspection Service (FSIS) is issuing a public health alert </w:t>
            </w:r>
            <w:bookmarkStart w:id="0" w:name="_Hlk133330032"/>
            <w:r w:rsidR="006B406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due to concerns that </w:t>
            </w:r>
            <w:r w:rsidR="000A3B37" w:rsidRPr="000A3B37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</w:rPr>
              <w:t>ready-to-eat</w:t>
            </w:r>
            <w:r w:rsidR="000A3B3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6B406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meat soup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products </w:t>
            </w:r>
            <w:r w:rsidR="00061F82" w:rsidRPr="000A3B37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</w:rPr>
              <w:t>may have been prepared, packed, or held under insanitary conditions, which may result in the product spoiling prematurely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 w:rsidR="006B406A" w:rsidRPr="000A3B37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</w:rPr>
              <w:t xml:space="preserve">FSIS is issuing this public health alert to ensure </w:t>
            </w:r>
            <w:r w:rsidR="000A3B37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</w:rPr>
              <w:t xml:space="preserve">that </w:t>
            </w:r>
            <w:r w:rsidR="000A3B37" w:rsidRPr="000A3B37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</w:rPr>
              <w:t xml:space="preserve">consumers </w:t>
            </w:r>
            <w:r w:rsidR="00283E6A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</w:rPr>
              <w:t>are aware that these products should not be consumed</w:t>
            </w:r>
            <w:r w:rsidR="000A3B37" w:rsidRPr="000A3B37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</w:rPr>
              <w:t xml:space="preserve">. </w:t>
            </w:r>
            <w:r w:rsidR="006B406A" w:rsidRPr="000A3B37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</w:rPr>
              <w:t>A recall was not requested because the products are no longer available for purchase.</w:t>
            </w:r>
          </w:p>
          <w:bookmarkEnd w:id="0"/>
          <w:p w14:paraId="028EF686" w14:textId="77777777" w:rsidR="00AE57B0" w:rsidRDefault="00AE57B0" w:rsidP="006B406A">
            <w:pPr>
              <w:autoSpaceDE w:val="0"/>
              <w:autoSpaceDN w:val="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41941260" w14:textId="4BEE6130" w:rsidR="00AE57B0" w:rsidRDefault="00AE57B0" w:rsidP="00E74B68">
            <w:pPr>
              <w:autoSpaceDE w:val="0"/>
              <w:autoSpaceDN w:val="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following products </w:t>
            </w:r>
            <w:r w:rsidR="00F9094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are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subject to the public health </w:t>
            </w:r>
            <w:r w:rsidRPr="001C3C7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alert </w:t>
            </w:r>
            <w:r w:rsidR="005533C1" w:rsidRPr="001C3C70">
              <w:rPr>
                <w:rFonts w:ascii="Times New Roman" w:hAnsi="Times New Roman"/>
                <w:snapToGrid w:val="0"/>
                <w:sz w:val="24"/>
                <w:szCs w:val="24"/>
              </w:rPr>
              <w:t>[</w:t>
            </w:r>
            <w:hyperlink r:id="rId6" w:history="1">
              <w:r w:rsidR="005533C1" w:rsidRPr="001C3C70"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view labels</w:t>
              </w:r>
            </w:hyperlink>
            <w:r w:rsidR="005533C1" w:rsidRPr="001C3C70">
              <w:rPr>
                <w:rFonts w:ascii="Times New Roman" w:hAnsi="Times New Roman"/>
                <w:snapToGrid w:val="0"/>
                <w:sz w:val="24"/>
                <w:szCs w:val="24"/>
              </w:rPr>
              <w:t>]</w:t>
            </w:r>
            <w:r w:rsidRPr="001C3C70">
              <w:rPr>
                <w:rFonts w:ascii="Times New Roman" w:hAnsi="Times New Roman"/>
                <w:snapToGrid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6891C058" w14:textId="77777777" w:rsidR="00AE57B0" w:rsidRDefault="00AE57B0" w:rsidP="00AE57B0">
            <w:pPr>
              <w:autoSpaceDE w:val="0"/>
              <w:autoSpaceDN w:val="0"/>
              <w:ind w:firstLine="720"/>
            </w:pPr>
          </w:p>
          <w:p w14:paraId="3A8CEE26" w14:textId="7F0D5D3F" w:rsidR="00AE57B0" w:rsidRPr="00315458" w:rsidRDefault="00F9094D" w:rsidP="00D20E7B">
            <w:pPr>
              <w:numPr>
                <w:ilvl w:val="0"/>
                <w:numId w:val="1"/>
              </w:num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94D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48-oz. packages containing two 24-oz. cups of “Ivar’s PUGET SOUND CLAM CHOWDER WITH BACON” with Use By dates 4/26/2023, 4/27/2023, 5/3/2023, 5/4/2023, 5/5/2023, 5/11/2023, 5/23/2023, 5/30/2023, 6/2/2023, 6/6/2023, 6/7/2023, 7/5/2023, 7/20/2023, 8/1/2023, 8/10/2023, and 8/17/2023. </w:t>
            </w:r>
            <w:r w:rsidR="00D20E7B" w:rsidRPr="0031545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4B98FD26" w14:textId="77777777" w:rsidR="00AE57B0" w:rsidRPr="00315458" w:rsidRDefault="00AE57B0" w:rsidP="00AE57B0">
            <w:pPr>
              <w:snapToGrid w:val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4734705F" w14:textId="3EBF439B" w:rsidR="00AE57B0" w:rsidRPr="00315458" w:rsidRDefault="00E906F2" w:rsidP="00AE57B0">
            <w:pPr>
              <w:numPr>
                <w:ilvl w:val="0"/>
                <w:numId w:val="2"/>
              </w:num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6F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48-oz. packages containing two 24-oz. cups of “Ivar’s Loaded Baked Potato Soup” with Use By dates 5/9/2023, 5/19/2023, 6/16/2023, and 7/18/2023</w:t>
            </w:r>
            <w:r w:rsidR="00A6703C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  <w:p w14:paraId="41C7D6FC" w14:textId="77777777" w:rsidR="00AE57B0" w:rsidRPr="00315458" w:rsidRDefault="00AE57B0" w:rsidP="00AE57B0">
            <w:pPr>
              <w:snapToGrid w:val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2A8F5FA9" w14:textId="4A9165C1" w:rsidR="00AE57B0" w:rsidRPr="00315458" w:rsidRDefault="00E906F2" w:rsidP="00AE57B0">
            <w:pPr>
              <w:numPr>
                <w:ilvl w:val="0"/>
                <w:numId w:val="3"/>
              </w:num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6F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48-oz. packages containing two 24-oz. cups of “Ivar’s Rustic Zuppa Toscana Italian Sausage and Vegetable Soup” with Use By dates 4/30/2023, 5/2/2023, 5/14/2023, 5/15/2023, 5/21/2023, 5/22/2023, and 5/30/2023</w:t>
            </w:r>
            <w:r w:rsidR="00A6703C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  <w:r w:rsidR="00AE57B0" w:rsidRPr="0031545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59558F44" w14:textId="77777777" w:rsidR="00AE57B0" w:rsidRPr="00315458" w:rsidRDefault="00AE57B0" w:rsidP="00AE57B0">
            <w:pPr>
              <w:snapToGrid w:val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590C6E90" w14:textId="698926C7" w:rsidR="00315458" w:rsidRPr="00315458" w:rsidRDefault="00E906F2" w:rsidP="00315458">
            <w:pPr>
              <w:numPr>
                <w:ilvl w:val="0"/>
                <w:numId w:val="4"/>
              </w:num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6F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20-oz. cup of “Ivar’s PUGET SOUND Clam Chowder WITH BACON” with Use By dates 4/26/2023, 5/5/2023, 6/6/2023, 7/20/2023, and 8/10/2023</w:t>
            </w:r>
            <w:r w:rsidR="00A6703C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  <w:r w:rsidR="00AE57B0" w:rsidRPr="0031545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4EADF1B8" w14:textId="77777777" w:rsidR="00315458" w:rsidRPr="00315458" w:rsidRDefault="00315458" w:rsidP="00315458">
            <w:pPr>
              <w:snapToGrid w:val="0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BE14FF" w14:textId="7C91341D" w:rsidR="00315458" w:rsidRPr="00315458" w:rsidRDefault="00E906F2" w:rsidP="00315458">
            <w:pPr>
              <w:numPr>
                <w:ilvl w:val="0"/>
                <w:numId w:val="4"/>
              </w:num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6F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20-oz. cup of “PIKE PLACE FISH MARKET WORLD FAMOUS CLAM CHOWDER WITH BACON” with Use By dates 5/4/2023, 7/5/2023, and 8/1/2023</w:t>
            </w:r>
            <w:r w:rsidR="00A6703C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  <w:p w14:paraId="5CF63817" w14:textId="77777777" w:rsidR="00AE57B0" w:rsidRDefault="00AE57B0" w:rsidP="00AE57B0">
            <w:pPr>
              <w:ind w:firstLine="720"/>
            </w:pPr>
          </w:p>
          <w:p w14:paraId="6CD2B38D" w14:textId="59E8248E" w:rsidR="00AE57B0" w:rsidRPr="00C952A7" w:rsidRDefault="00AE57B0" w:rsidP="00E74B68"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products bear establishment </w:t>
            </w:r>
            <w:r w:rsidRPr="00C952A7">
              <w:rPr>
                <w:rFonts w:ascii="Times New Roman" w:hAnsi="Times New Roman"/>
                <w:snapToGrid w:val="0"/>
                <w:sz w:val="24"/>
                <w:szCs w:val="24"/>
              </w:rPr>
              <w:t>number “EST.</w:t>
            </w:r>
            <w:r w:rsidR="00315458" w:rsidRPr="00C952A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20173</w:t>
            </w:r>
            <w:r w:rsidRPr="00C952A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” inside the USDA mark of inspection. These items were shipped to retail locations </w:t>
            </w:r>
            <w:r w:rsidR="00315458" w:rsidRPr="00C952A7">
              <w:rPr>
                <w:rFonts w:ascii="Times New Roman" w:hAnsi="Times New Roman"/>
                <w:snapToGrid w:val="0"/>
                <w:sz w:val="24"/>
                <w:szCs w:val="24"/>
              </w:rPr>
              <w:t>nationwide and exported to Mexico.</w:t>
            </w:r>
          </w:p>
          <w:p w14:paraId="6A3F2952" w14:textId="77777777" w:rsidR="00AE57B0" w:rsidRPr="00C952A7" w:rsidRDefault="00AE57B0" w:rsidP="00AE57B0">
            <w:pPr>
              <w:ind w:firstLine="720"/>
            </w:pPr>
          </w:p>
          <w:p w14:paraId="5B52FC05" w14:textId="03007044" w:rsidR="00D72A6E" w:rsidRPr="00C952A7" w:rsidRDefault="00AE57B0" w:rsidP="00E74B68">
            <w:pPr>
              <w:snapToGri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952A7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The problem was discovered </w:t>
            </w:r>
            <w:r w:rsidR="00775D94" w:rsidRPr="00C952A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when the establishment notified FSIS that they had received </w:t>
            </w:r>
            <w:r w:rsidR="00F00AD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multiple </w:t>
            </w:r>
            <w:r w:rsidR="00775D94" w:rsidRPr="00C952A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consumer complaints </w:t>
            </w:r>
            <w:r w:rsidR="00775D94" w:rsidRPr="009715B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regarding bloated soup packages. Upon further review, </w:t>
            </w:r>
            <w:r w:rsidR="00775D94" w:rsidRPr="009715B4">
              <w:rPr>
                <w:rStyle w:val="ui-provider"/>
                <w:rFonts w:ascii="Times New Roman" w:hAnsi="Times New Roman"/>
                <w:sz w:val="24"/>
                <w:szCs w:val="24"/>
              </w:rPr>
              <w:t>the establishment found that some product spoiled prematurely. The establishment</w:t>
            </w:r>
            <w:r w:rsidR="00F00AD7" w:rsidRPr="009715B4">
              <w:rPr>
                <w:rStyle w:val="ui-provider"/>
                <w:rFonts w:ascii="Times New Roman" w:hAnsi="Times New Roman"/>
                <w:sz w:val="24"/>
                <w:szCs w:val="24"/>
              </w:rPr>
              <w:t>’</w:t>
            </w:r>
            <w:r w:rsidR="00775D94" w:rsidRPr="009715B4">
              <w:rPr>
                <w:rStyle w:val="ui-provider"/>
                <w:rFonts w:ascii="Times New Roman" w:hAnsi="Times New Roman"/>
                <w:sz w:val="24"/>
                <w:szCs w:val="24"/>
              </w:rPr>
              <w:t xml:space="preserve">s lab testing </w:t>
            </w:r>
            <w:r w:rsidR="00F00AD7" w:rsidRPr="009715B4">
              <w:rPr>
                <w:rStyle w:val="ui-provider"/>
                <w:rFonts w:ascii="Times New Roman" w:hAnsi="Times New Roman"/>
                <w:sz w:val="24"/>
                <w:szCs w:val="24"/>
              </w:rPr>
              <w:t xml:space="preserve">of the </w:t>
            </w:r>
            <w:r w:rsidR="00B016C8" w:rsidRPr="009715B4">
              <w:rPr>
                <w:rStyle w:val="ui-provider"/>
                <w:rFonts w:ascii="Times New Roman" w:hAnsi="Times New Roman"/>
                <w:sz w:val="24"/>
                <w:szCs w:val="24"/>
              </w:rPr>
              <w:t xml:space="preserve">prematurely spoiled products </w:t>
            </w:r>
            <w:r w:rsidR="00775D94" w:rsidRPr="009715B4">
              <w:rPr>
                <w:rStyle w:val="ui-provider"/>
                <w:rFonts w:ascii="Times New Roman" w:hAnsi="Times New Roman"/>
                <w:sz w:val="24"/>
                <w:szCs w:val="24"/>
              </w:rPr>
              <w:t xml:space="preserve">found high levels </w:t>
            </w:r>
            <w:r w:rsidR="009715B4" w:rsidRPr="009715B4">
              <w:rPr>
                <w:rStyle w:val="ui-provider"/>
                <w:rFonts w:ascii="Times New Roman" w:hAnsi="Times New Roman"/>
                <w:sz w:val="24"/>
                <w:szCs w:val="24"/>
              </w:rPr>
              <w:t xml:space="preserve">of </w:t>
            </w:r>
            <w:r w:rsidR="00775D94" w:rsidRPr="009715B4">
              <w:rPr>
                <w:rStyle w:val="ui-provider"/>
                <w:rFonts w:ascii="Times New Roman" w:hAnsi="Times New Roman"/>
                <w:sz w:val="24"/>
                <w:szCs w:val="24"/>
              </w:rPr>
              <w:t>spoilage bacteria in the products.</w:t>
            </w:r>
            <w:r w:rsidR="00775D94" w:rsidRPr="00C952A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72A3F14F" w14:textId="77777777" w:rsidR="00D72A6E" w:rsidRDefault="00D72A6E" w:rsidP="00E74B68">
            <w:pPr>
              <w:snapToGrid w:val="0"/>
              <w:rPr>
                <w:rFonts w:ascii="Times New Roman" w:hAnsi="Times New Roman"/>
                <w:snapToGrid w:val="0"/>
                <w:color w:val="FF0000"/>
                <w:sz w:val="24"/>
                <w:szCs w:val="24"/>
              </w:rPr>
            </w:pPr>
          </w:p>
          <w:p w14:paraId="161E9352" w14:textId="2F6FC662" w:rsidR="00AE57B0" w:rsidRPr="00C952A7" w:rsidRDefault="00AE57B0" w:rsidP="006B406A">
            <w:pPr>
              <w:snapToGri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952A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There have been no confirmed reports of </w:t>
            </w:r>
            <w:r w:rsidR="00F00AD7">
              <w:rPr>
                <w:rFonts w:ascii="Times New Roman" w:hAnsi="Times New Roman"/>
                <w:snapToGrid w:val="0"/>
                <w:sz w:val="24"/>
                <w:szCs w:val="24"/>
              </w:rPr>
              <w:t>illness</w:t>
            </w:r>
            <w:r w:rsidRPr="00C952A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due to consumption of these products. Anyone concerned about an illness should contact a health care provider.  </w:t>
            </w:r>
          </w:p>
          <w:p w14:paraId="7710C360" w14:textId="77777777" w:rsidR="00775D94" w:rsidRPr="006B406A" w:rsidRDefault="00775D94" w:rsidP="006B406A">
            <w:pPr>
              <w:snapToGrid w:val="0"/>
              <w:rPr>
                <w:rFonts w:ascii="Times New Roman" w:hAnsi="Times New Roman"/>
                <w:snapToGrid w:val="0"/>
                <w:color w:val="FF0000"/>
                <w:sz w:val="24"/>
                <w:szCs w:val="24"/>
              </w:rPr>
            </w:pPr>
          </w:p>
          <w:p w14:paraId="45C4FE63" w14:textId="018F969A" w:rsidR="00C952A7" w:rsidRPr="00C952A7" w:rsidRDefault="00C952A7" w:rsidP="00C952A7">
            <w:pPr>
              <w:rPr>
                <w:rFonts w:ascii="Times New Roman" w:eastAsiaTheme="minorHAnsi" w:hAnsi="Times New Roman"/>
                <w:snapToGrid w:val="0"/>
                <w:sz w:val="24"/>
                <w:szCs w:val="24"/>
              </w:rPr>
            </w:pPr>
            <w:r w:rsidRPr="00C952A7">
              <w:rPr>
                <w:rFonts w:ascii="Times New Roman" w:hAnsi="Times New Roman"/>
                <w:sz w:val="24"/>
                <w:szCs w:val="24"/>
              </w:rPr>
              <w:t>Consumption of food contaminated with</w:t>
            </w:r>
            <w:r w:rsidR="00F00AD7">
              <w:rPr>
                <w:rFonts w:ascii="Times New Roman" w:hAnsi="Times New Roman"/>
                <w:sz w:val="24"/>
                <w:szCs w:val="24"/>
              </w:rPr>
              <w:t xml:space="preserve"> spoilage organisms can cause illness in immunocompromised individuals.</w:t>
            </w:r>
          </w:p>
          <w:p w14:paraId="14DA0B51" w14:textId="77777777" w:rsidR="00E74B68" w:rsidRDefault="00E74B68" w:rsidP="00E74B68">
            <w:pPr>
              <w:autoSpaceDE w:val="0"/>
              <w:autoSpaceDN w:val="0"/>
              <w:rPr>
                <w:rFonts w:ascii="Times New Roman" w:hAnsi="Times New Roman"/>
                <w:snapToGrid w:val="0"/>
                <w:color w:val="FF0000"/>
                <w:sz w:val="24"/>
                <w:szCs w:val="24"/>
              </w:rPr>
            </w:pPr>
          </w:p>
          <w:p w14:paraId="39E8FC94" w14:textId="38F8C39B" w:rsidR="00AE57B0" w:rsidRPr="005533C1" w:rsidRDefault="00AE57B0" w:rsidP="00E74B68">
            <w:pPr>
              <w:autoSpaceDE w:val="0"/>
              <w:autoSpaceDN w:val="0"/>
            </w:pPr>
            <w:r w:rsidRPr="005533C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FSIS </w:t>
            </w:r>
            <w:r w:rsidR="00FD15BD" w:rsidRPr="005533C1">
              <w:rPr>
                <w:rFonts w:ascii="Times New Roman" w:hAnsi="Times New Roman"/>
                <w:snapToGrid w:val="0"/>
                <w:sz w:val="24"/>
                <w:szCs w:val="24"/>
              </w:rPr>
              <w:t>is</w:t>
            </w:r>
            <w:r w:rsidRPr="005533C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concerned that </w:t>
            </w:r>
            <w:r w:rsidRPr="006B406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some product may </w:t>
            </w:r>
            <w:r w:rsidR="00E74B68" w:rsidRPr="006B406A">
              <w:rPr>
                <w:rFonts w:ascii="Times New Roman" w:hAnsi="Times New Roman"/>
                <w:snapToGrid w:val="0"/>
                <w:sz w:val="24"/>
                <w:szCs w:val="24"/>
              </w:rPr>
              <w:t>be</w:t>
            </w:r>
            <w:r w:rsidRPr="006B406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in consumers</w:t>
            </w:r>
            <w:r w:rsidR="00FD15BD" w:rsidRPr="006B406A">
              <w:rPr>
                <w:rFonts w:ascii="Times New Roman" w:hAnsi="Times New Roman"/>
                <w:snapToGrid w:val="0"/>
                <w:sz w:val="24"/>
                <w:szCs w:val="24"/>
              </w:rPr>
              <w:t>’</w:t>
            </w:r>
            <w:r w:rsidRPr="006B406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74B68" w:rsidRPr="006B406A">
              <w:rPr>
                <w:rFonts w:ascii="Times New Roman" w:hAnsi="Times New Roman"/>
                <w:snapToGrid w:val="0"/>
                <w:sz w:val="24"/>
                <w:szCs w:val="24"/>
              </w:rPr>
              <w:t>refrigerators</w:t>
            </w:r>
            <w:r w:rsidR="00F9094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freezers</w:t>
            </w:r>
            <w:r w:rsidR="006B406A" w:rsidRPr="006B406A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6B406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6B406A">
              <w:rPr>
                <w:rFonts w:ascii="Times New Roman" w:hAnsi="Times New Roman"/>
                <w:sz w:val="24"/>
                <w:szCs w:val="24"/>
              </w:rPr>
              <w:t>Consumers who have purchased these products are urged not to consume them.</w:t>
            </w:r>
            <w:r w:rsidR="00C269D1" w:rsidRPr="006B406A">
              <w:rPr>
                <w:rFonts w:ascii="Times New Roman" w:hAnsi="Times New Roman"/>
                <w:sz w:val="24"/>
              </w:rPr>
              <w:t xml:space="preserve"> </w:t>
            </w:r>
            <w:r w:rsidRPr="005533C1">
              <w:rPr>
                <w:rFonts w:ascii="Times New Roman" w:hAnsi="Times New Roman"/>
                <w:sz w:val="24"/>
                <w:szCs w:val="24"/>
              </w:rPr>
              <w:t>These products should be thrown away or returned to the place of purchase.</w:t>
            </w:r>
          </w:p>
          <w:p w14:paraId="49E64F18" w14:textId="77777777" w:rsidR="00AE57B0" w:rsidRDefault="00AE57B0" w:rsidP="006B406A"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 </w:t>
            </w:r>
          </w:p>
          <w:p w14:paraId="085413F9" w14:textId="2D39DBD1" w:rsidR="00C6491B" w:rsidRDefault="00C6491B" w:rsidP="00C6491B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bookmarkStart w:id="1" w:name="_Hlk21099580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Media with questions regarding the </w:t>
            </w:r>
            <w:r w:rsidR="007F4B88">
              <w:rPr>
                <w:rFonts w:ascii="Times New Roman" w:hAnsi="Times New Roman"/>
                <w:snapToGrid w:val="0"/>
                <w:sz w:val="24"/>
                <w:szCs w:val="24"/>
              </w:rPr>
              <w:t>public health alert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can contact </w:t>
            </w:r>
            <w:r w:rsidR="006B406A" w:rsidRPr="006B406A">
              <w:rPr>
                <w:rFonts w:ascii="Times New Roman" w:hAnsi="Times New Roman"/>
                <w:snapToGrid w:val="0"/>
                <w:sz w:val="24"/>
                <w:szCs w:val="24"/>
              </w:rPr>
              <w:t>Bob Donegan</w:t>
            </w:r>
            <w:r w:rsidRPr="006B406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6B406A" w:rsidRPr="006B406A">
              <w:rPr>
                <w:rFonts w:ascii="Times New Roman" w:hAnsi="Times New Roman"/>
                <w:snapToGrid w:val="0"/>
                <w:sz w:val="24"/>
                <w:szCs w:val="24"/>
              </w:rPr>
              <w:t>President</w:t>
            </w:r>
            <w:r w:rsidRPr="006B406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6B406A">
              <w:rPr>
                <w:rFonts w:ascii="Times New Roman" w:hAnsi="Times New Roman"/>
                <w:snapToGrid w:val="0"/>
                <w:sz w:val="24"/>
                <w:szCs w:val="24"/>
              </w:rPr>
              <w:t>Ivar’s Soup Company</w:t>
            </w:r>
            <w:r w:rsidR="001E4044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="006B406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at </w:t>
            </w:r>
            <w:hyperlink r:id="rId7" w:history="1">
              <w:r w:rsidR="006B406A" w:rsidRPr="00AC4234"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bobd@keepclam.com</w:t>
              </w:r>
            </w:hyperlink>
            <w:r w:rsidR="006B406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Consumers with questions regarding the public health alert can contact </w:t>
            </w:r>
            <w:r w:rsidR="006B406A" w:rsidRPr="006B406A">
              <w:rPr>
                <w:rFonts w:ascii="Times New Roman" w:hAnsi="Times New Roman"/>
                <w:snapToGrid w:val="0"/>
                <w:sz w:val="24"/>
                <w:szCs w:val="24"/>
              </w:rPr>
              <w:t>Robert Green, Director of Technical Services</w:t>
            </w:r>
            <w:r w:rsidR="006B406A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="001E404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Ivar’s Soup Company,</w:t>
            </w:r>
            <w:r w:rsidR="006B406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at </w:t>
            </w:r>
            <w:hyperlink r:id="rId8" w:history="1">
              <w:r w:rsidR="006B406A" w:rsidRPr="00AC4234"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robertg@keepclam.com</w:t>
              </w:r>
            </w:hyperlink>
            <w:r w:rsidR="006B406A" w:rsidRPr="00885BB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</w:p>
          <w:p w14:paraId="30A9D214" w14:textId="77777777" w:rsidR="00C6491B" w:rsidRDefault="00C6491B" w:rsidP="00C6491B"/>
          <w:p w14:paraId="23751AEC" w14:textId="0764EC03" w:rsidR="00AE57B0" w:rsidRDefault="00357196" w:rsidP="00E74B68"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Consumers with food safety questions can call the toll-free USDA Meat and Poultry Hotline at 888-MPHotline (888-674-6854) or live chat via </w:t>
            </w:r>
            <w:hyperlink r:id="rId9" w:history="1">
              <w:r>
                <w:rPr>
                  <w:rStyle w:val="Hyperlink"/>
                  <w:rFonts w:ascii="Times New Roman" w:hAnsi="Times New Roman"/>
                  <w:sz w:val="24"/>
                </w:rPr>
                <w:t>Ask USDA</w:t>
              </w:r>
            </w:hyperlink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from 10 a.m. to 6 p.m. (Eastern Time) Monday through Friday. Consumers can also browse food safety messages at </w:t>
            </w:r>
            <w:hyperlink r:id="rId10" w:history="1">
              <w:r>
                <w:rPr>
                  <w:rStyle w:val="Hyperlink"/>
                  <w:rFonts w:ascii="Times New Roman" w:hAnsi="Times New Roman"/>
                  <w:sz w:val="24"/>
                </w:rPr>
                <w:t>Ask USDA</w:t>
              </w:r>
            </w:hyperlink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or send a question via email to </w:t>
            </w:r>
            <w:hyperlink r:id="rId11" w:history="1">
              <w:r w:rsidR="00354137">
                <w:rPr>
                  <w:rStyle w:val="Hyperlink"/>
                  <w:rFonts w:ascii="Times New Roman" w:hAnsi="Times New Roman"/>
                  <w:sz w:val="24"/>
                  <w:shd w:val="clear" w:color="auto" w:fill="FFFFFF"/>
                </w:rPr>
                <w:t>MPHotline@usda.gov</w:t>
              </w:r>
            </w:hyperlink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 xml:space="preserve">For consumers that need to report a problem with a meat, poultry, or egg product, the online Electronic Consumer Complaint Monitoring System can be accessed 24 hours a day at </w:t>
            </w:r>
            <w:hyperlink r:id="rId12" w:history="1">
              <w:r>
                <w:rPr>
                  <w:rStyle w:val="Hyperlink"/>
                  <w:rFonts w:ascii="Times New Roman" w:hAnsi="Times New Roman"/>
                  <w:sz w:val="24"/>
                </w:rPr>
                <w:t>https://foodcomplaint.fsis.usda.gov/eCCF/</w:t>
              </w:r>
            </w:hyperlink>
            <w:r>
              <w:rPr>
                <w:rFonts w:ascii="Times New Roman" w:hAnsi="Times New Roman"/>
                <w:sz w:val="24"/>
              </w:rPr>
              <w:t>.</w:t>
            </w:r>
            <w:bookmarkEnd w:id="1"/>
          </w:p>
          <w:p w14:paraId="5E9682FC" w14:textId="77777777" w:rsidR="00AE57B0" w:rsidRDefault="00AE57B0" w:rsidP="00AE57B0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E57B0" w14:paraId="693D0B0B" w14:textId="77777777" w:rsidTr="00212A25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73299" w14:textId="77777777" w:rsidR="00AE57B0" w:rsidRDefault="00AE57B0" w:rsidP="00AE57B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###</w:t>
            </w:r>
          </w:p>
        </w:tc>
      </w:tr>
      <w:tr w:rsidR="00AE57B0" w14:paraId="74F1780D" w14:textId="77777777" w:rsidTr="00212A25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C5CD5" w14:textId="77777777" w:rsidR="00E74B68" w:rsidRDefault="00E74B68" w:rsidP="00AE57B0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65DDA1AD" w14:textId="463D0EC4" w:rsidR="00AE57B0" w:rsidRDefault="00AE57B0" w:rsidP="00E74B68"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NOTE: Access news releases and other information at FSIS’ website at </w:t>
            </w:r>
            <w:hyperlink r:id="rId13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http://www.fsis.usda.gov/recalls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7B0AD764" w14:textId="77777777" w:rsidR="00E74B68" w:rsidRDefault="00E74B68" w:rsidP="00E74B68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02904D48" w14:textId="6BE6DDF8" w:rsidR="00AE57B0" w:rsidRDefault="00AE57B0" w:rsidP="00E74B68"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Follow FSIS on Twitter at </w:t>
            </w:r>
            <w:hyperlink r:id="rId14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twitter.com/</w:t>
              </w:r>
              <w:proofErr w:type="spellStart"/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usdafoodsafety</w:t>
              </w:r>
              <w:proofErr w:type="spellEnd"/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in Spanish at</w:t>
            </w:r>
            <w:r>
              <w:rPr>
                <w:rFonts w:ascii="Times New Roman" w:hAnsi="Times New Roman"/>
                <w:snapToGrid w:val="0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twitter.com/</w:t>
            </w:r>
            <w:proofErr w:type="spellStart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usdafoodsafe_es</w:t>
            </w:r>
            <w:proofErr w:type="spellEnd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.</w:t>
            </w:r>
          </w:p>
        </w:tc>
      </w:tr>
      <w:tr w:rsidR="00AE57B0" w14:paraId="653588FD" w14:textId="77777777" w:rsidTr="00212A25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79411" w14:textId="77777777" w:rsidR="00AE57B0" w:rsidRDefault="00AE57B0" w:rsidP="00AE57B0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8183EFF" w14:textId="2AAA8CC3" w:rsidR="00AE57B0" w:rsidRDefault="00AE57B0" w:rsidP="00E74B68">
            <w:r>
              <w:rPr>
                <w:rFonts w:ascii="Times New Roman" w:hAnsi="Times New Roman"/>
                <w:sz w:val="24"/>
                <w:szCs w:val="24"/>
              </w:rPr>
              <w:t xml:space="preserve">USDA is an equal opportunity provider,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employer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and lender. To file a complaint of discrimination, write: USDA, Director, Office of Civil Rights, 1400 Independence Avenue, SW, Washington, DC 20250-9410 or call 800</w:t>
            </w:r>
            <w:r w:rsidR="00C269D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795-3272 (voice), or 202</w:t>
            </w:r>
            <w:r w:rsidR="00C269D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720-6382 (TDD). </w:t>
            </w:r>
          </w:p>
        </w:tc>
      </w:tr>
      <w:tr w:rsidR="00AE57B0" w14:paraId="731CBE5B" w14:textId="77777777" w:rsidTr="00212A25">
        <w:tc>
          <w:tcPr>
            <w:tcW w:w="1117" w:type="pct"/>
            <w:vAlign w:val="center"/>
            <w:hideMark/>
          </w:tcPr>
          <w:p w14:paraId="51D52F45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  <w:hideMark/>
          </w:tcPr>
          <w:p w14:paraId="7A835057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  <w:hideMark/>
          </w:tcPr>
          <w:p w14:paraId="1AAE177D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  <w:vAlign w:val="center"/>
            <w:hideMark/>
          </w:tcPr>
          <w:p w14:paraId="23C7CFE2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  <w:hideMark/>
          </w:tcPr>
          <w:p w14:paraId="437ED0CA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57B0" w14:paraId="4AFB1403" w14:textId="77777777" w:rsidTr="00AE57B0"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F9542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DC38B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378AC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93BC5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6D3E0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D3B968D" w14:textId="77777777" w:rsidR="007307B2" w:rsidRDefault="007307B2"/>
    <w:sectPr w:rsidR="0073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37E62"/>
    <w:multiLevelType w:val="multilevel"/>
    <w:tmpl w:val="793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990837"/>
    <w:multiLevelType w:val="multilevel"/>
    <w:tmpl w:val="96D4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F42058"/>
    <w:multiLevelType w:val="multilevel"/>
    <w:tmpl w:val="F0C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9A0EF6"/>
    <w:multiLevelType w:val="multilevel"/>
    <w:tmpl w:val="321C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8970558">
    <w:abstractNumId w:val="1"/>
  </w:num>
  <w:num w:numId="2" w16cid:durableId="205027329">
    <w:abstractNumId w:val="0"/>
  </w:num>
  <w:num w:numId="3" w16cid:durableId="1401949474">
    <w:abstractNumId w:val="2"/>
  </w:num>
  <w:num w:numId="4" w16cid:durableId="19934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41"/>
    <w:rsid w:val="00061F82"/>
    <w:rsid w:val="000A3B37"/>
    <w:rsid w:val="001C3C70"/>
    <w:rsid w:val="001E4044"/>
    <w:rsid w:val="001E7F08"/>
    <w:rsid w:val="00212A25"/>
    <w:rsid w:val="00283E6A"/>
    <w:rsid w:val="002C0082"/>
    <w:rsid w:val="002F4477"/>
    <w:rsid w:val="00315458"/>
    <w:rsid w:val="00354137"/>
    <w:rsid w:val="00357196"/>
    <w:rsid w:val="003627CD"/>
    <w:rsid w:val="005533C1"/>
    <w:rsid w:val="00587DE2"/>
    <w:rsid w:val="006260B2"/>
    <w:rsid w:val="006B406A"/>
    <w:rsid w:val="006F6AC8"/>
    <w:rsid w:val="007307B2"/>
    <w:rsid w:val="00775D94"/>
    <w:rsid w:val="007F4B88"/>
    <w:rsid w:val="008572B5"/>
    <w:rsid w:val="00885BB7"/>
    <w:rsid w:val="009715B4"/>
    <w:rsid w:val="009E6101"/>
    <w:rsid w:val="00A6703C"/>
    <w:rsid w:val="00AE57B0"/>
    <w:rsid w:val="00B016C8"/>
    <w:rsid w:val="00BD647A"/>
    <w:rsid w:val="00BD7B82"/>
    <w:rsid w:val="00C17C41"/>
    <w:rsid w:val="00C269D1"/>
    <w:rsid w:val="00C6491B"/>
    <w:rsid w:val="00C952A7"/>
    <w:rsid w:val="00C96A5E"/>
    <w:rsid w:val="00D20E7B"/>
    <w:rsid w:val="00D72A6E"/>
    <w:rsid w:val="00E71070"/>
    <w:rsid w:val="00E74B68"/>
    <w:rsid w:val="00E906F2"/>
    <w:rsid w:val="00F00AD7"/>
    <w:rsid w:val="00F2721B"/>
    <w:rsid w:val="00F56C79"/>
    <w:rsid w:val="00F65167"/>
    <w:rsid w:val="00F9094D"/>
    <w:rsid w:val="00FD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98353"/>
  <w15:docId w15:val="{6FF660D3-FD16-4B6B-A247-6BCE84AA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Theme="minorEastAsia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 w:hint="default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406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20E7B"/>
    <w:rPr>
      <w:rFonts w:asciiTheme="minorHAnsi" w:eastAsiaTheme="minorHAnsi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rsid w:val="00775D94"/>
  </w:style>
  <w:style w:type="paragraph" w:styleId="Revision">
    <w:name w:val="Revision"/>
    <w:hidden/>
    <w:uiPriority w:val="99"/>
    <w:semiHidden/>
    <w:rsid w:val="00F2721B"/>
    <w:rPr>
      <w:rFonts w:ascii="Calibri" w:eastAsiaTheme="minorEastAsia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90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4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863">
      <w:marLeft w:val="0"/>
      <w:marRight w:val="0"/>
      <w:marTop w:val="0"/>
      <w:marBottom w:val="0"/>
      <w:div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g@keepclam.com" TargetMode="External"/><Relationship Id="rId13" Type="http://schemas.openxmlformats.org/officeDocument/2006/relationships/hyperlink" Target="http://www.fsis.usda.gov/recall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bd@keepclam.com" TargetMode="External"/><Relationship Id="rId12" Type="http://schemas.openxmlformats.org/officeDocument/2006/relationships/hyperlink" Target="https://foodcomplaint.fsis.usda.gov/eCCF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sis.usda.gov/sites/default/files/food_label_pdf/2023-04/PHA-04252023-01.pdf" TargetMode="External"/><Relationship Id="rId11" Type="http://schemas.openxmlformats.org/officeDocument/2006/relationships/hyperlink" Target="mailto:MPHotline@usda.gov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ask.usd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k.usda.gov/" TargetMode="External"/><Relationship Id="rId14" Type="http://schemas.openxmlformats.org/officeDocument/2006/relationships/hyperlink" Target="http://twitter.com/usdafoodsaf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W7user</dc:creator>
  <cp:lastModifiedBy>Adams, Mitch - FSIS</cp:lastModifiedBy>
  <cp:revision>3</cp:revision>
  <dcterms:created xsi:type="dcterms:W3CDTF">2023-04-25T23:30:00Z</dcterms:created>
  <dcterms:modified xsi:type="dcterms:W3CDTF">2023-04-25T23:33:00Z</dcterms:modified>
</cp:coreProperties>
</file>