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3B294" w14:textId="77777777" w:rsidR="00730733" w:rsidRPr="008B4BF7" w:rsidRDefault="00730733" w:rsidP="00AD4B78">
      <w:pPr>
        <w:spacing w:after="0" w:line="240" w:lineRule="auto"/>
        <w:rPr>
          <w:rFonts w:ascii="Times New Roman" w:eastAsia="Calibri" w:hAnsi="Times New Roman" w:cs="Times New Roman"/>
          <w:b/>
          <w:sz w:val="24"/>
          <w:szCs w:val="24"/>
        </w:rPr>
      </w:pPr>
    </w:p>
    <w:p w14:paraId="4B071D7C" w14:textId="77777777" w:rsidR="00FA4B7B" w:rsidRDefault="00FA4B7B" w:rsidP="00AD4B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Bring Food Safety to Your Summer Vacation</w:t>
      </w:r>
    </w:p>
    <w:p w14:paraId="6B02FB7B" w14:textId="77777777" w:rsidR="00FA4B7B" w:rsidRDefault="00FA4B7B" w:rsidP="00AD4B78">
      <w:pPr>
        <w:spacing w:after="0" w:line="240" w:lineRule="auto"/>
        <w:jc w:val="center"/>
        <w:rPr>
          <w:rFonts w:ascii="Times New Roman" w:hAnsi="Times New Roman" w:cs="Times New Roman"/>
          <w:b/>
          <w:bCs/>
          <w:sz w:val="24"/>
          <w:szCs w:val="24"/>
        </w:rPr>
      </w:pPr>
    </w:p>
    <w:p w14:paraId="6C768AED" w14:textId="77777777" w:rsidR="00FA4B7B" w:rsidRDefault="00FA4B7B" w:rsidP="00AD4B78">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WASHINGTON, May 17, 2022 </w:t>
      </w:r>
      <w:r>
        <w:rPr>
          <w:rFonts w:ascii="Times New Roman" w:hAnsi="Times New Roman" w:cs="Times New Roman"/>
          <w:sz w:val="24"/>
          <w:szCs w:val="24"/>
        </w:rPr>
        <w:t>–As summertime brings families and friends together for outdoor celebrations, the U.S. Department of Agriculture (USDA) wants to make sure your summer festivities are food safe. Whether you’re grilling burgers, camping, or having a picnic, everyone should always remember to practice proper handwashing and use a food thermometer.</w:t>
      </w:r>
    </w:p>
    <w:p w14:paraId="1ABCA002" w14:textId="77777777" w:rsidR="00FA4B7B" w:rsidRDefault="00FA4B7B" w:rsidP="00AD4B78">
      <w:pPr>
        <w:spacing w:after="0" w:line="240" w:lineRule="auto"/>
        <w:rPr>
          <w:rFonts w:ascii="Times New Roman" w:hAnsi="Times New Roman" w:cs="Times New Roman"/>
          <w:sz w:val="24"/>
          <w:szCs w:val="24"/>
        </w:rPr>
      </w:pPr>
    </w:p>
    <w:p w14:paraId="51533495" w14:textId="5B36EA6D" w:rsidR="00FA4B7B" w:rsidRPr="00E26CDE" w:rsidRDefault="00FA4B7B" w:rsidP="00AD4B78">
      <w:pPr>
        <w:spacing w:after="0" w:line="240" w:lineRule="auto"/>
        <w:rPr>
          <w:rFonts w:ascii="Times New Roman" w:hAnsi="Times New Roman" w:cs="Times New Roman"/>
          <w:sz w:val="24"/>
          <w:szCs w:val="24"/>
        </w:rPr>
      </w:pPr>
      <w:r w:rsidRPr="00E26CDE">
        <w:rPr>
          <w:rFonts w:ascii="Times New Roman" w:hAnsi="Times New Roman" w:cs="Times New Roman"/>
          <w:sz w:val="24"/>
          <w:szCs w:val="24"/>
        </w:rPr>
        <w:t xml:space="preserve">After observing that consumer behavior in test kitchens revealed that people are skipping basic food safety practices, USDA is concerned that consumers are not doing enough to reduce the risk of foodborne illness. </w:t>
      </w:r>
    </w:p>
    <w:p w14:paraId="00151964" w14:textId="77777777" w:rsidR="00FA4B7B" w:rsidRPr="00E26CDE" w:rsidRDefault="00FA4B7B" w:rsidP="00AD4B78">
      <w:pPr>
        <w:spacing w:after="0" w:line="240" w:lineRule="auto"/>
        <w:rPr>
          <w:rFonts w:ascii="Times New Roman" w:hAnsi="Times New Roman" w:cs="Times New Roman"/>
          <w:sz w:val="24"/>
          <w:szCs w:val="24"/>
        </w:rPr>
      </w:pPr>
    </w:p>
    <w:p w14:paraId="447BBBF6" w14:textId="77777777" w:rsidR="00FA4B7B" w:rsidRPr="00E26CDE" w:rsidRDefault="00FA4B7B" w:rsidP="00AD4B78">
      <w:pPr>
        <w:spacing w:after="0" w:line="240" w:lineRule="auto"/>
        <w:rPr>
          <w:rFonts w:ascii="Times New Roman" w:hAnsi="Times New Roman" w:cs="Times New Roman"/>
          <w:sz w:val="24"/>
          <w:szCs w:val="24"/>
        </w:rPr>
      </w:pPr>
      <w:r w:rsidRPr="00E26CDE">
        <w:rPr>
          <w:rFonts w:ascii="Times New Roman" w:hAnsi="Times New Roman" w:cs="Times New Roman"/>
          <w:sz w:val="24"/>
          <w:szCs w:val="24"/>
        </w:rPr>
        <w:t xml:space="preserve">“Our research shows that participants were not adequately washing their hands or using a food thermometer,” </w:t>
      </w:r>
      <w:r w:rsidRPr="00E26CDE">
        <w:rPr>
          <w:rFonts w:ascii="Times New Roman" w:hAnsi="Times New Roman" w:cs="Times New Roman"/>
          <w:sz w:val="24"/>
          <w:szCs w:val="24"/>
          <w:lang w:eastAsia="ja-JP"/>
        </w:rPr>
        <w:t>says USDA Deputy Under Secretary for Food Safety Sandra Eskin</w:t>
      </w:r>
      <w:r w:rsidRPr="00E26CDE">
        <w:rPr>
          <w:rFonts w:ascii="Times New Roman" w:hAnsi="Times New Roman" w:cs="Times New Roman"/>
          <w:sz w:val="24"/>
          <w:szCs w:val="24"/>
        </w:rPr>
        <w:t xml:space="preserve"> </w:t>
      </w:r>
      <w:r w:rsidRPr="00E26CDE">
        <w:rPr>
          <w:rFonts w:ascii="Times New Roman" w:hAnsi="Times New Roman" w:cs="Times New Roman"/>
          <w:sz w:val="24"/>
          <w:szCs w:val="24"/>
          <w:lang w:eastAsia="ja-JP"/>
        </w:rPr>
        <w:t>“Summer is a time to relax and enjoy delicious meals with friends and family but foodborne pathogens never rest. Following safe food handling practices during this and all other seasons can reduce the risk of you and your loved ones getting sick.</w:t>
      </w:r>
      <w:r w:rsidRPr="00E26CDE">
        <w:rPr>
          <w:rFonts w:ascii="Times New Roman" w:hAnsi="Times New Roman" w:cs="Times New Roman"/>
          <w:sz w:val="24"/>
          <w:szCs w:val="24"/>
        </w:rPr>
        <w:t xml:space="preserve">” </w:t>
      </w:r>
    </w:p>
    <w:p w14:paraId="59E6B3C5" w14:textId="77777777" w:rsidR="00FA4B7B" w:rsidRDefault="00FA4B7B" w:rsidP="00AD4B78">
      <w:pPr>
        <w:spacing w:after="0" w:line="240" w:lineRule="auto"/>
        <w:rPr>
          <w:rFonts w:ascii="Times New Roman" w:hAnsi="Times New Roman" w:cs="Times New Roman"/>
          <w:sz w:val="24"/>
          <w:szCs w:val="24"/>
        </w:rPr>
      </w:pPr>
    </w:p>
    <w:p w14:paraId="028B6729" w14:textId="77777777" w:rsidR="00FA4B7B" w:rsidRDefault="00FA4B7B" w:rsidP="00AD4B78">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USDA encourages all Americans to follow these food safety tips to keep you and your family foodborne illness free this summer. </w:t>
      </w:r>
    </w:p>
    <w:p w14:paraId="39013429" w14:textId="77777777" w:rsidR="00FA4B7B" w:rsidRDefault="00FA4B7B" w:rsidP="00AD4B78">
      <w:pPr>
        <w:spacing w:after="0" w:line="240" w:lineRule="auto"/>
        <w:rPr>
          <w:rFonts w:ascii="Times New Roman" w:hAnsi="Times New Roman" w:cs="Times New Roman"/>
          <w:b/>
          <w:bCs/>
          <w:sz w:val="24"/>
          <w:szCs w:val="24"/>
        </w:rPr>
      </w:pPr>
    </w:p>
    <w:p w14:paraId="7E3ADF70" w14:textId="77777777" w:rsidR="00FA4B7B" w:rsidRDefault="00FA4B7B" w:rsidP="00AD4B7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Wash Your Hands </w:t>
      </w:r>
    </w:p>
    <w:p w14:paraId="339AB4AA" w14:textId="77777777" w:rsidR="00FA4B7B" w:rsidRDefault="00FA4B7B" w:rsidP="00AD4B78">
      <w:pPr>
        <w:spacing w:after="0" w:line="240" w:lineRule="auto"/>
        <w:rPr>
          <w:rFonts w:ascii="Times New Roman" w:hAnsi="Times New Roman" w:cs="Times New Roman"/>
          <w:sz w:val="24"/>
          <w:szCs w:val="24"/>
        </w:rPr>
      </w:pPr>
    </w:p>
    <w:p w14:paraId="5111A3AA" w14:textId="77777777" w:rsidR="00FA4B7B" w:rsidRDefault="00FA4B7B" w:rsidP="00AD4B78">
      <w:pPr>
        <w:spacing w:after="0" w:line="240" w:lineRule="auto"/>
        <w:rPr>
          <w:rFonts w:ascii="Times New Roman" w:hAnsi="Times New Roman" w:cs="Times New Roman"/>
          <w:sz w:val="24"/>
          <w:szCs w:val="24"/>
        </w:rPr>
      </w:pPr>
      <w:r>
        <w:rPr>
          <w:rFonts w:ascii="Times New Roman" w:hAnsi="Times New Roman" w:cs="Times New Roman"/>
          <w:sz w:val="24"/>
          <w:szCs w:val="24"/>
        </w:rPr>
        <w:t>Inadequate handwashing is a contributing factor to many illnesses, including foodborne illness. It is important to follow proper handwashing steps before, during, and after preparing food to prevent bacteria from transferring from your hands to your meal.</w:t>
      </w:r>
    </w:p>
    <w:p w14:paraId="2CC09CA8" w14:textId="77777777" w:rsidR="00FA4B7B" w:rsidRDefault="00FA4B7B" w:rsidP="00AD4B78">
      <w:pPr>
        <w:spacing w:after="0" w:line="240" w:lineRule="auto"/>
        <w:rPr>
          <w:rFonts w:ascii="Times New Roman" w:hAnsi="Times New Roman" w:cs="Times New Roman"/>
          <w:sz w:val="24"/>
          <w:szCs w:val="24"/>
        </w:rPr>
      </w:pPr>
    </w:p>
    <w:p w14:paraId="7446A215" w14:textId="77777777" w:rsidR="00FA4B7B" w:rsidRDefault="00FA4B7B" w:rsidP="00AD4B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Recent USDA consumer research (January 2020-2021) </w:t>
      </w:r>
      <w:bookmarkStart w:id="0" w:name="_Hlk99961895"/>
      <w:r>
        <w:rPr>
          <w:rFonts w:ascii="Times New Roman" w:hAnsi="Times New Roman" w:cs="Times New Roman"/>
          <w:sz w:val="24"/>
          <w:szCs w:val="24"/>
        </w:rPr>
        <w:t>showed that 56% of participants didn’t attempt to wash their hands during meal preparation.</w:t>
      </w:r>
      <w:bookmarkEnd w:id="0"/>
      <w:r>
        <w:rPr>
          <w:rFonts w:ascii="Times New Roman" w:hAnsi="Times New Roman" w:cs="Times New Roman"/>
          <w:sz w:val="24"/>
          <w:szCs w:val="24"/>
        </w:rPr>
        <w:t xml:space="preserve"> This is a major drop in handwashing attempts from prior years’ research. In year 3, this figure was 71% and in year 2 it was 74%.</w:t>
      </w:r>
      <w:bookmarkStart w:id="1" w:name="_Hlk97554536"/>
    </w:p>
    <w:p w14:paraId="54C503A7" w14:textId="77777777" w:rsidR="00FA4B7B" w:rsidRDefault="00FA4B7B" w:rsidP="00AD4B78">
      <w:pPr>
        <w:spacing w:after="0" w:line="240" w:lineRule="auto"/>
        <w:rPr>
          <w:rFonts w:ascii="Times New Roman" w:hAnsi="Times New Roman" w:cs="Times New Roman"/>
          <w:sz w:val="24"/>
          <w:szCs w:val="24"/>
        </w:rPr>
      </w:pPr>
    </w:p>
    <w:p w14:paraId="2529F99B" w14:textId="77777777" w:rsidR="00FA4B7B" w:rsidRDefault="00FA4B7B" w:rsidP="00AD4B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low attempts at handwashing, roughly 95% of participants failed to wash their hands properly. The most common reason in the study for unsuccessful handwashing was failing to rub hands with soap for at least 20 seconds, followed by not wetting hands with water as a first step. </w:t>
      </w:r>
    </w:p>
    <w:p w14:paraId="56598447" w14:textId="77777777" w:rsidR="00FA4B7B" w:rsidRDefault="00FA4B7B" w:rsidP="00AD4B78">
      <w:pPr>
        <w:spacing w:after="0" w:line="240" w:lineRule="auto"/>
        <w:ind w:left="720"/>
        <w:contextualSpacing/>
        <w:rPr>
          <w:rFonts w:ascii="Times New Roman" w:hAnsi="Times New Roman" w:cs="Times New Roman"/>
          <w:sz w:val="24"/>
          <w:szCs w:val="24"/>
        </w:rPr>
      </w:pPr>
    </w:p>
    <w:bookmarkEnd w:id="1"/>
    <w:p w14:paraId="433470E2" w14:textId="77777777" w:rsidR="00FA4B7B" w:rsidRDefault="00FA4B7B" w:rsidP="00AD4B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five steps for proper handwashing: wet hands, lather with soap, scrub for 20 seconds, rinse, and dry. </w:t>
      </w:r>
    </w:p>
    <w:p w14:paraId="4DDB66D1" w14:textId="77777777" w:rsidR="00FA4B7B" w:rsidRDefault="00FA4B7B" w:rsidP="00AD4B78">
      <w:pPr>
        <w:spacing w:after="0" w:line="240" w:lineRule="auto"/>
        <w:rPr>
          <w:rFonts w:ascii="Times New Roman" w:hAnsi="Times New Roman" w:cs="Times New Roman"/>
          <w:b/>
          <w:bCs/>
          <w:sz w:val="24"/>
          <w:szCs w:val="24"/>
        </w:rPr>
      </w:pPr>
    </w:p>
    <w:p w14:paraId="75043C29" w14:textId="77777777" w:rsidR="00FA4B7B" w:rsidRDefault="00FA4B7B" w:rsidP="00AD4B7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Use a Food Thermometer</w:t>
      </w:r>
    </w:p>
    <w:p w14:paraId="3E84E1BD" w14:textId="77777777" w:rsidR="00FA4B7B" w:rsidRDefault="00FA4B7B" w:rsidP="00AD4B78">
      <w:pPr>
        <w:spacing w:after="0" w:line="240" w:lineRule="auto"/>
        <w:rPr>
          <w:rFonts w:ascii="Times New Roman" w:hAnsi="Times New Roman" w:cs="Times New Roman"/>
          <w:sz w:val="24"/>
          <w:szCs w:val="24"/>
        </w:rPr>
      </w:pPr>
    </w:p>
    <w:p w14:paraId="0AD4D86B" w14:textId="07E58655" w:rsidR="00FA4B7B" w:rsidRDefault="00FA4B7B" w:rsidP="00AD4B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Don’t forget to bring a food thermometer to your summer activities. Always use a food thermometer to check the internal temperature of your food to determine if it is safe to eat. Insert the thermometer into the thickest part of the meat, through the side, for the most accurate temperature reading. In </w:t>
      </w:r>
      <w:r w:rsidR="001B2E56">
        <w:rPr>
          <w:rFonts w:ascii="Times New Roman" w:hAnsi="Times New Roman" w:cs="Times New Roman"/>
          <w:sz w:val="24"/>
          <w:szCs w:val="24"/>
        </w:rPr>
        <w:t>the</w:t>
      </w:r>
      <w:r>
        <w:rPr>
          <w:rFonts w:ascii="Times New Roman" w:hAnsi="Times New Roman" w:cs="Times New Roman"/>
          <w:sz w:val="24"/>
          <w:szCs w:val="24"/>
        </w:rPr>
        <w:t xml:space="preserve"> study, only 55% of participants used a food thermometer to check the </w:t>
      </w:r>
      <w:r>
        <w:rPr>
          <w:rFonts w:ascii="Times New Roman" w:hAnsi="Times New Roman" w:cs="Times New Roman"/>
          <w:sz w:val="24"/>
          <w:szCs w:val="24"/>
        </w:rPr>
        <w:lastRenderedPageBreak/>
        <w:t>internal temperature of the hamburgers and sausages they were cooking. Use a food thermometer to ensure the following foods have reached their safe internal temperature:</w:t>
      </w:r>
    </w:p>
    <w:p w14:paraId="164C25FB" w14:textId="77777777" w:rsidR="00AD4B78" w:rsidRDefault="00AD4B78" w:rsidP="00AD4B78">
      <w:pPr>
        <w:spacing w:after="0" w:line="240" w:lineRule="auto"/>
        <w:rPr>
          <w:rFonts w:ascii="Times New Roman" w:hAnsi="Times New Roman" w:cs="Times New Roman"/>
          <w:sz w:val="24"/>
          <w:szCs w:val="24"/>
        </w:rPr>
      </w:pPr>
    </w:p>
    <w:p w14:paraId="227F42A9" w14:textId="77777777" w:rsidR="00FA4B7B" w:rsidRDefault="00FA4B7B" w:rsidP="00AD4B78">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Beef, pork, lamb and veal steaks, chops and roasts: 145 F with a 3-minute rest</w:t>
      </w:r>
    </w:p>
    <w:p w14:paraId="072D134E" w14:textId="77777777" w:rsidR="00FA4B7B" w:rsidRDefault="00FA4B7B" w:rsidP="00AD4B78">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Fish: 145 F</w:t>
      </w:r>
    </w:p>
    <w:p w14:paraId="674A5CDE" w14:textId="77777777" w:rsidR="00FA4B7B" w:rsidRDefault="00FA4B7B" w:rsidP="00AD4B78">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Egg dishes: 160 F</w:t>
      </w:r>
    </w:p>
    <w:p w14:paraId="2AD9A012" w14:textId="77777777" w:rsidR="00FA4B7B" w:rsidRDefault="00FA4B7B" w:rsidP="00AD4B78">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Ground meats (beef, pork, lamb and veal): 160 F</w:t>
      </w:r>
    </w:p>
    <w:p w14:paraId="79DE89D5" w14:textId="77777777" w:rsidR="00FA4B7B" w:rsidRDefault="00FA4B7B" w:rsidP="00AD4B78">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poultry (whole or ground): 165 F</w:t>
      </w:r>
    </w:p>
    <w:p w14:paraId="695AB287" w14:textId="77777777" w:rsidR="00FA4B7B" w:rsidRDefault="00FA4B7B" w:rsidP="00AD4B78">
      <w:pPr>
        <w:spacing w:after="0" w:line="240" w:lineRule="auto"/>
        <w:rPr>
          <w:rFonts w:ascii="Times New Roman" w:hAnsi="Times New Roman" w:cs="Times New Roman"/>
          <w:b/>
          <w:bCs/>
          <w:sz w:val="24"/>
          <w:szCs w:val="24"/>
        </w:rPr>
      </w:pPr>
    </w:p>
    <w:p w14:paraId="577FD283" w14:textId="77777777" w:rsidR="00FA4B7B" w:rsidRDefault="00FA4B7B" w:rsidP="00AD4B7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Avoid Cross-Contamination</w:t>
      </w:r>
    </w:p>
    <w:p w14:paraId="5DBBD3E3" w14:textId="77777777" w:rsidR="00FA4B7B" w:rsidRDefault="00FA4B7B" w:rsidP="00AD4B78">
      <w:pPr>
        <w:spacing w:after="0" w:line="240" w:lineRule="auto"/>
        <w:rPr>
          <w:rFonts w:ascii="Times New Roman" w:hAnsi="Times New Roman" w:cs="Times New Roman"/>
          <w:sz w:val="24"/>
          <w:szCs w:val="24"/>
        </w:rPr>
      </w:pPr>
    </w:p>
    <w:p w14:paraId="09BCA5AD" w14:textId="6B1FC56E" w:rsidR="00FA4B7B" w:rsidRDefault="00FA4B7B" w:rsidP="00AD4B78">
      <w:pPr>
        <w:spacing w:after="0" w:line="240" w:lineRule="auto"/>
        <w:rPr>
          <w:rFonts w:ascii="Times New Roman" w:hAnsi="Times New Roman" w:cs="Times New Roman"/>
          <w:sz w:val="24"/>
          <w:szCs w:val="24"/>
        </w:rPr>
      </w:pPr>
      <w:r>
        <w:rPr>
          <w:rFonts w:ascii="Times New Roman" w:hAnsi="Times New Roman" w:cs="Times New Roman"/>
          <w:sz w:val="24"/>
          <w:szCs w:val="24"/>
        </w:rPr>
        <w:t>While preparing your meal this Memorial Day, be sure to keep your raw meat separate from your fruits and vegetables. Raw meat and poultry can carry bacteria that cause</w:t>
      </w:r>
      <w:r w:rsidR="001B2E56">
        <w:rPr>
          <w:rFonts w:ascii="Times New Roman" w:hAnsi="Times New Roman" w:cs="Times New Roman"/>
          <w:sz w:val="24"/>
          <w:szCs w:val="24"/>
        </w:rPr>
        <w:t>s</w:t>
      </w:r>
      <w:r>
        <w:rPr>
          <w:rFonts w:ascii="Times New Roman" w:hAnsi="Times New Roman" w:cs="Times New Roman"/>
          <w:sz w:val="24"/>
          <w:szCs w:val="24"/>
        </w:rPr>
        <w:t xml:space="preserve"> foodborne illness. To reduce the risk of cross-contamination, USDA recommends using separate cutting boards: one for raw meat and poultry, and another for fruits and vegetables. </w:t>
      </w:r>
    </w:p>
    <w:p w14:paraId="252C9B24" w14:textId="77777777" w:rsidR="00FA4B7B" w:rsidRDefault="00FA4B7B" w:rsidP="00AD4B78">
      <w:pPr>
        <w:spacing w:after="0" w:line="240" w:lineRule="auto"/>
        <w:rPr>
          <w:rFonts w:ascii="Times New Roman" w:hAnsi="Times New Roman" w:cs="Times New Roman"/>
          <w:sz w:val="24"/>
          <w:szCs w:val="24"/>
        </w:rPr>
      </w:pPr>
    </w:p>
    <w:p w14:paraId="3B487DE2" w14:textId="77777777" w:rsidR="00FA4B7B" w:rsidRDefault="00FA4B7B" w:rsidP="00AD4B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study, cross-contamination was prevalent. Across all participants: </w:t>
      </w:r>
    </w:p>
    <w:p w14:paraId="67121DB7" w14:textId="77777777" w:rsidR="00FA4B7B" w:rsidRDefault="00FA4B7B" w:rsidP="00AD4B78">
      <w:pPr>
        <w:numPr>
          <w:ilvl w:val="1"/>
          <w:numId w:val="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32% contaminated their plates and cutting boards while preparing food.</w:t>
      </w:r>
    </w:p>
    <w:p w14:paraId="3D0AF4C9" w14:textId="77777777" w:rsidR="00FA4B7B" w:rsidRDefault="00FA4B7B" w:rsidP="00AD4B78">
      <w:pPr>
        <w:numPr>
          <w:ilvl w:val="1"/>
          <w:numId w:val="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contaminated their kitchen sinks. </w:t>
      </w:r>
    </w:p>
    <w:p w14:paraId="685D8DCC" w14:textId="77777777" w:rsidR="00FA4B7B" w:rsidRDefault="00FA4B7B" w:rsidP="00AD4B78">
      <w:pPr>
        <w:numPr>
          <w:ilvl w:val="1"/>
          <w:numId w:val="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contaminated spice containers. </w:t>
      </w:r>
    </w:p>
    <w:p w14:paraId="6815AF96" w14:textId="77777777" w:rsidR="00FA4B7B" w:rsidRDefault="00FA4B7B" w:rsidP="00AD4B78">
      <w:pPr>
        <w:numPr>
          <w:ilvl w:val="1"/>
          <w:numId w:val="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contaminated the cupboard handles in their kitchen. </w:t>
      </w:r>
    </w:p>
    <w:p w14:paraId="22FDFD96" w14:textId="77777777" w:rsidR="00FA4B7B" w:rsidRDefault="00FA4B7B" w:rsidP="00AD4B78">
      <w:pPr>
        <w:spacing w:after="0" w:line="240" w:lineRule="auto"/>
        <w:ind w:left="1350"/>
        <w:contextualSpacing/>
        <w:rPr>
          <w:rFonts w:ascii="Times New Roman" w:hAnsi="Times New Roman" w:cs="Times New Roman"/>
          <w:sz w:val="24"/>
          <w:szCs w:val="24"/>
        </w:rPr>
      </w:pPr>
    </w:p>
    <w:p w14:paraId="04F63325" w14:textId="2CE0D0CD" w:rsidR="00FA4B7B" w:rsidRDefault="00FA4B7B" w:rsidP="00AD4B78">
      <w:pPr>
        <w:spacing w:after="0" w:line="240" w:lineRule="auto"/>
        <w:rPr>
          <w:rFonts w:ascii="Times New Roman" w:hAnsi="Times New Roman" w:cs="Times New Roman"/>
          <w:sz w:val="24"/>
          <w:szCs w:val="24"/>
        </w:rPr>
      </w:pPr>
      <w:bookmarkStart w:id="2" w:name="_Hlk97305506"/>
      <w:r>
        <w:rPr>
          <w:rFonts w:ascii="Times New Roman" w:hAnsi="Times New Roman" w:cs="Times New Roman"/>
          <w:sz w:val="24"/>
          <w:szCs w:val="24"/>
        </w:rPr>
        <w:t xml:space="preserve">These findings are part of a multi-year, mixed-method study that </w:t>
      </w:r>
      <w:r w:rsidR="001B2E56">
        <w:rPr>
          <w:rFonts w:ascii="Times New Roman" w:hAnsi="Times New Roman" w:cs="Times New Roman"/>
          <w:sz w:val="24"/>
          <w:szCs w:val="24"/>
          <w:lang w:eastAsia="ja-JP"/>
        </w:rPr>
        <w:t>USDA’s Food Safety and Inspection Service</w:t>
      </w:r>
      <w:r w:rsidR="001B2E56">
        <w:rPr>
          <w:rFonts w:ascii="Times New Roman" w:hAnsi="Times New Roman" w:cs="Times New Roman"/>
          <w:sz w:val="24"/>
          <w:szCs w:val="24"/>
        </w:rPr>
        <w:t xml:space="preserve"> (</w:t>
      </w:r>
      <w:r>
        <w:rPr>
          <w:rFonts w:ascii="Times New Roman" w:hAnsi="Times New Roman" w:cs="Times New Roman"/>
          <w:sz w:val="24"/>
          <w:szCs w:val="24"/>
        </w:rPr>
        <w:t>FSIS</w:t>
      </w:r>
      <w:r w:rsidR="001B2E56">
        <w:rPr>
          <w:rFonts w:ascii="Times New Roman" w:hAnsi="Times New Roman" w:cs="Times New Roman"/>
          <w:sz w:val="24"/>
          <w:szCs w:val="24"/>
        </w:rPr>
        <w:t>)</w:t>
      </w:r>
      <w:r>
        <w:rPr>
          <w:rFonts w:ascii="Times New Roman" w:hAnsi="Times New Roman" w:cs="Times New Roman"/>
          <w:sz w:val="24"/>
          <w:szCs w:val="24"/>
        </w:rPr>
        <w:t xml:space="preserve"> commissioned to evaluate various consumer food handling behaviors. The study uses test kitchens, focus groups, and nationally representative surveys to better understand food safety practices and experiences with food recalls, foodborne illness, and FSIS food safety resources. More information about this study is available in an </w:t>
      </w:r>
      <w:hyperlink r:id="rId5" w:history="1">
        <w:r w:rsidR="000559C5" w:rsidRPr="000559C5">
          <w:rPr>
            <w:rFonts w:ascii="Times New Roman" w:hAnsi="Times New Roman" w:cs="Times New Roman"/>
            <w:color w:val="0000FF"/>
            <w:sz w:val="24"/>
            <w:szCs w:val="24"/>
            <w:u w:val="single"/>
          </w:rPr>
          <w:t>exe</w:t>
        </w:r>
        <w:r w:rsidR="000559C5" w:rsidRPr="000559C5">
          <w:rPr>
            <w:rFonts w:ascii="Times New Roman" w:hAnsi="Times New Roman" w:cs="Times New Roman"/>
            <w:color w:val="0000FF"/>
            <w:sz w:val="24"/>
            <w:szCs w:val="24"/>
            <w:u w:val="single"/>
          </w:rPr>
          <w:t>c</w:t>
        </w:r>
        <w:r w:rsidR="000559C5" w:rsidRPr="000559C5">
          <w:rPr>
            <w:rFonts w:ascii="Times New Roman" w:hAnsi="Times New Roman" w:cs="Times New Roman"/>
            <w:color w:val="0000FF"/>
            <w:sz w:val="24"/>
            <w:szCs w:val="24"/>
            <w:u w:val="single"/>
          </w:rPr>
          <w:t xml:space="preserve">utive summary </w:t>
        </w:r>
      </w:hyperlink>
      <w:r w:rsidR="000559C5">
        <w:rPr>
          <w:rFonts w:ascii="Times New Roman" w:hAnsi="Times New Roman" w:cs="Times New Roman"/>
          <w:sz w:val="24"/>
          <w:szCs w:val="24"/>
        </w:rPr>
        <w:t>.</w:t>
      </w:r>
    </w:p>
    <w:p w14:paraId="7414C923" w14:textId="77777777" w:rsidR="00FA4B7B" w:rsidRDefault="00FA4B7B" w:rsidP="00AD4B78">
      <w:pPr>
        <w:spacing w:after="0" w:line="240" w:lineRule="auto"/>
        <w:rPr>
          <w:rFonts w:ascii="Times New Roman" w:hAnsi="Times New Roman" w:cs="Times New Roman"/>
          <w:sz w:val="24"/>
          <w:szCs w:val="24"/>
        </w:rPr>
      </w:pPr>
    </w:p>
    <w:p w14:paraId="5C75347B" w14:textId="77777777" w:rsidR="00FA4B7B" w:rsidRDefault="00FA4B7B" w:rsidP="00AD4B78">
      <w:pPr>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 xml:space="preserve">For more food safety information, call the USDA Meat and Poultry Hotline at 1-888-MPHotline (1-888-674-6854), email </w:t>
      </w:r>
      <w:hyperlink r:id="rId6" w:history="1">
        <w:r>
          <w:rPr>
            <w:rStyle w:val="Hyperlink"/>
            <w:rFonts w:ascii="Times New Roman" w:hAnsi="Times New Roman" w:cs="Times New Roman"/>
            <w:sz w:val="24"/>
            <w:szCs w:val="24"/>
            <w:lang w:eastAsia="ja-JP"/>
          </w:rPr>
          <w:t>MPHotline@usda.gov</w:t>
        </w:r>
      </w:hyperlink>
      <w:r>
        <w:rPr>
          <w:rFonts w:ascii="Times New Roman" w:hAnsi="Times New Roman" w:cs="Times New Roman"/>
          <w:sz w:val="24"/>
          <w:szCs w:val="24"/>
          <w:lang w:eastAsia="ja-JP"/>
        </w:rPr>
        <w:t xml:space="preserve"> or chat live at </w:t>
      </w:r>
      <w:hyperlink r:id="rId7" w:history="1">
        <w:r>
          <w:rPr>
            <w:rStyle w:val="Hyperlink"/>
            <w:rFonts w:ascii="Times New Roman" w:hAnsi="Times New Roman" w:cs="Times New Roman"/>
            <w:sz w:val="24"/>
            <w:szCs w:val="24"/>
            <w:lang w:eastAsia="ja-JP"/>
          </w:rPr>
          <w:t>ask.usda.gov</w:t>
        </w:r>
      </w:hyperlink>
      <w:r>
        <w:rPr>
          <w:rFonts w:ascii="Times New Roman" w:hAnsi="Times New Roman" w:cs="Times New Roman"/>
          <w:sz w:val="24"/>
          <w:szCs w:val="24"/>
          <w:lang w:eastAsia="ja-JP"/>
        </w:rPr>
        <w:t xml:space="preserve"> from 10 a.m. to 6 p.m. Eastern Time, Monday through Friday.</w:t>
      </w:r>
    </w:p>
    <w:p w14:paraId="176B3AC3" w14:textId="77777777" w:rsidR="00FA4B7B" w:rsidRDefault="00FA4B7B" w:rsidP="00AD4B78">
      <w:pPr>
        <w:spacing w:after="0" w:line="240" w:lineRule="auto"/>
        <w:rPr>
          <w:rFonts w:ascii="Times New Roman" w:hAnsi="Times New Roman" w:cs="Times New Roman"/>
          <w:sz w:val="24"/>
          <w:szCs w:val="24"/>
          <w:lang w:eastAsia="ja-JP"/>
        </w:rPr>
      </w:pPr>
    </w:p>
    <w:p w14:paraId="07BA09C9" w14:textId="01D383E0" w:rsidR="00FA4B7B" w:rsidRDefault="00FA4B7B" w:rsidP="00AD4B78">
      <w:pPr>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 xml:space="preserve">Access </w:t>
      </w:r>
      <w:r w:rsidR="001B2E56">
        <w:rPr>
          <w:rFonts w:ascii="Times New Roman" w:hAnsi="Times New Roman" w:cs="Times New Roman"/>
          <w:sz w:val="24"/>
          <w:szCs w:val="24"/>
          <w:lang w:eastAsia="ja-JP"/>
        </w:rPr>
        <w:t xml:space="preserve">FSIS </w:t>
      </w:r>
      <w:r>
        <w:rPr>
          <w:rFonts w:ascii="Times New Roman" w:hAnsi="Times New Roman" w:cs="Times New Roman"/>
          <w:sz w:val="24"/>
          <w:szCs w:val="24"/>
          <w:lang w:eastAsia="ja-JP"/>
        </w:rPr>
        <w:t xml:space="preserve">news releases and other information at </w:t>
      </w:r>
      <w:hyperlink r:id="rId8" w:history="1">
        <w:r>
          <w:rPr>
            <w:rStyle w:val="Hyperlink"/>
            <w:rFonts w:ascii="Times New Roman" w:hAnsi="Times New Roman" w:cs="Times New Roman"/>
            <w:sz w:val="24"/>
            <w:szCs w:val="24"/>
            <w:lang w:eastAsia="ja-JP"/>
          </w:rPr>
          <w:t>www.fsis.usda.gov/newsroom</w:t>
        </w:r>
      </w:hyperlink>
      <w:r>
        <w:rPr>
          <w:rFonts w:ascii="Times New Roman" w:hAnsi="Times New Roman" w:cs="Times New Roman"/>
          <w:sz w:val="24"/>
          <w:szCs w:val="24"/>
          <w:lang w:eastAsia="ja-JP"/>
        </w:rPr>
        <w:t>.</w:t>
      </w:r>
    </w:p>
    <w:p w14:paraId="07160751" w14:textId="77777777" w:rsidR="00FA4B7B" w:rsidRDefault="00FA4B7B" w:rsidP="00AD4B78">
      <w:pPr>
        <w:spacing w:after="0" w:line="240" w:lineRule="auto"/>
        <w:rPr>
          <w:rFonts w:ascii="Times New Roman" w:hAnsi="Times New Roman" w:cs="Times New Roman"/>
          <w:sz w:val="24"/>
          <w:szCs w:val="24"/>
          <w:lang w:eastAsia="ja-JP"/>
        </w:rPr>
      </w:pPr>
    </w:p>
    <w:p w14:paraId="732350BD" w14:textId="77777777" w:rsidR="00FA4B7B" w:rsidRDefault="00FA4B7B" w:rsidP="00AD4B78">
      <w:pPr>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 xml:space="preserve">Follow FSIS on Twitter at </w:t>
      </w:r>
      <w:hyperlink r:id="rId9" w:history="1">
        <w:r>
          <w:rPr>
            <w:rStyle w:val="Hyperlink"/>
            <w:rFonts w:ascii="Times New Roman" w:hAnsi="Times New Roman" w:cs="Times New Roman"/>
            <w:sz w:val="24"/>
            <w:szCs w:val="24"/>
            <w:lang w:eastAsia="ja-JP"/>
          </w:rPr>
          <w:t>twitter.com/usdafoodsafety</w:t>
        </w:r>
      </w:hyperlink>
      <w:r>
        <w:rPr>
          <w:rFonts w:ascii="Times New Roman" w:hAnsi="Times New Roman" w:cs="Times New Roman"/>
          <w:sz w:val="24"/>
          <w:szCs w:val="24"/>
          <w:lang w:eastAsia="ja-JP"/>
        </w:rPr>
        <w:t xml:space="preserve"> or in Spanish at: </w:t>
      </w:r>
      <w:hyperlink r:id="rId10" w:history="1">
        <w:r>
          <w:rPr>
            <w:rStyle w:val="Hyperlink"/>
            <w:rFonts w:ascii="Times New Roman" w:hAnsi="Times New Roman" w:cs="Times New Roman"/>
            <w:sz w:val="24"/>
            <w:szCs w:val="24"/>
            <w:lang w:eastAsia="ja-JP"/>
          </w:rPr>
          <w:t>twitter.com/usdafoodsafe_es</w:t>
        </w:r>
      </w:hyperlink>
      <w:r>
        <w:rPr>
          <w:rFonts w:ascii="Times New Roman" w:hAnsi="Times New Roman" w:cs="Times New Roman"/>
          <w:sz w:val="24"/>
          <w:szCs w:val="24"/>
          <w:lang w:eastAsia="ja-JP"/>
        </w:rPr>
        <w:t>.</w:t>
      </w:r>
    </w:p>
    <w:p w14:paraId="2CDD6A35" w14:textId="77777777" w:rsidR="00FA4B7B" w:rsidRDefault="00FA4B7B" w:rsidP="00AD4B78">
      <w:pPr>
        <w:spacing w:after="0" w:line="240" w:lineRule="auto"/>
        <w:rPr>
          <w:rFonts w:ascii="Times New Roman" w:hAnsi="Times New Roman" w:cs="Times New Roman"/>
          <w:sz w:val="24"/>
          <w:szCs w:val="24"/>
          <w:lang w:eastAsia="ja-JP"/>
        </w:rPr>
      </w:pPr>
    </w:p>
    <w:p w14:paraId="45403D5C" w14:textId="77777777" w:rsidR="00FA4B7B" w:rsidRDefault="00FA4B7B" w:rsidP="00AD4B78">
      <w:pPr>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 xml:space="preserve">USDA touches the lives of all Americans each day in so many positive ways. In the Biden-Harris Administration, USDA is transforming America’s food system with a greater focus on more resilient local and regional food production, fairer markets for all producers, ensuring access to safe, healthy, and nutritious food in all communities, building new markets and streams of income for farmers and producers using climate smart food and forestry practices, making historic investments in infrastructure and clean energy capabilities in rural America, and committing to equity across the Department by removing systemic barriers and building a workforce more representative of America. To learn more, visit </w:t>
      </w:r>
      <w:hyperlink r:id="rId11" w:history="1">
        <w:r>
          <w:rPr>
            <w:rStyle w:val="Hyperlink"/>
            <w:rFonts w:ascii="Times New Roman" w:hAnsi="Times New Roman" w:cs="Times New Roman"/>
            <w:sz w:val="24"/>
            <w:szCs w:val="24"/>
            <w:lang w:eastAsia="ja-JP"/>
          </w:rPr>
          <w:t>www.usda.gov</w:t>
        </w:r>
      </w:hyperlink>
      <w:r>
        <w:rPr>
          <w:rFonts w:ascii="Times New Roman" w:hAnsi="Times New Roman" w:cs="Times New Roman"/>
          <w:sz w:val="24"/>
          <w:szCs w:val="24"/>
          <w:lang w:eastAsia="ja-JP"/>
        </w:rPr>
        <w:t>.</w:t>
      </w:r>
    </w:p>
    <w:p w14:paraId="4C7EBE8C" w14:textId="77777777" w:rsidR="00FA4B7B" w:rsidRDefault="00FA4B7B" w:rsidP="00AD4B78">
      <w:pPr>
        <w:spacing w:after="0" w:line="240" w:lineRule="auto"/>
        <w:rPr>
          <w:rFonts w:ascii="Times New Roman" w:hAnsi="Times New Roman" w:cs="Times New Roman"/>
          <w:sz w:val="24"/>
          <w:szCs w:val="24"/>
          <w:lang w:eastAsia="ja-JP"/>
        </w:rPr>
      </w:pPr>
    </w:p>
    <w:p w14:paraId="3560EFAE" w14:textId="77777777" w:rsidR="00FA4B7B" w:rsidRDefault="00FA4B7B" w:rsidP="00AD4B78">
      <w:pPr>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w:t>
      </w:r>
    </w:p>
    <w:p w14:paraId="62D7B27C" w14:textId="77777777" w:rsidR="00FA4B7B" w:rsidRDefault="00FA4B7B" w:rsidP="00AD4B78">
      <w:pPr>
        <w:spacing w:after="0" w:line="240" w:lineRule="auto"/>
        <w:rPr>
          <w:rFonts w:ascii="Times New Roman" w:hAnsi="Times New Roman" w:cs="Times New Roman"/>
          <w:sz w:val="24"/>
          <w:szCs w:val="24"/>
          <w:lang w:eastAsia="ja-JP"/>
        </w:rPr>
      </w:pPr>
    </w:p>
    <w:p w14:paraId="07E73BCE" w14:textId="77777777" w:rsidR="00FA4B7B" w:rsidRDefault="00FA4B7B" w:rsidP="00AD4B78">
      <w:pPr>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USDA is an equal opportunity provider, employer, and lender.</w:t>
      </w:r>
      <w:bookmarkEnd w:id="2"/>
    </w:p>
    <w:p w14:paraId="3B034F26" w14:textId="77777777" w:rsidR="0034679D" w:rsidRPr="008B4BF7" w:rsidRDefault="0034679D" w:rsidP="00AD4B78">
      <w:pPr>
        <w:spacing w:after="0" w:line="240" w:lineRule="auto"/>
        <w:rPr>
          <w:rFonts w:ascii="Times New Roman" w:hAnsi="Times New Roman" w:cs="Times New Roman"/>
          <w:sz w:val="24"/>
          <w:szCs w:val="24"/>
        </w:rPr>
      </w:pPr>
    </w:p>
    <w:sectPr w:rsidR="0034679D" w:rsidRPr="008B4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A4A93"/>
    <w:multiLevelType w:val="hybridMultilevel"/>
    <w:tmpl w:val="4D2AB024"/>
    <w:lvl w:ilvl="0" w:tplc="0409000F">
      <w:start w:val="1"/>
      <w:numFmt w:val="decimal"/>
      <w:lvlText w:val="%1."/>
      <w:lvlJc w:val="left"/>
      <w:pPr>
        <w:ind w:left="630" w:hanging="360"/>
      </w:pPr>
    </w:lvl>
    <w:lvl w:ilvl="1" w:tplc="04090003">
      <w:start w:val="1"/>
      <w:numFmt w:val="bullet"/>
      <w:lvlText w:val="o"/>
      <w:lvlJc w:val="left"/>
      <w:pPr>
        <w:ind w:left="1350" w:hanging="360"/>
      </w:pPr>
      <w:rPr>
        <w:rFonts w:ascii="Courier New" w:hAnsi="Courier New" w:cs="Courier New"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589E7725"/>
    <w:multiLevelType w:val="hybridMultilevel"/>
    <w:tmpl w:val="4D2AB02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33"/>
    <w:rsid w:val="000559C5"/>
    <w:rsid w:val="000C3B08"/>
    <w:rsid w:val="001B2E56"/>
    <w:rsid w:val="002C26DA"/>
    <w:rsid w:val="00323FD0"/>
    <w:rsid w:val="0034679D"/>
    <w:rsid w:val="00651025"/>
    <w:rsid w:val="00730733"/>
    <w:rsid w:val="0087140C"/>
    <w:rsid w:val="008B4BF7"/>
    <w:rsid w:val="00936FAC"/>
    <w:rsid w:val="00A34C1F"/>
    <w:rsid w:val="00AD4B78"/>
    <w:rsid w:val="00B34027"/>
    <w:rsid w:val="00BA72D5"/>
    <w:rsid w:val="00C1210D"/>
    <w:rsid w:val="00D36C44"/>
    <w:rsid w:val="00E26CDE"/>
    <w:rsid w:val="00FA4B7B"/>
    <w:rsid w:val="00FC348C"/>
    <w:rsid w:val="00FC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6DDC"/>
  <w15:chartTrackingRefBased/>
  <w15:docId w15:val="{E70A0D95-879D-43A4-A9AD-BE0E7930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733"/>
    <w:rPr>
      <w:color w:val="0563C1" w:themeColor="hyperlink"/>
      <w:u w:val="single"/>
    </w:rPr>
  </w:style>
  <w:style w:type="character" w:styleId="CommentReference">
    <w:name w:val="annotation reference"/>
    <w:basedOn w:val="DefaultParagraphFont"/>
    <w:uiPriority w:val="99"/>
    <w:semiHidden/>
    <w:unhideWhenUsed/>
    <w:rsid w:val="00730733"/>
    <w:rPr>
      <w:sz w:val="16"/>
      <w:szCs w:val="16"/>
    </w:rPr>
  </w:style>
  <w:style w:type="paragraph" w:styleId="CommentText">
    <w:name w:val="annotation text"/>
    <w:basedOn w:val="Normal"/>
    <w:link w:val="CommentTextChar"/>
    <w:uiPriority w:val="99"/>
    <w:semiHidden/>
    <w:unhideWhenUsed/>
    <w:rsid w:val="00730733"/>
    <w:pPr>
      <w:spacing w:line="240" w:lineRule="auto"/>
    </w:pPr>
    <w:rPr>
      <w:sz w:val="20"/>
      <w:szCs w:val="20"/>
    </w:rPr>
  </w:style>
  <w:style w:type="character" w:customStyle="1" w:styleId="CommentTextChar">
    <w:name w:val="Comment Text Char"/>
    <w:basedOn w:val="DefaultParagraphFont"/>
    <w:link w:val="CommentText"/>
    <w:uiPriority w:val="99"/>
    <w:semiHidden/>
    <w:rsid w:val="00730733"/>
    <w:rPr>
      <w:sz w:val="20"/>
      <w:szCs w:val="20"/>
    </w:rPr>
  </w:style>
  <w:style w:type="paragraph" w:styleId="NormalWeb">
    <w:name w:val="Normal (Web)"/>
    <w:basedOn w:val="Normal"/>
    <w:uiPriority w:val="99"/>
    <w:semiHidden/>
    <w:unhideWhenUsed/>
    <w:rsid w:val="00323FD0"/>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323FD0"/>
    <w:rPr>
      <w:b/>
      <w:bCs/>
    </w:rPr>
  </w:style>
  <w:style w:type="character" w:styleId="FollowedHyperlink">
    <w:name w:val="FollowedHyperlink"/>
    <w:basedOn w:val="DefaultParagraphFont"/>
    <w:uiPriority w:val="99"/>
    <w:semiHidden/>
    <w:unhideWhenUsed/>
    <w:rsid w:val="001B2E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266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www.fsis.usda.gov%2Fnewsroom&amp;data=05%7C01%7C%7C1075eca15c9f448d418408da3741797d%7Ced5b36e701ee4ebc867ee03cfa0d4697%7C0%7C0%7C637883051596771184%7CUnknown%7CTWFpbGZsb3d8eyJWIjoiMC4wLjAwMDAiLCJQIjoiV2luMzIiLCJBTiI6Ik1haWwiLCJXVCI6Mn0%3D%7C3000%7C%7C%7C&amp;sdata=I22SOo9eTJdy%2FpfpkPUCRBThxYjHCvEicwmVPLgCSJc%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cc02.safelinks.protection.outlook.com/?url=https%3A%2F%2Fask.usda.gov%2Fs%2F&amp;data=05%7C01%7C%7C1075eca15c9f448d418408da3741797d%7Ced5b36e701ee4ebc867ee03cfa0d4697%7C0%7C0%7C637883051596771184%7CUnknown%7CTWFpbGZsb3d8eyJWIjoiMC4wLjAwMDAiLCJQIjoiV2luMzIiLCJBTiI6Ik1haWwiLCJXVCI6Mn0%3D%7C3000%7C%7C%7C&amp;sdata=njj0pR42tfzHTCwgdeeV8HToCa1Ta%2B9r0%2BdeUB8uQjs%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Hotline@usda.gov" TargetMode="External"/><Relationship Id="rId11" Type="http://schemas.openxmlformats.org/officeDocument/2006/relationships/hyperlink" Target="http://www.usda.gov" TargetMode="External"/><Relationship Id="rId5" Type="http://schemas.openxmlformats.org/officeDocument/2006/relationships/hyperlink" Target="https://www.fsis.usda.gov/news-events/news-press-releases/bring-food-safety-your-summer-vacation" TargetMode="External"/><Relationship Id="rId10" Type="http://schemas.openxmlformats.org/officeDocument/2006/relationships/hyperlink" Target="https://gcc02.safelinks.protection.outlook.com/?url=http%3A%2F%2Ftwitter.com%2Fusdafoodsafe_es&amp;data=05%7C01%7C%7C1075eca15c9f448d418408da3741797d%7Ced5b36e701ee4ebc867ee03cfa0d4697%7C0%7C0%7C637883051596771184%7CUnknown%7CTWFpbGZsb3d8eyJWIjoiMC4wLjAwMDAiLCJQIjoiV2luMzIiLCJBTiI6Ik1haWwiLCJXVCI6Mn0%3D%7C3000%7C%7C%7C&amp;sdata=Hirsek3EHBrMtWyosdYKvmsBLp%2FUjrZdLwviTIOVjhk%3D&amp;reserved=0" TargetMode="External"/><Relationship Id="rId4" Type="http://schemas.openxmlformats.org/officeDocument/2006/relationships/webSettings" Target="webSettings.xml"/><Relationship Id="rId9" Type="http://schemas.openxmlformats.org/officeDocument/2006/relationships/hyperlink" Target="https://gcc02.safelinks.protection.outlook.com/?url=http%3A%2F%2Ftwitter.com%2Fusdafoodsafety&amp;data=05%7C01%7C%7C1075eca15c9f448d418408da3741797d%7Ced5b36e701ee4ebc867ee03cfa0d4697%7C0%7C0%7C637883051596771184%7CUnknown%7CTWFpbGZsb3d8eyJWIjoiMC4wLjAwMDAiLCJQIjoiV2luMzIiLCJBTiI6Ik1haWwiLCJXVCI6Mn0%3D%7C3000%7C%7C%7C&amp;sdata=Khb4PlUTnI9hUKAA76qoxLgzVpNZczhL4RQUgagCLt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Sally - OC, Washington, DC</dc:creator>
  <cp:keywords/>
  <dc:description/>
  <cp:lastModifiedBy>King, Kenneth - FSIS</cp:lastModifiedBy>
  <cp:revision>2</cp:revision>
  <dcterms:created xsi:type="dcterms:W3CDTF">2022-05-17T14:13:00Z</dcterms:created>
  <dcterms:modified xsi:type="dcterms:W3CDTF">2022-05-17T14:13:00Z</dcterms:modified>
</cp:coreProperties>
</file>