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C91D6E" w14:paraId="7E78CCD4" w14:textId="77777777" w:rsidTr="00EC3CA6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2CBF9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51C7F116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F00833" wp14:editId="26776997">
                  <wp:extent cx="857250" cy="60960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C91D6E" w14:paraId="4DFCBF3F" w14:textId="77777777" w:rsidTr="00EC3CA6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DA2C" w14:textId="77777777" w:rsidR="00C91D6E" w:rsidRDefault="00EC24F0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AF761E" w:rsidRPr="00AF761E" w14:paraId="1AA02C38" w14:textId="77777777" w:rsidTr="00EC3CA6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B810" w14:textId="2C7799E0" w:rsidR="00C91D6E" w:rsidRDefault="00EC24F0">
            <w:r w:rsidRPr="00AF761E">
              <w:rPr>
                <w:rFonts w:ascii="Times New Roman" w:hAnsi="Times New Roman"/>
                <w:b/>
                <w:bCs/>
                <w:sz w:val="24"/>
                <w:szCs w:val="24"/>
              </w:rPr>
              <w:t>CLASS I</w:t>
            </w:r>
            <w:r w:rsidR="00E435DD" w:rsidRPr="00AF761E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76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RECALL</w:t>
            </w:r>
            <w:r w:rsidRPr="00E435D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HEALTH </w:t>
            </w:r>
            <w:r w:rsidRPr="00587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RISK: </w:t>
            </w:r>
            <w:r w:rsidR="00587047" w:rsidRPr="00587047">
              <w:rPr>
                <w:rFonts w:ascii="Times New Roman" w:hAnsi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F3866" w14:textId="0F4D7320" w:rsidR="00C877C8" w:rsidRPr="00AF761E" w:rsidRDefault="00EC2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61E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AF761E">
              <w:rPr>
                <w:rFonts w:ascii="Times New Roman" w:hAnsi="Times New Roman"/>
                <w:sz w:val="24"/>
                <w:szCs w:val="24"/>
              </w:rPr>
              <w:br/>
            </w:r>
            <w:r w:rsidR="0063749D" w:rsidRPr="00AF761E">
              <w:rPr>
                <w:rFonts w:ascii="Times New Roman" w:hAnsi="Times New Roman"/>
                <w:sz w:val="24"/>
                <w:szCs w:val="24"/>
              </w:rPr>
              <w:t>Spencer Pretecrum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4C635AD3" w14:textId="3F11B8B0" w:rsidR="00C91D6E" w:rsidRPr="00AF761E" w:rsidRDefault="008F7780" w:rsidP="00442F61">
            <w:pPr>
              <w:jc w:val="right"/>
            </w:pPr>
            <w:r w:rsidRPr="00AF761E">
              <w:rPr>
                <w:rFonts w:ascii="Times New Roman" w:hAnsi="Times New Roman"/>
                <w:sz w:val="24"/>
                <w:szCs w:val="24"/>
              </w:rPr>
              <w:t>FSISPress@usda</w:t>
            </w:r>
            <w:r w:rsidR="00C877C8" w:rsidRPr="00AF761E">
              <w:rPr>
                <w:rFonts w:ascii="Times New Roman" w:hAnsi="Times New Roman"/>
                <w:sz w:val="24"/>
                <w:szCs w:val="24"/>
              </w:rPr>
              <w:t>.gov</w:t>
            </w:r>
            <w:r w:rsidR="00EC24F0" w:rsidRPr="00AF761E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D04CD2" w:rsidRPr="00AF761E">
              <w:rPr>
                <w:rFonts w:ascii="Times New Roman" w:hAnsi="Times New Roman"/>
                <w:sz w:val="24"/>
                <w:szCs w:val="24"/>
              </w:rPr>
              <w:t>026</w:t>
            </w:r>
            <w:r w:rsidR="00EC24F0" w:rsidRPr="00AF761E">
              <w:rPr>
                <w:rFonts w:ascii="Times New Roman" w:hAnsi="Times New Roman"/>
                <w:sz w:val="24"/>
                <w:szCs w:val="24"/>
              </w:rPr>
              <w:t>-20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1D6E" w14:paraId="03ABD681" w14:textId="77777777" w:rsidTr="00EC3CA6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D1279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0F4A734B" w14:textId="7424AE65" w:rsidR="00C91D6E" w:rsidRPr="00AF761E" w:rsidRDefault="00AA74A5">
            <w:pPr>
              <w:jc w:val="center"/>
            </w:pPr>
            <w:r w:rsidRP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STUFFED FOODS LLC </w:t>
            </w:r>
            <w:r w:rsidR="00EC24F0" w:rsidRP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RECALLS </w:t>
            </w:r>
            <w:r w:rsidR="003D4967" w:rsidRP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FROZEN SNACK </w:t>
            </w:r>
            <w:r w:rsidR="00EC24F0" w:rsidRP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PRODUCTS </w:t>
            </w:r>
          </w:p>
          <w:p w14:paraId="3635B4BA" w14:textId="1AF325B9" w:rsidR="00C91D6E" w:rsidRDefault="00EC24F0">
            <w:pPr>
              <w:jc w:val="center"/>
            </w:pPr>
            <w:r w:rsidRP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DUE TO MISBRANDING AND </w:t>
            </w:r>
            <w:r w:rsid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AN </w:t>
            </w:r>
            <w:r w:rsidRPr="00AF761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UNDECLARED 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ALLERGEN</w:t>
            </w:r>
          </w:p>
          <w:p w14:paraId="45630B0D" w14:textId="77777777" w:rsidR="00C91D6E" w:rsidRDefault="00EC24F0">
            <w:r>
              <w:rPr>
                <w:snapToGrid w:val="0"/>
                <w:color w:val="1F497D"/>
              </w:rPr>
              <w:t> </w:t>
            </w:r>
          </w:p>
        </w:tc>
      </w:tr>
      <w:tr w:rsidR="00C91D6E" w14:paraId="44EDCB9E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0D21A" w14:textId="0C4B85AA" w:rsidR="00C91D6E" w:rsidRDefault="00EC24F0" w:rsidP="00ED0DDD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Nov.</w:t>
            </w:r>
            <w:r w:rsidR="00BC47BA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Stuffed Foods LLC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Wilmington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M</w:t>
            </w:r>
            <w:r w:rsidR="003D4967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ass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0412D9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establishment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is recalling approximately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B530D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330109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pounds of</w:t>
            </w:r>
            <w:r w:rsidR="00066D82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D4967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snack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due to misbranding and </w:t>
            </w:r>
            <w:r w:rsidR="00066D82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an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undeclared allergen, the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U.S. Department of Agriculture’s Food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Safety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Inspection Service (FSIS) announced today. The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product contain</w:t>
            </w:r>
            <w:r w:rsidR="0063749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soy, </w:t>
            </w:r>
            <w:r w:rsidR="0084475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known allergen</w:t>
            </w:r>
            <w:r w:rsidR="00442F61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which </w:t>
            </w:r>
            <w:r w:rsidR="0084475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 declared on the product label.  </w:t>
            </w:r>
          </w:p>
          <w:p w14:paraId="219914FA" w14:textId="77777777" w:rsidR="00C91D6E" w:rsidRDefault="00EC24F0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8C67318" w14:textId="1E2DE3B4" w:rsidR="00C91D6E" w:rsidRPr="00AF761E" w:rsidRDefault="00ED0DDD" w:rsidP="00ED0DDD">
            <w:pPr>
              <w:autoSpaceDE w:val="0"/>
              <w:autoSpaceDN w:val="0"/>
            </w:pP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The frozen</w:t>
            </w:r>
            <w:r w:rsidR="003D4967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snack product,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“Mac &amp; Cheese Bites</w:t>
            </w:r>
            <w:r w:rsidR="003D4967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”</w:t>
            </w:r>
            <w:r w:rsidR="00EC24F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may actually contain </w:t>
            </w:r>
            <w:r w:rsidR="00066D82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frozen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“B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 xml:space="preserve">uffalo 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>S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 xml:space="preserve">tyle 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>C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 xml:space="preserve">hicken 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>P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>opper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>s”</w:t>
            </w:r>
            <w:r w:rsidR="00AA74A5" w:rsidRPr="00AF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967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were</w:t>
            </w:r>
            <w:r w:rsidR="00EC24F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produced on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Sept.</w:t>
            </w:r>
            <w:r w:rsidR="00EC24F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="00EC24F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2020. </w:t>
            </w:r>
            <w:r w:rsidR="00EC24F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 </w:t>
            </w:r>
            <w:r w:rsidR="0045662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="00EC24F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subject to recall</w:t>
            </w:r>
            <w:r w:rsidR="00EC24F0" w:rsidRPr="000375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  <w:r w:rsidR="000375F1" w:rsidRPr="000375F1">
              <w:rPr>
                <w:rFonts w:ascii="Times New Roman" w:hAnsi="Times New Roman"/>
                <w:sz w:val="24"/>
                <w:szCs w:val="24"/>
                <w:lang w:val="en"/>
              </w:rPr>
              <w:t>[</w:t>
            </w:r>
            <w:hyperlink r:id="rId6" w:tgtFrame="_blank" w:history="1">
              <w:r w:rsidR="000375F1" w:rsidRPr="000375F1">
                <w:rPr>
                  <w:rStyle w:val="Hyperlink"/>
                  <w:rFonts w:ascii="Times New Roman" w:hAnsi="Times New Roman"/>
                  <w:color w:val="0033CC"/>
                  <w:sz w:val="24"/>
                  <w:szCs w:val="24"/>
                  <w:lang w:val="en"/>
                </w:rPr>
                <w:t>View Labels</w:t>
              </w:r>
            </w:hyperlink>
            <w:r w:rsidR="000375F1" w:rsidRPr="000375F1">
              <w:rPr>
                <w:rFonts w:ascii="Times New Roman" w:hAnsi="Times New Roman"/>
                <w:sz w:val="24"/>
                <w:szCs w:val="24"/>
                <w:lang w:val="en"/>
              </w:rPr>
              <w:t xml:space="preserve"> (PDF Only)]</w:t>
            </w:r>
          </w:p>
          <w:p w14:paraId="403A2301" w14:textId="77777777" w:rsidR="00C91D6E" w:rsidRDefault="00EC24F0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115DBB8D" w14:textId="46368C4B" w:rsidR="00C91D6E" w:rsidRPr="00ED0DDD" w:rsidRDefault="0063749D" w:rsidP="00ED0DDD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ED0DD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9.75</w:t>
            </w:r>
            <w:r w:rsidR="00EC24F0" w:rsidRPr="00ED0DD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ED0DD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EC24F0" w:rsidRPr="00ED0DD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8F778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carton</w:t>
            </w:r>
            <w:r w:rsidR="00EC24F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containing</w:t>
            </w:r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</w:t>
            </w:r>
            <w:r w:rsidR="00EC24F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12E1B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plastic bag with 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12</w:t>
            </w:r>
            <w:r w:rsidR="00EC24F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pieces of “</w:t>
            </w:r>
            <w:r w:rsidR="00A86E0B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Mac &amp; Cheese Bites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84475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and lot code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20272</w:t>
            </w:r>
            <w:r w:rsidR="0084475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or package code B</w:t>
            </w:r>
            <w:r w:rsidR="0030752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EST</w:t>
            </w:r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</w:t>
            </w:r>
            <w:r w:rsidR="0030752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</w:t>
            </w:r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</w:t>
            </w:r>
            <w:r w:rsidR="0030752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SED</w:t>
            </w:r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</w:t>
            </w:r>
            <w:r w:rsidR="0030752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Y: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MAR </w:t>
            </w:r>
            <w:proofErr w:type="gramStart"/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22</w:t>
            </w:r>
            <w:proofErr w:type="gramEnd"/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2022 </w:t>
            </w:r>
            <w:r w:rsidR="0084475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on the </w:t>
            </w:r>
            <w:r w:rsidR="00591B0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end panel of the carton</w:t>
            </w:r>
            <w:r w:rsidR="00844750" w:rsidRPr="00AF761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53F0D010" w14:textId="77777777" w:rsidR="00C91D6E" w:rsidRDefault="00EC24F0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EAEEC66" w14:textId="3FA620E3" w:rsidR="00C91D6E" w:rsidRPr="00AF761E" w:rsidRDefault="00EC24F0" w:rsidP="00ED0DDD"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These items were shipped to retail locations </w:t>
            </w:r>
            <w:r w:rsidR="00F746E3">
              <w:rPr>
                <w:rFonts w:ascii="Times New Roman" w:hAnsi="Times New Roman"/>
                <w:snapToGrid w:val="0"/>
                <w:sz w:val="24"/>
                <w:szCs w:val="24"/>
              </w:rPr>
              <w:t>nationwide.</w:t>
            </w:r>
          </w:p>
          <w:p w14:paraId="47AFFCA4" w14:textId="77777777" w:rsidR="00C91D6E" w:rsidRDefault="00EC24F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457BF585" w14:textId="0264C4EA" w:rsidR="00C91D6E" w:rsidRDefault="00EC24F0" w:rsidP="00ED0DDD"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The problem was discovered</w:t>
            </w:r>
            <w:r w:rsidR="00EB6F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D0D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after the firm </w:t>
            </w:r>
            <w:r w:rsidR="00ED0DD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received a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D2226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c</w:t>
            </w:r>
            <w:r w:rsidR="00BD2226">
              <w:rPr>
                <w:rFonts w:ascii="Times New Roman" w:hAnsi="Times New Roman"/>
                <w:snapToGrid w:val="0"/>
                <w:sz w:val="24"/>
                <w:szCs w:val="24"/>
              </w:rPr>
              <w:t>u</w:t>
            </w:r>
            <w:r w:rsidR="00BD2226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stomer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complain</w:t>
            </w:r>
            <w:r w:rsidR="00ED0DD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t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that a </w:t>
            </w:r>
            <w:r w:rsidR="00ED0DD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“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Mac &amp; Cheese Bite</w:t>
            </w:r>
            <w:r w:rsidR="00ED0DD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”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carton contained </w:t>
            </w:r>
            <w:r w:rsidR="00ED0DD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“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Buffalo </w:t>
            </w:r>
            <w:r w:rsidR="00591B0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Style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Chicken Poppers</w:t>
            </w:r>
            <w:r w:rsidR="000412D9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ED0DDD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”</w:t>
            </w:r>
          </w:p>
          <w:p w14:paraId="3F86D645" w14:textId="77777777" w:rsidR="00C91D6E" w:rsidRDefault="00EC24F0">
            <w:pPr>
              <w:ind w:firstLine="720"/>
            </w:pPr>
            <w:r>
              <w:t> </w:t>
            </w:r>
          </w:p>
          <w:p w14:paraId="32D6DE92" w14:textId="77777777" w:rsidR="00C91D6E" w:rsidRPr="003E1739" w:rsidRDefault="007E3A04" w:rsidP="00ED0DDD">
            <w:pPr>
              <w:rPr>
                <w:rFonts w:ascii="Verdana" w:hAnsi="Verdana"/>
                <w:snapToGrid w:val="0"/>
                <w:sz w:val="17"/>
                <w:szCs w:val="17"/>
              </w:rPr>
            </w:pPr>
            <w:r w:rsidRPr="003E17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</w:t>
            </w:r>
            <w:r w:rsidR="00EC24F0" w:rsidRPr="003E173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reports of adverse reactions due to consumption of these products. </w:t>
            </w:r>
            <w:r w:rsidR="00EC24F0" w:rsidRPr="003E1739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="00EC24F0" w:rsidRPr="003E1739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EC24F0" w:rsidRPr="003E1739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78256825" w14:textId="77777777" w:rsidR="00EC3CA6" w:rsidRDefault="00EC3CA6">
            <w:pPr>
              <w:ind w:firstLine="720"/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pPr>
          </w:p>
          <w:p w14:paraId="4E193CDD" w14:textId="6AFD1C72" w:rsidR="00EC3CA6" w:rsidRPr="003E1739" w:rsidRDefault="00F67CE4" w:rsidP="00ED0DDD">
            <w:pPr>
              <w:rPr>
                <w:rFonts w:ascii="Times New Roman" w:hAnsi="Times New Roman"/>
                <w:sz w:val="24"/>
              </w:rPr>
            </w:pPr>
            <w:r w:rsidRPr="003E1739">
              <w:rPr>
                <w:rFonts w:ascii="Times New Roman" w:hAnsi="Times New Roman"/>
                <w:snapToGrid w:val="0"/>
                <w:sz w:val="24"/>
                <w:szCs w:val="24"/>
              </w:rPr>
              <w:t>FSIS is concerned that some product may be in consumers’ freezers</w:t>
            </w:r>
            <w:r w:rsidR="00AA74A5" w:rsidRPr="003E1739">
              <w:rPr>
                <w:rFonts w:ascii="Times New Roman" w:hAnsi="Times New Roman"/>
                <w:snapToGrid w:val="0"/>
                <w:sz w:val="24"/>
                <w:szCs w:val="24"/>
              </w:rPr>
              <w:t>. C</w:t>
            </w:r>
            <w:r w:rsidR="00EC3CA6" w:rsidRPr="003E1739">
              <w:rPr>
                <w:rFonts w:ascii="Times New Roman" w:hAnsi="Times New Roman"/>
                <w:sz w:val="24"/>
              </w:rPr>
              <w:t xml:space="preserve">onsumers who have purchased </w:t>
            </w:r>
            <w:r w:rsidR="00591B03" w:rsidRPr="003E1739">
              <w:rPr>
                <w:rFonts w:ascii="Times New Roman" w:hAnsi="Times New Roman"/>
                <w:sz w:val="24"/>
              </w:rPr>
              <w:t>th</w:t>
            </w:r>
            <w:r w:rsidR="00591B03">
              <w:rPr>
                <w:rFonts w:ascii="Times New Roman" w:hAnsi="Times New Roman"/>
                <w:sz w:val="24"/>
              </w:rPr>
              <w:t>is</w:t>
            </w:r>
            <w:r w:rsidR="00591B03" w:rsidRPr="003E1739">
              <w:rPr>
                <w:rFonts w:ascii="Times New Roman" w:hAnsi="Times New Roman"/>
                <w:sz w:val="24"/>
              </w:rPr>
              <w:t xml:space="preserve"> </w:t>
            </w:r>
            <w:r w:rsidR="00EC3CA6" w:rsidRPr="003E1739">
              <w:rPr>
                <w:rFonts w:ascii="Times New Roman" w:hAnsi="Times New Roman"/>
                <w:sz w:val="24"/>
              </w:rPr>
              <w:t>product are urged not to consume them. These products should be thrown away or returned to the place of purchase.</w:t>
            </w:r>
          </w:p>
          <w:p w14:paraId="3940DA01" w14:textId="77777777" w:rsidR="00C91D6E" w:rsidRDefault="00EC24F0">
            <w:pPr>
              <w:ind w:firstLine="720"/>
            </w:pPr>
            <w:r>
              <w:t> </w:t>
            </w:r>
          </w:p>
          <w:p w14:paraId="07F82B8A" w14:textId="72D8D206" w:rsidR="00C91D6E" w:rsidRDefault="00EC24F0" w:rsidP="00ED0DDD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routinely conducts recall effectiveness checks to verify </w:t>
            </w:r>
            <w:r w:rsidR="00504E5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recalling firms </w:t>
            </w:r>
            <w:r w:rsidR="008F32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notify</w:t>
            </w:r>
            <w:r w:rsidR="008F3234">
              <w:rPr>
                <w:rFonts w:ascii="Times New Roman" w:hAnsi="Times New Roman"/>
                <w:snapToGrid w:val="0"/>
                <w:sz w:val="24"/>
                <w:szCs w:val="24"/>
              </w:rPr>
              <w:t>ing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</w:t>
            </w:r>
            <w:r w:rsidR="005814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actions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are </w:t>
            </w:r>
            <w:r w:rsidR="008F32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being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taken to make certain that the product is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no longer available to consumer</w:t>
            </w:r>
            <w:r w:rsidRPr="00A12E1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s. When available, the retail distribution list will be posted on the FSIS website at</w:t>
            </w:r>
            <w:r w:rsidRPr="00A12E1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val="en"/>
              </w:rPr>
              <w:t> 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56AAF212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7158B6E" w14:textId="0FCB9A8F" w:rsidR="00C91D6E" w:rsidRPr="00AF761E" w:rsidRDefault="00EC24F0" w:rsidP="00ED0DDD">
            <w:r w:rsidRPr="00AF761E">
              <w:rPr>
                <w:rFonts w:ascii="Times New Roman" w:hAnsi="Times New Roman"/>
                <w:sz w:val="24"/>
                <w:szCs w:val="24"/>
              </w:rPr>
              <w:t xml:space="preserve">Consumers </w:t>
            </w:r>
            <w:r w:rsidR="00EB6F8C" w:rsidRPr="00AF761E">
              <w:rPr>
                <w:rFonts w:ascii="Times New Roman" w:hAnsi="Times New Roman"/>
                <w:sz w:val="24"/>
                <w:szCs w:val="24"/>
              </w:rPr>
              <w:t xml:space="preserve">and members of the media </w:t>
            </w:r>
            <w:r w:rsidRPr="00AF761E">
              <w:rPr>
                <w:rFonts w:ascii="Times New Roman" w:hAnsi="Times New Roman"/>
                <w:sz w:val="24"/>
                <w:szCs w:val="24"/>
              </w:rPr>
              <w:t xml:space="preserve">with questions about the recall can contact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David Robinson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President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Stuffed Foods LLC</w:t>
            </w:r>
            <w:r w:rsidR="003D4967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8A1CE0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at (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978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203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AA74A5"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>0370</w:t>
            </w:r>
            <w:r w:rsidRPr="00AF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1092F493" w14:textId="77777777" w:rsidR="00C91D6E" w:rsidRDefault="00EC24F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4E9DE35F" w14:textId="71773F19" w:rsidR="00C91D6E" w:rsidRDefault="00066D82">
            <w:pPr>
              <w:rPr>
                <w:rFonts w:ascii="Times New Roman" w:hAnsi="Times New Roman"/>
                <w:sz w:val="24"/>
                <w:szCs w:val="24"/>
              </w:rPr>
            </w:pPr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1-888-MPHotline (1-888-674-6854) or live chat via </w:t>
            </w:r>
            <w:hyperlink r:id="rId8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9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 </w:t>
            </w:r>
            <w:hyperlink r:id="rId10" w:history="1">
              <w:r w:rsidRPr="00A33293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. </w:t>
            </w:r>
            <w:r w:rsidRPr="00EA31EF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1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 w:rsidRPr="00EA31EF">
              <w:rPr>
                <w:rFonts w:ascii="Times New Roman" w:hAnsi="Times New Roman"/>
                <w:sz w:val="24"/>
              </w:rPr>
              <w:t>.</w:t>
            </w:r>
            <w:r w:rsidR="00EC24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2AC3162" w14:textId="77777777" w:rsidR="00066D82" w:rsidRDefault="00066D82">
            <w:pPr>
              <w:rPr>
                <w:szCs w:val="24"/>
              </w:rPr>
            </w:pPr>
          </w:p>
          <w:p w14:paraId="714190D3" w14:textId="77777777" w:rsidR="00066D82" w:rsidRDefault="00066D82">
            <w:pPr>
              <w:rPr>
                <w:szCs w:val="24"/>
              </w:rPr>
            </w:pPr>
          </w:p>
          <w:p w14:paraId="2ACE3C58" w14:textId="42EF4BF3" w:rsidR="00066D82" w:rsidRDefault="00066D82"/>
        </w:tc>
      </w:tr>
      <w:tr w:rsidR="00C91D6E" w14:paraId="0673FE46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94975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C91D6E" w14:paraId="4D9654A8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E8525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B769B62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3033C842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47D3DDD4" w14:textId="77777777" w:rsidTr="00EC3CA6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A9237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81203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7C240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0918952B" w14:textId="77777777" w:rsidTr="00EC3CA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F1D9EB" w14:textId="77777777" w:rsidR="00C91D6E" w:rsidRDefault="00C91D6E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E649" w14:textId="77777777" w:rsidR="00C91D6E" w:rsidRDefault="00EC24F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5D2C5729" w14:textId="77777777" w:rsidR="00C91D6E" w:rsidRDefault="00C91D6E"/>
        </w:tc>
      </w:tr>
      <w:tr w:rsidR="00C91D6E" w14:paraId="147123AD" w14:textId="77777777" w:rsidTr="00EC3CA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1F3ADC" w14:textId="77777777" w:rsidR="00C91D6E" w:rsidRDefault="00C91D6E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1D227" w14:textId="77777777" w:rsidR="00C91D6E" w:rsidRDefault="00EC24F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7887FFE6" w14:textId="77777777" w:rsidR="00C91D6E" w:rsidRDefault="00C91D6E"/>
        </w:tc>
      </w:tr>
      <w:tr w:rsidR="00C91D6E" w14:paraId="570BF265" w14:textId="77777777" w:rsidTr="00EC3CA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7266E8" w14:textId="77777777" w:rsidR="00C91D6E" w:rsidRDefault="00C91D6E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2C1EC" w14:textId="77777777" w:rsidR="00C91D6E" w:rsidRDefault="00EC24F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24366D4D" w14:textId="77777777" w:rsidR="00C91D6E" w:rsidRDefault="00C91D6E"/>
        </w:tc>
      </w:tr>
      <w:tr w:rsidR="00C91D6E" w14:paraId="6C80829B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85514" w14:textId="77777777" w:rsidR="00ED0DDD" w:rsidRDefault="00EC24F0" w:rsidP="00ED0D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1755370" w14:textId="77777777" w:rsidR="00ED0DDD" w:rsidRDefault="00ED0DDD" w:rsidP="00ED0DDD">
            <w:pPr>
              <w:jc w:val="center"/>
            </w:pPr>
          </w:p>
          <w:p w14:paraId="56D81D62" w14:textId="61F4A546" w:rsidR="00C91D6E" w:rsidRDefault="00EC24F0" w:rsidP="00ED0DDD"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employer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lender. To file a complaint of</w:t>
            </w:r>
            <w:r w:rsidR="0006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discrimination, write: USDA, Director, Office of Civil Rights, 1400 Independence Avenue, SW, Washington, DC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20250-9410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 call (800) 795-3272 (voice), or (202) 720-6382 (TDD).</w:t>
            </w:r>
          </w:p>
          <w:p w14:paraId="3BEC1F7B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4A570D52" w14:textId="77777777" w:rsidTr="00EC3CA6">
        <w:tc>
          <w:tcPr>
            <w:tcW w:w="1117" w:type="pct"/>
            <w:vAlign w:val="center"/>
            <w:hideMark/>
          </w:tcPr>
          <w:p w14:paraId="191F54BE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6202CE2B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20AC3CF6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0AAB6E14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6DAABE65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1D6E" w14:paraId="551B37AD" w14:textId="77777777" w:rsidTr="00EC3CA6">
        <w:tc>
          <w:tcPr>
            <w:tcW w:w="1670" w:type="dxa"/>
            <w:vAlign w:val="center"/>
            <w:hideMark/>
          </w:tcPr>
          <w:p w14:paraId="08A6DA89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041A61C9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03260F59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66278D11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165BA6D0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033D7F2" w14:textId="77777777" w:rsidR="00C91D6E" w:rsidRDefault="00EC24F0">
      <w:r>
        <w:rPr>
          <w:rFonts w:ascii="Times New Roman" w:hAnsi="Times New Roman"/>
          <w:sz w:val="24"/>
          <w:szCs w:val="24"/>
        </w:rPr>
        <w:t> </w:t>
      </w:r>
    </w:p>
    <w:sectPr w:rsidR="00C9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C713FA"/>
    <w:multiLevelType w:val="hybridMultilevel"/>
    <w:tmpl w:val="1F64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0"/>
    <w:rsid w:val="000375F1"/>
    <w:rsid w:val="000412D9"/>
    <w:rsid w:val="00066D82"/>
    <w:rsid w:val="001E32E2"/>
    <w:rsid w:val="002515D2"/>
    <w:rsid w:val="00307525"/>
    <w:rsid w:val="00330109"/>
    <w:rsid w:val="003B3E79"/>
    <w:rsid w:val="003D4967"/>
    <w:rsid w:val="003E1739"/>
    <w:rsid w:val="003F694F"/>
    <w:rsid w:val="00442F61"/>
    <w:rsid w:val="0045662D"/>
    <w:rsid w:val="00504E52"/>
    <w:rsid w:val="0058145B"/>
    <w:rsid w:val="00587047"/>
    <w:rsid w:val="00591B03"/>
    <w:rsid w:val="00625039"/>
    <w:rsid w:val="0063749D"/>
    <w:rsid w:val="00653832"/>
    <w:rsid w:val="007D7AD4"/>
    <w:rsid w:val="007E3A04"/>
    <w:rsid w:val="007F4992"/>
    <w:rsid w:val="00844750"/>
    <w:rsid w:val="008A1CE0"/>
    <w:rsid w:val="008F3234"/>
    <w:rsid w:val="008F7780"/>
    <w:rsid w:val="00A12E1B"/>
    <w:rsid w:val="00A24E12"/>
    <w:rsid w:val="00A419AF"/>
    <w:rsid w:val="00A86E0B"/>
    <w:rsid w:val="00AA74A5"/>
    <w:rsid w:val="00AF761E"/>
    <w:rsid w:val="00B530DD"/>
    <w:rsid w:val="00BC47BA"/>
    <w:rsid w:val="00BD2226"/>
    <w:rsid w:val="00C877C8"/>
    <w:rsid w:val="00C91D6E"/>
    <w:rsid w:val="00D04CD2"/>
    <w:rsid w:val="00DF4EBE"/>
    <w:rsid w:val="00E435DD"/>
    <w:rsid w:val="00EB6F8C"/>
    <w:rsid w:val="00EC24F0"/>
    <w:rsid w:val="00EC3CA6"/>
    <w:rsid w:val="00ED0DDD"/>
    <w:rsid w:val="00F67CE4"/>
    <w:rsid w:val="00F746E3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181C"/>
  <w15:docId w15:val="{FB9D4EC7-18F5-40CC-8B13-DFCA9F7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04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04"/>
    <w:rPr>
      <w:rFonts w:ascii="Calibri" w:eastAsiaTheme="minorEastAsia" w:hAnsi="Calibri"/>
      <w:b/>
      <w:bCs/>
    </w:rPr>
  </w:style>
  <w:style w:type="paragraph" w:styleId="ListParagraph">
    <w:name w:val="List Paragraph"/>
    <w:basedOn w:val="Normal"/>
    <w:uiPriority w:val="34"/>
    <w:qFormat/>
    <w:rsid w:val="00ED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usda.gov/" TargetMode="External"/><Relationship Id="rId13" Type="http://schemas.openxmlformats.org/officeDocument/2006/relationships/hyperlink" Target="http://twitter.com/usdafoo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is.usda.gov/recalls" TargetMode="External"/><Relationship Id="rId12" Type="http://schemas.openxmlformats.org/officeDocument/2006/relationships/hyperlink" Target="http://www.fsis.usda.gov/rec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wps/wcm/connect/8ce89132-1ca4-4f14-96ba-8028c80f1cf5/026-2020-labels.pdf?MOD=AJPERES" TargetMode="External"/><Relationship Id="rId11" Type="http://schemas.openxmlformats.org/officeDocument/2006/relationships/hyperlink" Target="https://foodcomplaint.fsis.usda.gov/eCCF/" TargetMode="External"/><Relationship Id="rId5" Type="http://schemas.openxmlformats.org/officeDocument/2006/relationships/image" Target="http://www.fsis.usda.gov/shared/images/USDAreverse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PHotlin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.usd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</dc:creator>
  <cp:lastModifiedBy>Pretecrum, Spencer - FSIS</cp:lastModifiedBy>
  <cp:revision>2</cp:revision>
  <cp:lastPrinted>2020-11-11T22:35:00Z</cp:lastPrinted>
  <dcterms:created xsi:type="dcterms:W3CDTF">2020-11-12T00:00:00Z</dcterms:created>
  <dcterms:modified xsi:type="dcterms:W3CDTF">2020-11-12T00:00:00Z</dcterms:modified>
</cp:coreProperties>
</file>