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1"/>
        <w:gridCol w:w="3010"/>
        <w:gridCol w:w="1773"/>
        <w:gridCol w:w="1919"/>
        <w:gridCol w:w="567"/>
      </w:tblGrid>
      <w:tr w:rsidR="00C91D6E" w14:paraId="7E78CCD4" w14:textId="77777777" w:rsidTr="00EC3CA6">
        <w:trPr>
          <w:trHeight w:val="1395"/>
        </w:trPr>
        <w:tc>
          <w:tcPr>
            <w:tcW w:w="5000" w:type="pct"/>
            <w:gridSpan w:val="5"/>
            <w:shd w:val="clear" w:color="auto" w:fill="004B8D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32CBF9" w14:textId="77777777" w:rsidR="00C91D6E" w:rsidRDefault="00EC24F0">
            <w:r>
              <w:rPr>
                <w:rFonts w:ascii="Times New Roman" w:hAnsi="Times New Roman"/>
                <w:sz w:val="24"/>
                <w:szCs w:val="24"/>
              </w:rPr>
              <w:t>  </w:t>
            </w:r>
          </w:p>
          <w:p w14:paraId="51C7F116" w14:textId="77777777" w:rsidR="00C91D6E" w:rsidRDefault="00EC24F0">
            <w:r>
              <w:rPr>
                <w:rFonts w:ascii="Times New Roman" w:hAnsi="Times New Roman"/>
                <w:sz w:val="24"/>
                <w:szCs w:val="24"/>
              </w:rPr>
              <w:t>            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2FF00833" wp14:editId="26776997">
                  <wp:extent cx="857250" cy="609600"/>
                  <wp:effectExtent l="0" t="0" r="0" b="0"/>
                  <wp:docPr id="1" name="Picture 1" descr="http://www.fsis.usda.gov/shared/images/USDArevers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fsis.usda.gov/shared/images/USDArevers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</w:rPr>
              <w:t>                                                         </w:t>
            </w:r>
          </w:p>
        </w:tc>
      </w:tr>
      <w:tr w:rsidR="00C91D6E" w14:paraId="4DFCBF3F" w14:textId="77777777" w:rsidTr="00EC3CA6">
        <w:trPr>
          <w:trHeight w:val="142"/>
        </w:trPr>
        <w:tc>
          <w:tcPr>
            <w:tcW w:w="5000" w:type="pct"/>
            <w:gridSpan w:val="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56DA2C" w14:textId="77777777" w:rsidR="00C91D6E" w:rsidRDefault="00EC24F0">
            <w:pPr>
              <w:jc w:val="center"/>
            </w:pPr>
            <w:r>
              <w:rPr>
                <w:rFonts w:ascii="Arial" w:hAnsi="Arial" w:cs="Arial"/>
                <w:b/>
                <w:bCs/>
                <w:sz w:val="82"/>
                <w:szCs w:val="82"/>
              </w:rPr>
              <w:t>Recall Release</w:t>
            </w:r>
          </w:p>
        </w:tc>
      </w:tr>
      <w:tr w:rsidR="00AF761E" w:rsidRPr="00AF761E" w14:paraId="1AA02C38" w14:textId="77777777" w:rsidTr="00EC3CA6">
        <w:trPr>
          <w:trHeight w:val="890"/>
        </w:trPr>
        <w:tc>
          <w:tcPr>
            <w:tcW w:w="2725" w:type="pct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41B810" w14:textId="2C7799E0" w:rsidR="00C91D6E" w:rsidRDefault="00EC24F0">
            <w:r w:rsidRPr="00AF761E">
              <w:rPr>
                <w:rFonts w:ascii="Times New Roman" w:hAnsi="Times New Roman"/>
                <w:b/>
                <w:bCs/>
                <w:sz w:val="24"/>
                <w:szCs w:val="24"/>
              </w:rPr>
              <w:t>CLASS I</w:t>
            </w:r>
            <w:r w:rsidR="00E435DD" w:rsidRPr="00AF761E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AF76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RECALL</w:t>
            </w:r>
            <w:r w:rsidRPr="00E435D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HEALTH </w:t>
            </w:r>
            <w:r w:rsidRPr="0058704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RISK: </w:t>
            </w:r>
            <w:r w:rsidR="00587047" w:rsidRPr="00587047">
              <w:rPr>
                <w:rFonts w:ascii="Times New Roman" w:hAnsi="Times New Roman"/>
                <w:b/>
                <w:bCs/>
                <w:sz w:val="24"/>
                <w:szCs w:val="24"/>
              </w:rPr>
              <w:t>LOW</w:t>
            </w:r>
          </w:p>
        </w:tc>
        <w:tc>
          <w:tcPr>
            <w:tcW w:w="2275" w:type="pct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3F3866" w14:textId="0F4D7320" w:rsidR="00C877C8" w:rsidRPr="00AF761E" w:rsidRDefault="00EC24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F761E">
              <w:rPr>
                <w:rFonts w:ascii="Times New Roman" w:hAnsi="Times New Roman"/>
                <w:sz w:val="24"/>
                <w:szCs w:val="24"/>
              </w:rPr>
              <w:t xml:space="preserve">Congressional and Public Affairs </w:t>
            </w:r>
            <w:r w:rsidRPr="00AF761E">
              <w:rPr>
                <w:rFonts w:ascii="Times New Roman" w:hAnsi="Times New Roman"/>
                <w:sz w:val="24"/>
                <w:szCs w:val="24"/>
              </w:rPr>
              <w:br/>
            </w:r>
            <w:r w:rsidR="0063749D" w:rsidRPr="00AF761E">
              <w:rPr>
                <w:rFonts w:ascii="Times New Roman" w:hAnsi="Times New Roman"/>
                <w:sz w:val="24"/>
                <w:szCs w:val="24"/>
              </w:rPr>
              <w:t>Spencer Pretecrum</w:t>
            </w:r>
            <w:r w:rsidRPr="00AF761E">
              <w:rPr>
                <w:rFonts w:ascii="Times New Roman" w:hAnsi="Times New Roman"/>
                <w:sz w:val="24"/>
                <w:szCs w:val="24"/>
              </w:rPr>
              <w:t xml:space="preserve"> (202) 720-9113</w:t>
            </w:r>
          </w:p>
          <w:p w14:paraId="4C635AD3" w14:textId="3F11B8B0" w:rsidR="00C91D6E" w:rsidRPr="00AF761E" w:rsidRDefault="008F7780" w:rsidP="00442F61">
            <w:pPr>
              <w:jc w:val="right"/>
            </w:pPr>
            <w:r w:rsidRPr="00AF761E">
              <w:rPr>
                <w:rFonts w:ascii="Times New Roman" w:hAnsi="Times New Roman"/>
                <w:sz w:val="24"/>
                <w:szCs w:val="24"/>
              </w:rPr>
              <w:t>FSISPress@usda</w:t>
            </w:r>
            <w:r w:rsidR="00C877C8" w:rsidRPr="00AF761E">
              <w:rPr>
                <w:rFonts w:ascii="Times New Roman" w:hAnsi="Times New Roman"/>
                <w:sz w:val="24"/>
                <w:szCs w:val="24"/>
              </w:rPr>
              <w:t>.gov</w:t>
            </w:r>
            <w:r w:rsidR="00EC24F0" w:rsidRPr="00AF761E">
              <w:rPr>
                <w:rFonts w:ascii="Times New Roman" w:hAnsi="Times New Roman"/>
                <w:sz w:val="24"/>
                <w:szCs w:val="24"/>
              </w:rPr>
              <w:br/>
              <w:t>FSIS-RC-</w:t>
            </w:r>
            <w:r w:rsidR="00D04CD2" w:rsidRPr="00AF761E">
              <w:rPr>
                <w:rFonts w:ascii="Times New Roman" w:hAnsi="Times New Roman"/>
                <w:sz w:val="24"/>
                <w:szCs w:val="24"/>
              </w:rPr>
              <w:t>026</w:t>
            </w:r>
            <w:r w:rsidR="00EC24F0" w:rsidRPr="00AF761E">
              <w:rPr>
                <w:rFonts w:ascii="Times New Roman" w:hAnsi="Times New Roman"/>
                <w:sz w:val="24"/>
                <w:szCs w:val="24"/>
              </w:rPr>
              <w:t>-20</w:t>
            </w:r>
            <w:r w:rsidR="00AA74A5" w:rsidRPr="00AF761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91D6E" w14:paraId="03ABD681" w14:textId="77777777" w:rsidTr="00EC3CA6">
        <w:trPr>
          <w:trHeight w:val="1377"/>
        </w:trPr>
        <w:tc>
          <w:tcPr>
            <w:tcW w:w="5000" w:type="pct"/>
            <w:gridSpan w:val="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CD1279" w14:textId="77777777" w:rsidR="00C91D6E" w:rsidRDefault="00EC24F0">
            <w:pPr>
              <w:jc w:val="center"/>
            </w:pPr>
            <w:r>
              <w:rPr>
                <w:rFonts w:ascii="Times New Roman" w:hAnsi="Times New Roman"/>
                <w:b/>
                <w:bCs/>
                <w:snapToGrid w:val="0"/>
                <w:color w:val="FF0000"/>
                <w:sz w:val="24"/>
                <w:szCs w:val="24"/>
              </w:rPr>
              <w:t> </w:t>
            </w:r>
          </w:p>
          <w:p w14:paraId="0F4A734B" w14:textId="7424AE65" w:rsidR="00C91D6E" w:rsidRPr="00AF761E" w:rsidRDefault="00AA74A5">
            <w:pPr>
              <w:jc w:val="center"/>
            </w:pPr>
            <w:r w:rsidRPr="00AF761E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 xml:space="preserve">STUFFED FOODS LLC </w:t>
            </w:r>
            <w:r w:rsidR="00EC24F0" w:rsidRPr="00AF761E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 xml:space="preserve">RECALLS </w:t>
            </w:r>
            <w:r w:rsidR="003D4967" w:rsidRPr="00AF761E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 xml:space="preserve">FROZEN SNACK </w:t>
            </w:r>
            <w:r w:rsidR="00EC24F0" w:rsidRPr="00AF761E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 xml:space="preserve">PRODUCTS </w:t>
            </w:r>
          </w:p>
          <w:p w14:paraId="3635B4BA" w14:textId="1AF325B9" w:rsidR="00C91D6E" w:rsidRDefault="00EC24F0">
            <w:pPr>
              <w:jc w:val="center"/>
            </w:pPr>
            <w:r w:rsidRPr="00AF761E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 xml:space="preserve">DUE TO MISBRANDING AND </w:t>
            </w:r>
            <w:r w:rsidR="00AF761E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 xml:space="preserve">AN </w:t>
            </w:r>
            <w:r w:rsidRPr="00AF761E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 xml:space="preserve">UNDECLARED </w:t>
            </w:r>
            <w:r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ALLERGEN</w:t>
            </w:r>
          </w:p>
          <w:p w14:paraId="45630B0D" w14:textId="77777777" w:rsidR="00C91D6E" w:rsidRDefault="00EC24F0">
            <w:r>
              <w:rPr>
                <w:snapToGrid w:val="0"/>
                <w:color w:val="1F497D"/>
              </w:rPr>
              <w:t> </w:t>
            </w:r>
          </w:p>
        </w:tc>
      </w:tr>
      <w:tr w:rsidR="00C91D6E" w14:paraId="44EDCB9E" w14:textId="77777777" w:rsidTr="00EC3CA6">
        <w:tc>
          <w:tcPr>
            <w:tcW w:w="5000" w:type="pct"/>
            <w:gridSpan w:val="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50D21A" w14:textId="0C4B85AA" w:rsidR="00C91D6E" w:rsidRDefault="00EC24F0" w:rsidP="00ED0DDD">
            <w:pPr>
              <w:autoSpaceDE w:val="0"/>
              <w:autoSpaceDN w:val="0"/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WASHINGTON, </w:t>
            </w:r>
            <w:r w:rsidR="00AA74A5" w:rsidRPr="00AF761E">
              <w:rPr>
                <w:rFonts w:ascii="Times New Roman" w:hAnsi="Times New Roman"/>
                <w:snapToGrid w:val="0"/>
                <w:sz w:val="24"/>
                <w:szCs w:val="24"/>
              </w:rPr>
              <w:t>Nov.</w:t>
            </w:r>
            <w:r w:rsidR="00BC47BA" w:rsidRPr="00AF761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="00AA74A5" w:rsidRPr="00AF761E">
              <w:rPr>
                <w:rFonts w:ascii="Times New Roman" w:hAnsi="Times New Roman"/>
                <w:snapToGrid w:val="0"/>
                <w:sz w:val="24"/>
                <w:szCs w:val="24"/>
              </w:rPr>
              <w:t>11</w:t>
            </w:r>
            <w:r w:rsidRPr="00AF761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, </w:t>
            </w:r>
            <w:r w:rsidR="00AA74A5" w:rsidRPr="00AF761E">
              <w:rPr>
                <w:rFonts w:ascii="Times New Roman" w:hAnsi="Times New Roman"/>
                <w:snapToGrid w:val="0"/>
                <w:sz w:val="24"/>
                <w:szCs w:val="24"/>
              </w:rPr>
              <w:t>2020</w:t>
            </w:r>
            <w:r w:rsidRPr="00AF761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– </w:t>
            </w:r>
            <w:r w:rsidR="00AA74A5" w:rsidRPr="00AF761E">
              <w:rPr>
                <w:rFonts w:ascii="Times New Roman" w:hAnsi="Times New Roman"/>
                <w:snapToGrid w:val="0"/>
                <w:sz w:val="24"/>
                <w:szCs w:val="24"/>
              </w:rPr>
              <w:t>Stuffed Foods LLC</w:t>
            </w:r>
            <w:r w:rsidRPr="00AF761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, a </w:t>
            </w:r>
            <w:r w:rsidR="00AA74A5" w:rsidRPr="00AF761E">
              <w:rPr>
                <w:rFonts w:ascii="Times New Roman" w:hAnsi="Times New Roman"/>
                <w:snapToGrid w:val="0"/>
                <w:sz w:val="24"/>
                <w:szCs w:val="24"/>
              </w:rPr>
              <w:t>Wilmington</w:t>
            </w:r>
            <w:r w:rsidRPr="00AF761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, </w:t>
            </w:r>
            <w:r w:rsidR="00AA74A5" w:rsidRPr="00AF761E">
              <w:rPr>
                <w:rFonts w:ascii="Times New Roman" w:hAnsi="Times New Roman"/>
                <w:snapToGrid w:val="0"/>
                <w:sz w:val="24"/>
                <w:szCs w:val="24"/>
              </w:rPr>
              <w:t>M</w:t>
            </w:r>
            <w:r w:rsidR="003D4967" w:rsidRPr="00AF761E">
              <w:rPr>
                <w:rFonts w:ascii="Times New Roman" w:hAnsi="Times New Roman"/>
                <w:snapToGrid w:val="0"/>
                <w:sz w:val="24"/>
                <w:szCs w:val="24"/>
              </w:rPr>
              <w:t>ass</w:t>
            </w:r>
            <w:r w:rsidRPr="00AF761E"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  <w:r w:rsidR="000412D9">
              <w:rPr>
                <w:rFonts w:ascii="Times New Roman" w:hAnsi="Times New Roman"/>
                <w:snapToGrid w:val="0"/>
                <w:sz w:val="24"/>
                <w:szCs w:val="24"/>
              </w:rPr>
              <w:t>,</w:t>
            </w:r>
            <w:r w:rsidRPr="00AF761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="00AA74A5" w:rsidRPr="00AF761E">
              <w:rPr>
                <w:rFonts w:ascii="Times New Roman" w:hAnsi="Times New Roman"/>
                <w:snapToGrid w:val="0"/>
                <w:sz w:val="24"/>
                <w:szCs w:val="24"/>
              </w:rPr>
              <w:t>establishment</w:t>
            </w:r>
            <w:r w:rsidRPr="00AF761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is recalling approximately </w:t>
            </w:r>
            <w:r w:rsidR="00AA74A5" w:rsidRPr="00AF761E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  <w:r w:rsidR="00B530DD">
              <w:rPr>
                <w:rFonts w:ascii="Times New Roman" w:hAnsi="Times New Roman"/>
                <w:snapToGrid w:val="0"/>
                <w:sz w:val="24"/>
                <w:szCs w:val="24"/>
              </w:rPr>
              <w:t>,</w:t>
            </w:r>
            <w:r w:rsidR="00AA74A5" w:rsidRPr="00AF761E">
              <w:rPr>
                <w:rFonts w:ascii="Times New Roman" w:hAnsi="Times New Roman"/>
                <w:snapToGrid w:val="0"/>
                <w:sz w:val="24"/>
                <w:szCs w:val="24"/>
              </w:rPr>
              <w:t>8</w:t>
            </w:r>
            <w:r w:rsidR="00330109" w:rsidRPr="00AF761E">
              <w:rPr>
                <w:rFonts w:ascii="Times New Roman" w:hAnsi="Times New Roman"/>
                <w:snapToGrid w:val="0"/>
                <w:sz w:val="24"/>
                <w:szCs w:val="24"/>
              </w:rPr>
              <w:t>18</w:t>
            </w:r>
            <w:r w:rsidRPr="00AF761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pounds of</w:t>
            </w:r>
            <w:r w:rsidR="00066D82" w:rsidRPr="00AF761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="003D4967" w:rsidRPr="00AF761E">
              <w:rPr>
                <w:rFonts w:ascii="Times New Roman" w:hAnsi="Times New Roman"/>
                <w:snapToGrid w:val="0"/>
                <w:sz w:val="24"/>
                <w:szCs w:val="24"/>
              </w:rPr>
              <w:t>snack</w:t>
            </w:r>
            <w:r w:rsidR="00AA74A5" w:rsidRPr="00AF76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761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products due to misbranding and </w:t>
            </w:r>
            <w:r w:rsidR="00066D82" w:rsidRPr="00AF761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an </w:t>
            </w:r>
            <w:r w:rsidRPr="00AF761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undeclared allergen, the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U.S. Department of Agriculture’s Food </w:t>
            </w:r>
            <w:proofErr w:type="gramStart"/>
            <w:r>
              <w:rPr>
                <w:rFonts w:ascii="Times New Roman" w:hAnsi="Times New Roman"/>
                <w:snapToGrid w:val="0"/>
                <w:sz w:val="24"/>
                <w:szCs w:val="24"/>
              </w:rPr>
              <w:t>Safety</w:t>
            </w:r>
            <w:proofErr w:type="gramEnd"/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and Inspection Service (FSIS) announced today. The </w:t>
            </w:r>
            <w:r w:rsidRPr="00AF761E">
              <w:rPr>
                <w:rFonts w:ascii="Times New Roman" w:hAnsi="Times New Roman"/>
                <w:snapToGrid w:val="0"/>
                <w:sz w:val="24"/>
                <w:szCs w:val="24"/>
              </w:rPr>
              <w:t>product contain</w:t>
            </w:r>
            <w:r w:rsidR="0063749D" w:rsidRPr="00AF761E">
              <w:rPr>
                <w:rFonts w:ascii="Times New Roman" w:hAnsi="Times New Roman"/>
                <w:snapToGrid w:val="0"/>
                <w:sz w:val="24"/>
                <w:szCs w:val="24"/>
              </w:rPr>
              <w:t>s</w:t>
            </w:r>
            <w:r w:rsidRPr="00AF761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soy, </w:t>
            </w:r>
            <w:r w:rsidR="00844750" w:rsidRPr="00AF761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a </w:t>
            </w:r>
            <w:r w:rsidRPr="00AF761E">
              <w:rPr>
                <w:rFonts w:ascii="Times New Roman" w:hAnsi="Times New Roman"/>
                <w:snapToGrid w:val="0"/>
                <w:sz w:val="24"/>
                <w:szCs w:val="24"/>
              </w:rPr>
              <w:t>known allergen</w:t>
            </w:r>
            <w:r w:rsidR="00442F61" w:rsidRPr="00AF761E">
              <w:rPr>
                <w:rFonts w:ascii="Times New Roman" w:hAnsi="Times New Roman"/>
                <w:snapToGrid w:val="0"/>
                <w:sz w:val="24"/>
                <w:szCs w:val="24"/>
              </w:rPr>
              <w:t>,</w:t>
            </w:r>
            <w:r w:rsidRPr="00AF761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which </w:t>
            </w:r>
            <w:r w:rsidR="00844750" w:rsidRPr="00AF761E">
              <w:rPr>
                <w:rFonts w:ascii="Times New Roman" w:hAnsi="Times New Roman"/>
                <w:snapToGrid w:val="0"/>
                <w:sz w:val="24"/>
                <w:szCs w:val="24"/>
              </w:rPr>
              <w:t>is</w:t>
            </w:r>
            <w:r w:rsidR="00AA74A5" w:rsidRPr="00AF761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Pr="00AF761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not declared on the product label.  </w:t>
            </w:r>
          </w:p>
          <w:p w14:paraId="219914FA" w14:textId="77777777" w:rsidR="00C91D6E" w:rsidRDefault="00EC24F0">
            <w:pPr>
              <w:autoSpaceDE w:val="0"/>
              <w:autoSpaceDN w:val="0"/>
              <w:ind w:firstLine="720"/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 </w:t>
            </w:r>
          </w:p>
          <w:p w14:paraId="08C67318" w14:textId="1E2DE3B4" w:rsidR="00C91D6E" w:rsidRPr="00AF761E" w:rsidRDefault="00ED0DDD" w:rsidP="00ED0DDD">
            <w:pPr>
              <w:autoSpaceDE w:val="0"/>
              <w:autoSpaceDN w:val="0"/>
            </w:pPr>
            <w:r w:rsidRPr="00AF761E">
              <w:rPr>
                <w:rFonts w:ascii="Times New Roman" w:hAnsi="Times New Roman"/>
                <w:snapToGrid w:val="0"/>
                <w:sz w:val="24"/>
                <w:szCs w:val="24"/>
              </w:rPr>
              <w:t>The frozen</w:t>
            </w:r>
            <w:r w:rsidR="003D4967" w:rsidRPr="00AF761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snack product,</w:t>
            </w:r>
            <w:r w:rsidRPr="00AF761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“Mac &amp; Cheese Bites</w:t>
            </w:r>
            <w:r w:rsidR="003D4967" w:rsidRPr="00AF761E">
              <w:rPr>
                <w:rFonts w:ascii="Times New Roman" w:hAnsi="Times New Roman"/>
                <w:snapToGrid w:val="0"/>
                <w:sz w:val="24"/>
                <w:szCs w:val="24"/>
              </w:rPr>
              <w:t>,</w:t>
            </w:r>
            <w:r w:rsidRPr="00AF761E">
              <w:rPr>
                <w:rFonts w:ascii="Times New Roman" w:hAnsi="Times New Roman"/>
                <w:snapToGrid w:val="0"/>
                <w:sz w:val="24"/>
                <w:szCs w:val="24"/>
              </w:rPr>
              <w:t>”</w:t>
            </w:r>
            <w:r w:rsidR="00EC24F0" w:rsidRPr="00AF761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Pr="00AF761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may actually contain </w:t>
            </w:r>
            <w:r w:rsidR="00066D82" w:rsidRPr="00AF761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frozen </w:t>
            </w:r>
            <w:r w:rsidRPr="00AF761E">
              <w:rPr>
                <w:rFonts w:ascii="Times New Roman" w:hAnsi="Times New Roman"/>
                <w:snapToGrid w:val="0"/>
                <w:sz w:val="24"/>
                <w:szCs w:val="24"/>
              </w:rPr>
              <w:t>“B</w:t>
            </w:r>
            <w:r w:rsidR="00AA74A5" w:rsidRPr="00AF761E">
              <w:rPr>
                <w:rFonts w:ascii="Times New Roman" w:hAnsi="Times New Roman"/>
                <w:sz w:val="24"/>
                <w:szCs w:val="24"/>
              </w:rPr>
              <w:t xml:space="preserve">uffalo </w:t>
            </w:r>
            <w:r w:rsidRPr="00AF761E">
              <w:rPr>
                <w:rFonts w:ascii="Times New Roman" w:hAnsi="Times New Roman"/>
                <w:sz w:val="24"/>
                <w:szCs w:val="24"/>
              </w:rPr>
              <w:t>S</w:t>
            </w:r>
            <w:r w:rsidR="00AA74A5" w:rsidRPr="00AF761E">
              <w:rPr>
                <w:rFonts w:ascii="Times New Roman" w:hAnsi="Times New Roman"/>
                <w:sz w:val="24"/>
                <w:szCs w:val="24"/>
              </w:rPr>
              <w:t xml:space="preserve">tyle </w:t>
            </w:r>
            <w:r w:rsidRPr="00AF761E">
              <w:rPr>
                <w:rFonts w:ascii="Times New Roman" w:hAnsi="Times New Roman"/>
                <w:sz w:val="24"/>
                <w:szCs w:val="24"/>
              </w:rPr>
              <w:t>C</w:t>
            </w:r>
            <w:r w:rsidR="00AA74A5" w:rsidRPr="00AF761E">
              <w:rPr>
                <w:rFonts w:ascii="Times New Roman" w:hAnsi="Times New Roman"/>
                <w:sz w:val="24"/>
                <w:szCs w:val="24"/>
              </w:rPr>
              <w:t xml:space="preserve">hicken </w:t>
            </w:r>
            <w:r w:rsidRPr="00AF761E">
              <w:rPr>
                <w:rFonts w:ascii="Times New Roman" w:hAnsi="Times New Roman"/>
                <w:sz w:val="24"/>
                <w:szCs w:val="24"/>
              </w:rPr>
              <w:t>P</w:t>
            </w:r>
            <w:r w:rsidR="00AA74A5" w:rsidRPr="00AF761E">
              <w:rPr>
                <w:rFonts w:ascii="Times New Roman" w:hAnsi="Times New Roman"/>
                <w:sz w:val="24"/>
                <w:szCs w:val="24"/>
              </w:rPr>
              <w:t>opper</w:t>
            </w:r>
            <w:r w:rsidRPr="00AF761E">
              <w:rPr>
                <w:rFonts w:ascii="Times New Roman" w:hAnsi="Times New Roman"/>
                <w:sz w:val="24"/>
                <w:szCs w:val="24"/>
              </w:rPr>
              <w:t>s”</w:t>
            </w:r>
            <w:r w:rsidR="00AA74A5" w:rsidRPr="00AF76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4967" w:rsidRPr="00AF761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that </w:t>
            </w:r>
            <w:r w:rsidRPr="00AF761E">
              <w:rPr>
                <w:rFonts w:ascii="Times New Roman" w:hAnsi="Times New Roman"/>
                <w:snapToGrid w:val="0"/>
                <w:sz w:val="24"/>
                <w:szCs w:val="24"/>
              </w:rPr>
              <w:t>were</w:t>
            </w:r>
            <w:r w:rsidR="00EC24F0" w:rsidRPr="00AF761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produced on </w:t>
            </w:r>
            <w:r w:rsidR="00AA74A5" w:rsidRPr="00AF761E">
              <w:rPr>
                <w:rFonts w:ascii="Times New Roman" w:hAnsi="Times New Roman"/>
                <w:snapToGrid w:val="0"/>
                <w:sz w:val="24"/>
                <w:szCs w:val="24"/>
              </w:rPr>
              <w:t>Sept.</w:t>
            </w:r>
            <w:r w:rsidR="00EC24F0" w:rsidRPr="00AF761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="00AA74A5" w:rsidRPr="00AF761E">
              <w:rPr>
                <w:rFonts w:ascii="Times New Roman" w:hAnsi="Times New Roman"/>
                <w:snapToGrid w:val="0"/>
                <w:sz w:val="24"/>
                <w:szCs w:val="24"/>
              </w:rPr>
              <w:t>28</w:t>
            </w:r>
            <w:r w:rsidR="00EC24F0" w:rsidRPr="00AF761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, </w:t>
            </w:r>
            <w:r w:rsidR="00AA74A5" w:rsidRPr="00AF761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2020. </w:t>
            </w:r>
            <w:r w:rsidR="00EC24F0" w:rsidRPr="00AF761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The following product </w:t>
            </w:r>
            <w:r w:rsidR="0045662D" w:rsidRPr="00AF761E">
              <w:rPr>
                <w:rFonts w:ascii="Times New Roman" w:hAnsi="Times New Roman"/>
                <w:snapToGrid w:val="0"/>
                <w:sz w:val="24"/>
                <w:szCs w:val="24"/>
              </w:rPr>
              <w:t>is</w:t>
            </w:r>
            <w:r w:rsidR="00EC24F0" w:rsidRPr="00AF761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subject to recall</w:t>
            </w:r>
            <w:r w:rsidR="00EC24F0" w:rsidRPr="000375F1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: </w:t>
            </w:r>
            <w:r w:rsidR="000375F1" w:rsidRPr="000375F1">
              <w:rPr>
                <w:rFonts w:ascii="Times New Roman" w:hAnsi="Times New Roman"/>
                <w:sz w:val="24"/>
                <w:szCs w:val="24"/>
                <w:lang w:val="en"/>
              </w:rPr>
              <w:t>[</w:t>
            </w:r>
            <w:hyperlink r:id="rId6" w:tgtFrame="_blank" w:history="1">
              <w:r w:rsidR="000375F1" w:rsidRPr="000375F1">
                <w:rPr>
                  <w:rStyle w:val="Hyperlink"/>
                  <w:rFonts w:ascii="Times New Roman" w:hAnsi="Times New Roman"/>
                  <w:color w:val="0033CC"/>
                  <w:sz w:val="24"/>
                  <w:szCs w:val="24"/>
                  <w:lang w:val="en"/>
                </w:rPr>
                <w:t>View Labels</w:t>
              </w:r>
            </w:hyperlink>
            <w:r w:rsidR="000375F1" w:rsidRPr="000375F1">
              <w:rPr>
                <w:rFonts w:ascii="Times New Roman" w:hAnsi="Times New Roman"/>
                <w:sz w:val="24"/>
                <w:szCs w:val="24"/>
                <w:lang w:val="en"/>
              </w:rPr>
              <w:t xml:space="preserve"> (PDF Only)]</w:t>
            </w:r>
          </w:p>
          <w:p w14:paraId="403A2301" w14:textId="77777777" w:rsidR="00C91D6E" w:rsidRDefault="00EC24F0">
            <w:pPr>
              <w:autoSpaceDE w:val="0"/>
              <w:autoSpaceDN w:val="0"/>
              <w:ind w:firstLine="720"/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       </w:t>
            </w:r>
          </w:p>
          <w:p w14:paraId="115DBB8D" w14:textId="46368C4B" w:rsidR="00C91D6E" w:rsidRPr="00ED0DDD" w:rsidRDefault="0063749D" w:rsidP="00ED0DDD">
            <w:pPr>
              <w:pStyle w:val="ListParagraph"/>
              <w:numPr>
                <w:ilvl w:val="0"/>
                <w:numId w:val="5"/>
              </w:numPr>
              <w:snapToGrid w:val="0"/>
              <w:rPr>
                <w:rFonts w:eastAsia="Times New Roman"/>
              </w:rPr>
            </w:pPr>
            <w:r w:rsidRPr="00ED0DDD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9.75</w:t>
            </w:r>
            <w:r w:rsidR="00EC24F0" w:rsidRPr="00ED0DDD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-</w:t>
            </w:r>
            <w:r w:rsidRPr="00ED0DDD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oz</w:t>
            </w:r>
            <w:r w:rsidR="00EC24F0" w:rsidRPr="00ED0DDD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. </w:t>
            </w:r>
            <w:r w:rsidR="008F7780" w:rsidRPr="00AF761E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carton</w:t>
            </w:r>
            <w:r w:rsidR="00EC24F0" w:rsidRPr="00AF761E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containing</w:t>
            </w:r>
            <w:r w:rsidR="00591B03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a</w:t>
            </w:r>
            <w:r w:rsidR="00EC24F0" w:rsidRPr="00AF761E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</w:t>
            </w:r>
            <w:r w:rsidR="00A12E1B" w:rsidRPr="00AF761E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plastic bag with </w:t>
            </w:r>
            <w:r w:rsidRPr="00AF761E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12</w:t>
            </w:r>
            <w:r w:rsidR="00EC24F0" w:rsidRPr="00AF761E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pieces of “</w:t>
            </w:r>
            <w:r w:rsidR="00A86E0B" w:rsidRPr="00AF761E">
              <w:rPr>
                <w:rFonts w:ascii="Times New Roman" w:hAnsi="Times New Roman"/>
                <w:snapToGrid w:val="0"/>
                <w:sz w:val="24"/>
                <w:szCs w:val="24"/>
              </w:rPr>
              <w:t>Mac &amp; Cheese Bites</w:t>
            </w:r>
            <w:r w:rsidRPr="00AF761E">
              <w:rPr>
                <w:rFonts w:ascii="Times New Roman" w:hAnsi="Times New Roman"/>
                <w:sz w:val="24"/>
                <w:szCs w:val="24"/>
              </w:rPr>
              <w:t xml:space="preserve">” </w:t>
            </w:r>
            <w:r w:rsidR="00844750" w:rsidRPr="00AF761E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and lot code</w:t>
            </w:r>
            <w:r w:rsidRPr="00AF761E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20272</w:t>
            </w:r>
            <w:r w:rsidR="00844750" w:rsidRPr="00AF761E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</w:t>
            </w:r>
            <w:r w:rsidRPr="00AF761E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or package code B</w:t>
            </w:r>
            <w:r w:rsidR="00307525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EST</w:t>
            </w:r>
            <w:r w:rsidR="00591B03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</w:t>
            </w:r>
            <w:r w:rsidRPr="00AF761E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I</w:t>
            </w:r>
            <w:r w:rsidR="00307525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F</w:t>
            </w:r>
            <w:r w:rsidR="00591B03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</w:t>
            </w:r>
            <w:r w:rsidRPr="00AF761E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U</w:t>
            </w:r>
            <w:r w:rsidR="00307525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SED</w:t>
            </w:r>
            <w:r w:rsidR="00591B03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</w:t>
            </w:r>
            <w:r w:rsidRPr="00AF761E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B</w:t>
            </w:r>
            <w:r w:rsidR="00307525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Y:</w:t>
            </w:r>
            <w:r w:rsidRPr="00AF761E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</w:t>
            </w:r>
            <w:r w:rsidR="00591B03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MAR </w:t>
            </w:r>
            <w:proofErr w:type="gramStart"/>
            <w:r w:rsidRPr="00AF761E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22</w:t>
            </w:r>
            <w:proofErr w:type="gramEnd"/>
            <w:r w:rsidR="00591B03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</w:t>
            </w:r>
            <w:r w:rsidRPr="00AF761E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2022 </w:t>
            </w:r>
            <w:r w:rsidR="00844750" w:rsidRPr="00AF761E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on the </w:t>
            </w:r>
            <w:r w:rsidR="00591B03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end panel of the carton</w:t>
            </w:r>
            <w:r w:rsidR="00844750" w:rsidRPr="00AF761E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.</w:t>
            </w:r>
          </w:p>
          <w:p w14:paraId="53F0D010" w14:textId="77777777" w:rsidR="00C91D6E" w:rsidRDefault="00EC24F0">
            <w:pPr>
              <w:snapToGrid w:val="0"/>
              <w:ind w:left="360"/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 </w:t>
            </w:r>
          </w:p>
          <w:p w14:paraId="6EAEEC66" w14:textId="3FA620E3" w:rsidR="00C91D6E" w:rsidRPr="00AF761E" w:rsidRDefault="00EC24F0" w:rsidP="00ED0DDD">
            <w:r w:rsidRPr="00AF761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These items were shipped to retail locations </w:t>
            </w:r>
            <w:r w:rsidR="00F746E3">
              <w:rPr>
                <w:rFonts w:ascii="Times New Roman" w:hAnsi="Times New Roman"/>
                <w:snapToGrid w:val="0"/>
                <w:sz w:val="24"/>
                <w:szCs w:val="24"/>
              </w:rPr>
              <w:t>nationwide.</w:t>
            </w:r>
          </w:p>
          <w:p w14:paraId="47AFFCA4" w14:textId="77777777" w:rsidR="00C91D6E" w:rsidRDefault="00EC24F0">
            <w:pPr>
              <w:ind w:firstLine="720"/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                                  </w:t>
            </w:r>
          </w:p>
          <w:p w14:paraId="457BF585" w14:textId="0264C4EA" w:rsidR="00C91D6E" w:rsidRDefault="00EC24F0" w:rsidP="00ED0DDD">
            <w:r>
              <w:rPr>
                <w:rFonts w:ascii="Times New Roman" w:hAnsi="Times New Roman"/>
                <w:snapToGrid w:val="0"/>
                <w:sz w:val="24"/>
                <w:szCs w:val="24"/>
              </w:rPr>
              <w:t>The problem was discovered</w:t>
            </w:r>
            <w:r w:rsidR="00EB6F8C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="00ED0DD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after the firm </w:t>
            </w:r>
            <w:r w:rsidR="00ED0DDD" w:rsidRPr="00AF761E">
              <w:rPr>
                <w:rFonts w:ascii="Times New Roman" w:hAnsi="Times New Roman"/>
                <w:snapToGrid w:val="0"/>
                <w:sz w:val="24"/>
                <w:szCs w:val="24"/>
              </w:rPr>
              <w:t>received a</w:t>
            </w:r>
            <w:r w:rsidR="00AA74A5" w:rsidRPr="00AF761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="00BD2226" w:rsidRPr="00AF761E">
              <w:rPr>
                <w:rFonts w:ascii="Times New Roman" w:hAnsi="Times New Roman"/>
                <w:snapToGrid w:val="0"/>
                <w:sz w:val="24"/>
                <w:szCs w:val="24"/>
              </w:rPr>
              <w:t>c</w:t>
            </w:r>
            <w:r w:rsidR="00BD2226">
              <w:rPr>
                <w:rFonts w:ascii="Times New Roman" w:hAnsi="Times New Roman"/>
                <w:snapToGrid w:val="0"/>
                <w:sz w:val="24"/>
                <w:szCs w:val="24"/>
              </w:rPr>
              <w:t>u</w:t>
            </w:r>
            <w:r w:rsidR="00BD2226" w:rsidRPr="00AF761E">
              <w:rPr>
                <w:rFonts w:ascii="Times New Roman" w:hAnsi="Times New Roman"/>
                <w:snapToGrid w:val="0"/>
                <w:sz w:val="24"/>
                <w:szCs w:val="24"/>
              </w:rPr>
              <w:t>stomer</w:t>
            </w:r>
            <w:r w:rsidR="00AA74A5" w:rsidRPr="00AF761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complain</w:t>
            </w:r>
            <w:r w:rsidR="00ED0DDD" w:rsidRPr="00AF761E">
              <w:rPr>
                <w:rFonts w:ascii="Times New Roman" w:hAnsi="Times New Roman"/>
                <w:snapToGrid w:val="0"/>
                <w:sz w:val="24"/>
                <w:szCs w:val="24"/>
              </w:rPr>
              <w:t>t</w:t>
            </w:r>
            <w:r w:rsidR="00AA74A5" w:rsidRPr="00AF761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that a </w:t>
            </w:r>
            <w:r w:rsidR="00ED0DDD" w:rsidRPr="00AF761E">
              <w:rPr>
                <w:rFonts w:ascii="Times New Roman" w:hAnsi="Times New Roman"/>
                <w:snapToGrid w:val="0"/>
                <w:sz w:val="24"/>
                <w:szCs w:val="24"/>
              </w:rPr>
              <w:t>“</w:t>
            </w:r>
            <w:r w:rsidR="00AA74A5" w:rsidRPr="00AF761E">
              <w:rPr>
                <w:rFonts w:ascii="Times New Roman" w:hAnsi="Times New Roman"/>
                <w:snapToGrid w:val="0"/>
                <w:sz w:val="24"/>
                <w:szCs w:val="24"/>
              </w:rPr>
              <w:t>Mac &amp; Cheese Bite</w:t>
            </w:r>
            <w:r w:rsidR="00ED0DDD" w:rsidRPr="00AF761E">
              <w:rPr>
                <w:rFonts w:ascii="Times New Roman" w:hAnsi="Times New Roman"/>
                <w:snapToGrid w:val="0"/>
                <w:sz w:val="24"/>
                <w:szCs w:val="24"/>
              </w:rPr>
              <w:t>”</w:t>
            </w:r>
            <w:r w:rsidR="00AA74A5" w:rsidRPr="00AF761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carton contained </w:t>
            </w:r>
            <w:r w:rsidR="00ED0DDD" w:rsidRPr="00AF761E">
              <w:rPr>
                <w:rFonts w:ascii="Times New Roman" w:hAnsi="Times New Roman"/>
                <w:snapToGrid w:val="0"/>
                <w:sz w:val="24"/>
                <w:szCs w:val="24"/>
              </w:rPr>
              <w:t>“</w:t>
            </w:r>
            <w:r w:rsidR="00AA74A5" w:rsidRPr="00AF761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Buffalo </w:t>
            </w:r>
            <w:r w:rsidR="00591B03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Style </w:t>
            </w:r>
            <w:r w:rsidR="00AA74A5" w:rsidRPr="00AF761E">
              <w:rPr>
                <w:rFonts w:ascii="Times New Roman" w:hAnsi="Times New Roman"/>
                <w:snapToGrid w:val="0"/>
                <w:sz w:val="24"/>
                <w:szCs w:val="24"/>
              </w:rPr>
              <w:t>Chicken Poppers</w:t>
            </w:r>
            <w:r w:rsidR="000412D9"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  <w:r w:rsidR="00ED0DDD" w:rsidRPr="00AF761E">
              <w:rPr>
                <w:rFonts w:ascii="Times New Roman" w:hAnsi="Times New Roman"/>
                <w:snapToGrid w:val="0"/>
                <w:sz w:val="24"/>
                <w:szCs w:val="24"/>
              </w:rPr>
              <w:t>”</w:t>
            </w:r>
          </w:p>
          <w:p w14:paraId="3F86D645" w14:textId="77777777" w:rsidR="00C91D6E" w:rsidRDefault="00EC24F0">
            <w:pPr>
              <w:ind w:firstLine="720"/>
            </w:pPr>
            <w:r>
              <w:t> </w:t>
            </w:r>
          </w:p>
          <w:p w14:paraId="32D6DE92" w14:textId="77777777" w:rsidR="00C91D6E" w:rsidRPr="003E1739" w:rsidRDefault="007E3A04" w:rsidP="00ED0DDD">
            <w:pPr>
              <w:rPr>
                <w:rFonts w:ascii="Verdana" w:hAnsi="Verdana"/>
                <w:snapToGrid w:val="0"/>
                <w:sz w:val="17"/>
                <w:szCs w:val="17"/>
              </w:rPr>
            </w:pPr>
            <w:r w:rsidRPr="003E1739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There have been no confirmed </w:t>
            </w:r>
            <w:r w:rsidR="00EC24F0" w:rsidRPr="003E1739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reports of adverse reactions due to consumption of these products. </w:t>
            </w:r>
            <w:r w:rsidR="00EC24F0" w:rsidRPr="003E1739">
              <w:rPr>
                <w:rFonts w:ascii="Times New Roman" w:hAnsi="Times New Roman"/>
                <w:sz w:val="24"/>
                <w:szCs w:val="24"/>
              </w:rPr>
              <w:t>Anyone concerned about an injury or illness should contact a healthcare provider.</w:t>
            </w:r>
            <w:r w:rsidR="00EC24F0" w:rsidRPr="003E1739">
              <w:rPr>
                <w:rFonts w:ascii="Times New Roman" w:hAnsi="Times New Roman"/>
                <w:snapToGrid w:val="0"/>
                <w:sz w:val="24"/>
                <w:szCs w:val="24"/>
              </w:rPr>
              <w:t> </w:t>
            </w:r>
            <w:r w:rsidR="00EC24F0" w:rsidRPr="003E1739">
              <w:rPr>
                <w:rFonts w:ascii="Verdana" w:hAnsi="Verdana"/>
                <w:snapToGrid w:val="0"/>
                <w:sz w:val="17"/>
                <w:szCs w:val="17"/>
              </w:rPr>
              <w:t> </w:t>
            </w:r>
          </w:p>
          <w:p w14:paraId="78256825" w14:textId="77777777" w:rsidR="00EC3CA6" w:rsidRDefault="00EC3CA6">
            <w:pPr>
              <w:ind w:firstLine="720"/>
              <w:rPr>
                <w:rFonts w:ascii="Verdana" w:hAnsi="Verdana"/>
                <w:snapToGrid w:val="0"/>
                <w:color w:val="000000"/>
                <w:sz w:val="17"/>
                <w:szCs w:val="17"/>
              </w:rPr>
            </w:pPr>
          </w:p>
          <w:p w14:paraId="4E193CDD" w14:textId="6AFD1C72" w:rsidR="00EC3CA6" w:rsidRPr="003E1739" w:rsidRDefault="00F67CE4" w:rsidP="00ED0DDD">
            <w:pPr>
              <w:rPr>
                <w:rFonts w:ascii="Times New Roman" w:hAnsi="Times New Roman"/>
                <w:sz w:val="24"/>
              </w:rPr>
            </w:pPr>
            <w:r w:rsidRPr="003E1739">
              <w:rPr>
                <w:rFonts w:ascii="Times New Roman" w:hAnsi="Times New Roman"/>
                <w:snapToGrid w:val="0"/>
                <w:sz w:val="24"/>
                <w:szCs w:val="24"/>
              </w:rPr>
              <w:t>FSIS is concerned that some product may be in consumers’ freezers</w:t>
            </w:r>
            <w:r w:rsidR="00AA74A5" w:rsidRPr="003E1739">
              <w:rPr>
                <w:rFonts w:ascii="Times New Roman" w:hAnsi="Times New Roman"/>
                <w:snapToGrid w:val="0"/>
                <w:sz w:val="24"/>
                <w:szCs w:val="24"/>
              </w:rPr>
              <w:t>. C</w:t>
            </w:r>
            <w:r w:rsidR="00EC3CA6" w:rsidRPr="003E1739">
              <w:rPr>
                <w:rFonts w:ascii="Times New Roman" w:hAnsi="Times New Roman"/>
                <w:sz w:val="24"/>
              </w:rPr>
              <w:t xml:space="preserve">onsumers who have purchased </w:t>
            </w:r>
            <w:r w:rsidR="00591B03" w:rsidRPr="003E1739">
              <w:rPr>
                <w:rFonts w:ascii="Times New Roman" w:hAnsi="Times New Roman"/>
                <w:sz w:val="24"/>
              </w:rPr>
              <w:t>th</w:t>
            </w:r>
            <w:r w:rsidR="00591B03">
              <w:rPr>
                <w:rFonts w:ascii="Times New Roman" w:hAnsi="Times New Roman"/>
                <w:sz w:val="24"/>
              </w:rPr>
              <w:t>is</w:t>
            </w:r>
            <w:r w:rsidR="00591B03" w:rsidRPr="003E1739">
              <w:rPr>
                <w:rFonts w:ascii="Times New Roman" w:hAnsi="Times New Roman"/>
                <w:sz w:val="24"/>
              </w:rPr>
              <w:t xml:space="preserve"> </w:t>
            </w:r>
            <w:r w:rsidR="00EC3CA6" w:rsidRPr="003E1739">
              <w:rPr>
                <w:rFonts w:ascii="Times New Roman" w:hAnsi="Times New Roman"/>
                <w:sz w:val="24"/>
              </w:rPr>
              <w:t>product are urged not to consume them. These products should be thrown away or returned to the place of purchase.</w:t>
            </w:r>
          </w:p>
          <w:p w14:paraId="3940DA01" w14:textId="77777777" w:rsidR="00C91D6E" w:rsidRDefault="00EC24F0">
            <w:pPr>
              <w:ind w:firstLine="720"/>
            </w:pPr>
            <w:r>
              <w:t> </w:t>
            </w:r>
          </w:p>
          <w:p w14:paraId="07F82B8A" w14:textId="72D8D206" w:rsidR="00C91D6E" w:rsidRDefault="00EC24F0" w:rsidP="00ED0DDD">
            <w:pPr>
              <w:autoSpaceDE w:val="0"/>
              <w:autoSpaceDN w:val="0"/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FSIS routinely conducts recall effectiveness checks to verify </w:t>
            </w:r>
            <w:r w:rsidR="00504E52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that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recalling firms </w:t>
            </w:r>
            <w:r w:rsidR="008F323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are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notify</w:t>
            </w:r>
            <w:r w:rsidR="008F3234">
              <w:rPr>
                <w:rFonts w:ascii="Times New Roman" w:hAnsi="Times New Roman"/>
                <w:snapToGrid w:val="0"/>
                <w:sz w:val="24"/>
                <w:szCs w:val="24"/>
              </w:rPr>
              <w:t>ing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their</w:t>
            </w:r>
            <w:r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customers of the recall and that </w:t>
            </w:r>
            <w:r w:rsidR="0058145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actions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are </w:t>
            </w:r>
            <w:r w:rsidR="008F323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being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taken to make certain that the product is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no longer available to consumer</w:t>
            </w:r>
            <w:r w:rsidRPr="00A12E1B"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  <w:t>s. When available, the retail distribution list will be posted on the FSIS website at</w:t>
            </w:r>
            <w:r w:rsidRPr="00A12E1B"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  <w:lang w:val="en"/>
              </w:rPr>
              <w:t> </w:t>
            </w:r>
            <w:hyperlink r:id="rId7" w:history="1">
              <w:r>
                <w:rPr>
                  <w:rStyle w:val="Hyperlink"/>
                  <w:rFonts w:ascii="Times New Roman" w:hAnsi="Times New Roman"/>
                  <w:snapToGrid w:val="0"/>
                  <w:sz w:val="24"/>
                  <w:szCs w:val="24"/>
                  <w:lang w:val="en"/>
                </w:rPr>
                <w:t>www.fsis.usda.gov/recalls</w:t>
              </w:r>
            </w:hyperlink>
            <w:r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</w:p>
          <w:p w14:paraId="56AAF212" w14:textId="77777777" w:rsidR="00C91D6E" w:rsidRDefault="00EC24F0">
            <w:pPr>
              <w:jc w:val="center"/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 </w:t>
            </w:r>
          </w:p>
          <w:p w14:paraId="77158B6E" w14:textId="0FCB9A8F" w:rsidR="00C91D6E" w:rsidRPr="00AF761E" w:rsidRDefault="00EC24F0" w:rsidP="00ED0DDD">
            <w:r w:rsidRPr="00AF761E">
              <w:rPr>
                <w:rFonts w:ascii="Times New Roman" w:hAnsi="Times New Roman"/>
                <w:sz w:val="24"/>
                <w:szCs w:val="24"/>
              </w:rPr>
              <w:t xml:space="preserve">Consumers </w:t>
            </w:r>
            <w:r w:rsidR="00EB6F8C" w:rsidRPr="00AF761E">
              <w:rPr>
                <w:rFonts w:ascii="Times New Roman" w:hAnsi="Times New Roman"/>
                <w:sz w:val="24"/>
                <w:szCs w:val="24"/>
              </w:rPr>
              <w:t xml:space="preserve">and members of the media </w:t>
            </w:r>
            <w:r w:rsidRPr="00AF761E">
              <w:rPr>
                <w:rFonts w:ascii="Times New Roman" w:hAnsi="Times New Roman"/>
                <w:sz w:val="24"/>
                <w:szCs w:val="24"/>
              </w:rPr>
              <w:t xml:space="preserve">with questions about the recall can contact </w:t>
            </w:r>
            <w:r w:rsidR="00AA74A5" w:rsidRPr="00AF761E">
              <w:rPr>
                <w:rFonts w:ascii="Times New Roman" w:hAnsi="Times New Roman"/>
                <w:snapToGrid w:val="0"/>
                <w:sz w:val="24"/>
                <w:szCs w:val="24"/>
              </w:rPr>
              <w:t>David Robinson</w:t>
            </w:r>
            <w:r w:rsidRPr="00AF761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, </w:t>
            </w:r>
            <w:r w:rsidR="00AA74A5" w:rsidRPr="00AF761E">
              <w:rPr>
                <w:rFonts w:ascii="Times New Roman" w:hAnsi="Times New Roman"/>
                <w:snapToGrid w:val="0"/>
                <w:sz w:val="24"/>
                <w:szCs w:val="24"/>
              </w:rPr>
              <w:t>President</w:t>
            </w:r>
            <w:r w:rsidRPr="00AF761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, </w:t>
            </w:r>
            <w:r w:rsidR="00AA74A5" w:rsidRPr="00AF761E">
              <w:rPr>
                <w:rFonts w:ascii="Times New Roman" w:hAnsi="Times New Roman"/>
                <w:snapToGrid w:val="0"/>
                <w:sz w:val="24"/>
                <w:szCs w:val="24"/>
              </w:rPr>
              <w:t>Stuffed Foods LLC</w:t>
            </w:r>
            <w:r w:rsidR="003D4967" w:rsidRPr="00AF761E">
              <w:rPr>
                <w:rFonts w:ascii="Times New Roman" w:hAnsi="Times New Roman"/>
                <w:snapToGrid w:val="0"/>
                <w:sz w:val="24"/>
                <w:szCs w:val="24"/>
              </w:rPr>
              <w:t>,</w:t>
            </w:r>
            <w:r w:rsidR="008A1CE0" w:rsidRPr="00AF761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Pr="00AF761E">
              <w:rPr>
                <w:rFonts w:ascii="Times New Roman" w:hAnsi="Times New Roman"/>
                <w:snapToGrid w:val="0"/>
                <w:sz w:val="24"/>
                <w:szCs w:val="24"/>
              </w:rPr>
              <w:t>at (</w:t>
            </w:r>
            <w:r w:rsidR="00AA74A5" w:rsidRPr="00AF761E">
              <w:rPr>
                <w:rFonts w:ascii="Times New Roman" w:hAnsi="Times New Roman"/>
                <w:snapToGrid w:val="0"/>
                <w:sz w:val="24"/>
                <w:szCs w:val="24"/>
              </w:rPr>
              <w:t>978</w:t>
            </w:r>
            <w:r w:rsidRPr="00AF761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) </w:t>
            </w:r>
            <w:r w:rsidR="00AA74A5" w:rsidRPr="00AF761E">
              <w:rPr>
                <w:rFonts w:ascii="Times New Roman" w:hAnsi="Times New Roman"/>
                <w:snapToGrid w:val="0"/>
                <w:sz w:val="24"/>
                <w:szCs w:val="24"/>
              </w:rPr>
              <w:t>203</w:t>
            </w:r>
            <w:r w:rsidRPr="00AF761E">
              <w:rPr>
                <w:rFonts w:ascii="Times New Roman" w:hAnsi="Times New Roman"/>
                <w:snapToGrid w:val="0"/>
                <w:sz w:val="24"/>
                <w:szCs w:val="24"/>
              </w:rPr>
              <w:t>-</w:t>
            </w:r>
            <w:r w:rsidR="00AA74A5" w:rsidRPr="00AF761E">
              <w:rPr>
                <w:rFonts w:ascii="Times New Roman" w:hAnsi="Times New Roman"/>
                <w:snapToGrid w:val="0"/>
                <w:sz w:val="24"/>
                <w:szCs w:val="24"/>
              </w:rPr>
              <w:t>0370</w:t>
            </w:r>
            <w:r w:rsidRPr="00AF761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. </w:t>
            </w:r>
          </w:p>
          <w:p w14:paraId="1092F493" w14:textId="77777777" w:rsidR="00C91D6E" w:rsidRDefault="00EC24F0">
            <w:pPr>
              <w:ind w:firstLine="720"/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 </w:t>
            </w:r>
          </w:p>
          <w:p w14:paraId="4E9DE35F" w14:textId="71773F19" w:rsidR="00C91D6E" w:rsidRDefault="00066D82">
            <w:pPr>
              <w:rPr>
                <w:rFonts w:ascii="Times New Roman" w:hAnsi="Times New Roman"/>
                <w:sz w:val="24"/>
                <w:szCs w:val="24"/>
              </w:rPr>
            </w:pPr>
            <w:r w:rsidRPr="00EA31EF">
              <w:rPr>
                <w:rFonts w:ascii="Times New Roman" w:hAnsi="Times New Roman"/>
                <w:color w:val="222222"/>
                <w:sz w:val="24"/>
                <w:shd w:val="clear" w:color="auto" w:fill="FFFFFF"/>
              </w:rPr>
              <w:t xml:space="preserve">Consumers with food safety questions can call the toll-free USDA Meat and Poultry Hotline at 1-888-MPHotline (1-888-674-6854) or live chat via </w:t>
            </w:r>
            <w:hyperlink r:id="rId8" w:history="1">
              <w:r w:rsidRPr="00EA31EF">
                <w:rPr>
                  <w:rStyle w:val="Hyperlink"/>
                  <w:rFonts w:ascii="Times New Roman" w:hAnsi="Times New Roman"/>
                  <w:sz w:val="24"/>
                </w:rPr>
                <w:t>Ask USDA</w:t>
              </w:r>
            </w:hyperlink>
            <w:r w:rsidRPr="00EA31EF">
              <w:rPr>
                <w:rFonts w:ascii="Times New Roman" w:hAnsi="Times New Roman"/>
                <w:color w:val="222222"/>
                <w:sz w:val="24"/>
                <w:shd w:val="clear" w:color="auto" w:fill="FFFFFF"/>
              </w:rPr>
              <w:t xml:space="preserve"> from 10 a.m. to 6 p.m. (Eastern Time) Monday through Friday. Consumers can also browse food safety messages at </w:t>
            </w:r>
            <w:hyperlink r:id="rId9" w:history="1">
              <w:r w:rsidRPr="00EA31EF">
                <w:rPr>
                  <w:rStyle w:val="Hyperlink"/>
                  <w:rFonts w:ascii="Times New Roman" w:hAnsi="Times New Roman"/>
                  <w:sz w:val="24"/>
                </w:rPr>
                <w:t>Ask USDA</w:t>
              </w:r>
            </w:hyperlink>
            <w:r w:rsidRPr="00EA31EF">
              <w:rPr>
                <w:rFonts w:ascii="Times New Roman" w:hAnsi="Times New Roman"/>
                <w:color w:val="222222"/>
                <w:sz w:val="24"/>
                <w:shd w:val="clear" w:color="auto" w:fill="FFFFFF"/>
              </w:rPr>
              <w:t xml:space="preserve"> or send a question via email to </w:t>
            </w:r>
            <w:hyperlink r:id="rId10" w:history="1">
              <w:r w:rsidRPr="00A33293">
                <w:rPr>
                  <w:rStyle w:val="Hyperlink"/>
                  <w:rFonts w:ascii="Times New Roman" w:hAnsi="Times New Roman"/>
                  <w:sz w:val="24"/>
                  <w:shd w:val="clear" w:color="auto" w:fill="FFFFFF"/>
                </w:rPr>
                <w:t>MPHotline@usda.gov</w:t>
              </w:r>
            </w:hyperlink>
            <w:r w:rsidRPr="00EA31EF">
              <w:rPr>
                <w:rFonts w:ascii="Times New Roman" w:hAnsi="Times New Roman"/>
                <w:color w:val="222222"/>
                <w:sz w:val="24"/>
                <w:shd w:val="clear" w:color="auto" w:fill="FFFFFF"/>
              </w:rPr>
              <w:t xml:space="preserve">. </w:t>
            </w:r>
            <w:r w:rsidRPr="00EA31EF">
              <w:rPr>
                <w:rFonts w:ascii="Times New Roman" w:hAnsi="Times New Roman"/>
                <w:sz w:val="24"/>
              </w:rPr>
              <w:t xml:space="preserve">For consumers that need to report a problem with a meat, poultry, or egg product, the online Electronic Consumer Complaint Monitoring System can be accessed 24 hours a day at </w:t>
            </w:r>
            <w:hyperlink r:id="rId11" w:history="1">
              <w:r w:rsidRPr="00EA31EF">
                <w:rPr>
                  <w:rStyle w:val="Hyperlink"/>
                  <w:rFonts w:ascii="Times New Roman" w:hAnsi="Times New Roman"/>
                  <w:sz w:val="24"/>
                </w:rPr>
                <w:t>https://foodcomplaint.fsis.usda.gov/eCCF/</w:t>
              </w:r>
            </w:hyperlink>
            <w:r w:rsidRPr="00EA31EF">
              <w:rPr>
                <w:rFonts w:ascii="Times New Roman" w:hAnsi="Times New Roman"/>
                <w:sz w:val="24"/>
              </w:rPr>
              <w:t>.</w:t>
            </w:r>
            <w:r w:rsidR="00EC24F0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22AC3162" w14:textId="77777777" w:rsidR="00066D82" w:rsidRDefault="00066D82">
            <w:pPr>
              <w:rPr>
                <w:szCs w:val="24"/>
              </w:rPr>
            </w:pPr>
          </w:p>
          <w:p w14:paraId="714190D3" w14:textId="77777777" w:rsidR="00066D82" w:rsidRDefault="00066D82">
            <w:pPr>
              <w:rPr>
                <w:szCs w:val="24"/>
              </w:rPr>
            </w:pPr>
          </w:p>
          <w:p w14:paraId="2ACE3C58" w14:textId="42EF4BF3" w:rsidR="00066D82" w:rsidRDefault="00066D82"/>
        </w:tc>
      </w:tr>
      <w:tr w:rsidR="00C91D6E" w14:paraId="0673FE46" w14:textId="77777777" w:rsidTr="00EC3CA6">
        <w:tc>
          <w:tcPr>
            <w:tcW w:w="5000" w:type="pct"/>
            <w:gridSpan w:val="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A94975" w14:textId="77777777" w:rsidR="00C91D6E" w:rsidRDefault="00EC24F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###</w:t>
            </w:r>
          </w:p>
        </w:tc>
      </w:tr>
      <w:tr w:rsidR="00C91D6E" w14:paraId="4D9654A8" w14:textId="77777777" w:rsidTr="00EC3CA6">
        <w:tc>
          <w:tcPr>
            <w:tcW w:w="5000" w:type="pct"/>
            <w:gridSpan w:val="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EE8525" w14:textId="77777777" w:rsidR="00C91D6E" w:rsidRDefault="00EC24F0">
            <w:pPr>
              <w:jc w:val="center"/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NOTE: Access news releases and other information at FSIS’ website at </w:t>
            </w:r>
            <w:hyperlink r:id="rId12" w:history="1">
              <w:r>
                <w:rPr>
                  <w:rStyle w:val="Hyperlink"/>
                  <w:rFonts w:ascii="Times New Roman" w:hAnsi="Times New Roman"/>
                  <w:snapToGrid w:val="0"/>
                  <w:sz w:val="24"/>
                  <w:szCs w:val="24"/>
                </w:rPr>
                <w:t>http://www.fsis.usda.gov/recalls</w:t>
              </w:r>
            </w:hyperlink>
            <w:r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</w:p>
          <w:p w14:paraId="1B769B62" w14:textId="77777777" w:rsidR="00C91D6E" w:rsidRDefault="00EC24F0">
            <w:pPr>
              <w:jc w:val="center"/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Follow FSIS on Twitter at </w:t>
            </w:r>
            <w:hyperlink r:id="rId13" w:history="1">
              <w:r>
                <w:rPr>
                  <w:rStyle w:val="Hyperlink"/>
                  <w:rFonts w:ascii="Times New Roman" w:hAnsi="Times New Roman"/>
                  <w:snapToGrid w:val="0"/>
                  <w:sz w:val="24"/>
                  <w:szCs w:val="24"/>
                </w:rPr>
                <w:t>twitter.com/</w:t>
              </w:r>
              <w:proofErr w:type="spellStart"/>
              <w:r>
                <w:rPr>
                  <w:rStyle w:val="Hyperlink"/>
                  <w:rFonts w:ascii="Times New Roman" w:hAnsi="Times New Roman"/>
                  <w:snapToGrid w:val="0"/>
                  <w:sz w:val="24"/>
                  <w:szCs w:val="24"/>
                </w:rPr>
                <w:t>usdafoodsafety</w:t>
              </w:r>
              <w:proofErr w:type="spellEnd"/>
            </w:hyperlink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or in Spanish at:</w:t>
            </w:r>
            <w:r>
              <w:rPr>
                <w:rFonts w:ascii="Times New Roman" w:hAnsi="Times New Roman"/>
                <w:snapToGrid w:val="0"/>
                <w:color w:val="0000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napToGrid w:val="0"/>
                <w:color w:val="0000FF"/>
                <w:sz w:val="24"/>
                <w:szCs w:val="24"/>
                <w:u w:val="single"/>
              </w:rPr>
              <w:t>twitter.com/</w:t>
            </w:r>
            <w:proofErr w:type="spellStart"/>
            <w:r>
              <w:rPr>
                <w:rFonts w:ascii="Times New Roman" w:hAnsi="Times New Roman"/>
                <w:snapToGrid w:val="0"/>
                <w:color w:val="0000FF"/>
                <w:sz w:val="24"/>
                <w:szCs w:val="24"/>
                <w:u w:val="single"/>
              </w:rPr>
              <w:t>usdafoodsafe_es</w:t>
            </w:r>
            <w:proofErr w:type="spellEnd"/>
            <w:r>
              <w:rPr>
                <w:rFonts w:ascii="Times New Roman" w:hAnsi="Times New Roman"/>
                <w:snapToGrid w:val="0"/>
                <w:color w:val="0000FF"/>
                <w:sz w:val="24"/>
                <w:szCs w:val="24"/>
                <w:u w:val="single"/>
              </w:rPr>
              <w:t>.</w:t>
            </w:r>
          </w:p>
          <w:p w14:paraId="3033C842" w14:textId="77777777" w:rsidR="00C91D6E" w:rsidRDefault="00EC24F0"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91D6E" w14:paraId="47D3DDD4" w14:textId="77777777" w:rsidTr="00EC3CA6">
        <w:trPr>
          <w:trHeight w:val="69"/>
        </w:trPr>
        <w:tc>
          <w:tcPr>
            <w:tcW w:w="1117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3A9237" w14:textId="77777777" w:rsidR="00C91D6E" w:rsidRDefault="00EC24F0"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80" w:type="pct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081203" w14:textId="77777777" w:rsidR="00C91D6E" w:rsidRDefault="00EC24F0">
            <w:pPr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USDA RECALL CLASSIFICATIONS</w:t>
            </w:r>
          </w:p>
        </w:tc>
        <w:tc>
          <w:tcPr>
            <w:tcW w:w="303" w:type="pct"/>
            <w:vMerge w:val="restar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A7C240" w14:textId="77777777" w:rsidR="00C91D6E" w:rsidRDefault="00EC24F0"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91D6E" w14:paraId="0918952B" w14:textId="77777777" w:rsidTr="00EC3CA6">
        <w:trPr>
          <w:trHeight w:val="6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5F1D9EB" w14:textId="77777777" w:rsidR="00C91D6E" w:rsidRDefault="00C91D6E"/>
        </w:tc>
        <w:tc>
          <w:tcPr>
            <w:tcW w:w="3580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41E649" w14:textId="77777777" w:rsidR="00C91D6E" w:rsidRDefault="00EC24F0"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Class I </w:t>
            </w:r>
            <w:r>
              <w:rPr>
                <w:rFonts w:ascii="Times New Roman" w:hAnsi="Times New Roman"/>
                <w:sz w:val="24"/>
                <w:szCs w:val="24"/>
              </w:rPr>
              <w:t>This is a health hazard situation where there is a reasonable probability that the use of the product will cause serious, adverse health consequences or death.</w:t>
            </w:r>
          </w:p>
        </w:tc>
        <w:tc>
          <w:tcPr>
            <w:tcW w:w="0" w:type="auto"/>
            <w:vMerge/>
            <w:vAlign w:val="center"/>
            <w:hideMark/>
          </w:tcPr>
          <w:p w14:paraId="5D2C5729" w14:textId="77777777" w:rsidR="00C91D6E" w:rsidRDefault="00C91D6E"/>
        </w:tc>
      </w:tr>
      <w:tr w:rsidR="00C91D6E" w14:paraId="147123AD" w14:textId="77777777" w:rsidTr="00EC3CA6">
        <w:trPr>
          <w:trHeight w:val="6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F1F3ADC" w14:textId="77777777" w:rsidR="00C91D6E" w:rsidRDefault="00C91D6E"/>
        </w:tc>
        <w:tc>
          <w:tcPr>
            <w:tcW w:w="3580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21D227" w14:textId="77777777" w:rsidR="00C91D6E" w:rsidRDefault="00EC24F0"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Class II </w:t>
            </w:r>
            <w:r>
              <w:rPr>
                <w:rFonts w:ascii="Times New Roman" w:hAnsi="Times New Roman"/>
                <w:sz w:val="24"/>
                <w:szCs w:val="24"/>
              </w:rPr>
              <w:t>This is a health hazard situation where there is a remote probability of adverse health consequences from the use of the product.</w:t>
            </w:r>
          </w:p>
        </w:tc>
        <w:tc>
          <w:tcPr>
            <w:tcW w:w="0" w:type="auto"/>
            <w:vMerge/>
            <w:vAlign w:val="center"/>
            <w:hideMark/>
          </w:tcPr>
          <w:p w14:paraId="7887FFE6" w14:textId="77777777" w:rsidR="00C91D6E" w:rsidRDefault="00C91D6E"/>
        </w:tc>
      </w:tr>
      <w:tr w:rsidR="00C91D6E" w14:paraId="570BF265" w14:textId="77777777" w:rsidTr="00EC3CA6">
        <w:trPr>
          <w:trHeight w:val="6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37266E8" w14:textId="77777777" w:rsidR="00C91D6E" w:rsidRDefault="00C91D6E"/>
        </w:tc>
        <w:tc>
          <w:tcPr>
            <w:tcW w:w="358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E2C1EC" w14:textId="77777777" w:rsidR="00C91D6E" w:rsidRDefault="00EC24F0"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Class III </w:t>
            </w:r>
            <w:r>
              <w:rPr>
                <w:rFonts w:ascii="Times New Roman" w:hAnsi="Times New Roman"/>
                <w:sz w:val="24"/>
                <w:szCs w:val="24"/>
              </w:rPr>
              <w:t>This is a situation where the use of the product will not cause adverse health consequences.</w:t>
            </w:r>
          </w:p>
        </w:tc>
        <w:tc>
          <w:tcPr>
            <w:tcW w:w="0" w:type="auto"/>
            <w:vMerge/>
            <w:vAlign w:val="center"/>
            <w:hideMark/>
          </w:tcPr>
          <w:p w14:paraId="24366D4D" w14:textId="77777777" w:rsidR="00C91D6E" w:rsidRDefault="00C91D6E"/>
        </w:tc>
      </w:tr>
      <w:tr w:rsidR="00C91D6E" w14:paraId="6C80829B" w14:textId="77777777" w:rsidTr="00EC3CA6">
        <w:tc>
          <w:tcPr>
            <w:tcW w:w="5000" w:type="pct"/>
            <w:gridSpan w:val="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485514" w14:textId="77777777" w:rsidR="00ED0DDD" w:rsidRDefault="00EC24F0" w:rsidP="00ED0DD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01755370" w14:textId="77777777" w:rsidR="00ED0DDD" w:rsidRDefault="00ED0DDD" w:rsidP="00ED0DDD">
            <w:pPr>
              <w:jc w:val="center"/>
            </w:pPr>
          </w:p>
          <w:p w14:paraId="56D81D62" w14:textId="61F4A546" w:rsidR="00C91D6E" w:rsidRDefault="00EC24F0" w:rsidP="00ED0DDD">
            <w:r>
              <w:rPr>
                <w:rFonts w:ascii="Times New Roman" w:hAnsi="Times New Roman"/>
                <w:sz w:val="24"/>
                <w:szCs w:val="24"/>
              </w:rPr>
              <w:t xml:space="preserve">USDA is an equal opportunity provider,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employer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and lender. To file a complaint of</w:t>
            </w:r>
            <w:r w:rsidR="00066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discrimination, write: USDA, Director, Office of Civil Rights, 1400 Independence Avenue, SW, Washington, DC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20250-9410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or call (800) 795-3272 (voice), or (202) 720-6382 (TDD).</w:t>
            </w:r>
          </w:p>
          <w:p w14:paraId="3BEC1F7B" w14:textId="77777777" w:rsidR="00C91D6E" w:rsidRDefault="00EC24F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91D6E" w14:paraId="4A570D52" w14:textId="77777777" w:rsidTr="00EC3CA6">
        <w:tc>
          <w:tcPr>
            <w:tcW w:w="1117" w:type="pct"/>
            <w:vAlign w:val="center"/>
            <w:hideMark/>
          </w:tcPr>
          <w:p w14:paraId="191F54BE" w14:textId="77777777" w:rsidR="00C91D6E" w:rsidRDefault="00C91D6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08" w:type="pct"/>
            <w:vAlign w:val="center"/>
            <w:hideMark/>
          </w:tcPr>
          <w:p w14:paraId="6202CE2B" w14:textId="77777777" w:rsidR="00C91D6E" w:rsidRDefault="00C91D6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47" w:type="pct"/>
            <w:vAlign w:val="center"/>
            <w:hideMark/>
          </w:tcPr>
          <w:p w14:paraId="20AC3CF6" w14:textId="77777777" w:rsidR="00C91D6E" w:rsidRDefault="00C91D6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25" w:type="pct"/>
            <w:vAlign w:val="center"/>
            <w:hideMark/>
          </w:tcPr>
          <w:p w14:paraId="0AAB6E14" w14:textId="77777777" w:rsidR="00C91D6E" w:rsidRDefault="00C91D6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03" w:type="pct"/>
            <w:vAlign w:val="center"/>
            <w:hideMark/>
          </w:tcPr>
          <w:p w14:paraId="6DAABE65" w14:textId="77777777" w:rsidR="00C91D6E" w:rsidRDefault="00C91D6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91D6E" w14:paraId="551B37AD" w14:textId="77777777" w:rsidTr="00EC3CA6">
        <w:tc>
          <w:tcPr>
            <w:tcW w:w="1670" w:type="dxa"/>
            <w:vAlign w:val="center"/>
            <w:hideMark/>
          </w:tcPr>
          <w:p w14:paraId="08A6DA89" w14:textId="77777777" w:rsidR="00C91D6E" w:rsidRDefault="00C91D6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  <w:hideMark/>
          </w:tcPr>
          <w:p w14:paraId="041A61C9" w14:textId="77777777" w:rsidR="00C91D6E" w:rsidRDefault="00C91D6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  <w:hideMark/>
          </w:tcPr>
          <w:p w14:paraId="03260F59" w14:textId="77777777" w:rsidR="00C91D6E" w:rsidRDefault="00C91D6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  <w:hideMark/>
          </w:tcPr>
          <w:p w14:paraId="66278D11" w14:textId="77777777" w:rsidR="00C91D6E" w:rsidRDefault="00C91D6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0" w:type="dxa"/>
            <w:vAlign w:val="center"/>
            <w:hideMark/>
          </w:tcPr>
          <w:p w14:paraId="165BA6D0" w14:textId="77777777" w:rsidR="00C91D6E" w:rsidRDefault="00C91D6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1033D7F2" w14:textId="77777777" w:rsidR="00C91D6E" w:rsidRDefault="00EC24F0">
      <w:r>
        <w:rPr>
          <w:rFonts w:ascii="Times New Roman" w:hAnsi="Times New Roman"/>
          <w:sz w:val="24"/>
          <w:szCs w:val="24"/>
        </w:rPr>
        <w:t> </w:t>
      </w:r>
    </w:p>
    <w:sectPr w:rsidR="00C91D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D416BB"/>
    <w:multiLevelType w:val="multilevel"/>
    <w:tmpl w:val="54BAC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F037222"/>
    <w:multiLevelType w:val="multilevel"/>
    <w:tmpl w:val="AECA0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65B36BB"/>
    <w:multiLevelType w:val="multilevel"/>
    <w:tmpl w:val="A4FA7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5C713FA"/>
    <w:multiLevelType w:val="hybridMultilevel"/>
    <w:tmpl w:val="1F64A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E752CE"/>
    <w:multiLevelType w:val="multilevel"/>
    <w:tmpl w:val="CE761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4F0"/>
    <w:rsid w:val="000375F1"/>
    <w:rsid w:val="000412D9"/>
    <w:rsid w:val="00066D82"/>
    <w:rsid w:val="001E32E2"/>
    <w:rsid w:val="002515D2"/>
    <w:rsid w:val="00307525"/>
    <w:rsid w:val="00330109"/>
    <w:rsid w:val="003B3E79"/>
    <w:rsid w:val="003D4967"/>
    <w:rsid w:val="003E1739"/>
    <w:rsid w:val="003F694F"/>
    <w:rsid w:val="00442F61"/>
    <w:rsid w:val="0045662D"/>
    <w:rsid w:val="00504E52"/>
    <w:rsid w:val="0058145B"/>
    <w:rsid w:val="00587047"/>
    <w:rsid w:val="00591B03"/>
    <w:rsid w:val="00625039"/>
    <w:rsid w:val="0063749D"/>
    <w:rsid w:val="00653832"/>
    <w:rsid w:val="007D7AD4"/>
    <w:rsid w:val="007E3A04"/>
    <w:rsid w:val="007F4992"/>
    <w:rsid w:val="00844750"/>
    <w:rsid w:val="008A1CE0"/>
    <w:rsid w:val="008F3234"/>
    <w:rsid w:val="008F7780"/>
    <w:rsid w:val="00A12E1B"/>
    <w:rsid w:val="00A24E12"/>
    <w:rsid w:val="00A419AF"/>
    <w:rsid w:val="00A86E0B"/>
    <w:rsid w:val="00AA74A5"/>
    <w:rsid w:val="00AF761E"/>
    <w:rsid w:val="00B530DD"/>
    <w:rsid w:val="00BC47BA"/>
    <w:rsid w:val="00BD2226"/>
    <w:rsid w:val="00C877C8"/>
    <w:rsid w:val="00C91D6E"/>
    <w:rsid w:val="00D04CD2"/>
    <w:rsid w:val="00DF4EBE"/>
    <w:rsid w:val="00E435DD"/>
    <w:rsid w:val="00EB6F8C"/>
    <w:rsid w:val="00EC24F0"/>
    <w:rsid w:val="00EC3CA6"/>
    <w:rsid w:val="00ED0DDD"/>
    <w:rsid w:val="00F67CE4"/>
    <w:rsid w:val="00F746E3"/>
    <w:rsid w:val="00FD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41181C"/>
  <w15:docId w15:val="{FB9D4EC7-18F5-40CC-8B13-DFCA9F746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Theme="minorEastAsia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 w:hint="default"/>
    </w:rPr>
  </w:style>
  <w:style w:type="paragraph" w:customStyle="1" w:styleId="msochpdefault">
    <w:name w:val="msochpdefault"/>
    <w:basedOn w:val="Normal"/>
    <w:pP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E3A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3A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3A04"/>
    <w:rPr>
      <w:rFonts w:ascii="Calibri" w:eastAsiaTheme="minorEastAsia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3A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3A04"/>
    <w:rPr>
      <w:rFonts w:ascii="Calibri" w:eastAsiaTheme="minorEastAsia" w:hAnsi="Calibri"/>
      <w:b/>
      <w:bCs/>
    </w:rPr>
  </w:style>
  <w:style w:type="paragraph" w:styleId="ListParagraph">
    <w:name w:val="List Paragraph"/>
    <w:basedOn w:val="Normal"/>
    <w:uiPriority w:val="34"/>
    <w:qFormat/>
    <w:rsid w:val="00ED0D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k.usda.gov/" TargetMode="External"/><Relationship Id="rId13" Type="http://schemas.openxmlformats.org/officeDocument/2006/relationships/hyperlink" Target="http://twitter.com/usdafoodsafety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sis.usda.gov/recalls" TargetMode="External"/><Relationship Id="rId12" Type="http://schemas.openxmlformats.org/officeDocument/2006/relationships/hyperlink" Target="http://www.fsis.usda.gov/recall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sis.usda.gov/wps/wcm/connect/8ce89132-1ca4-4f14-96ba-8028c80f1cf5/026-2020-labels.pdf?MOD=AJPERES" TargetMode="External"/><Relationship Id="rId11" Type="http://schemas.openxmlformats.org/officeDocument/2006/relationships/hyperlink" Target="https://foodcomplaint.fsis.usda.gov/eCCF/" TargetMode="External"/><Relationship Id="rId5" Type="http://schemas.openxmlformats.org/officeDocument/2006/relationships/image" Target="http://www.fsis.usda.gov/shared/images/USDAreverse.gif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MPHotline@usd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sk.usda.gov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540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FSIS USDA</Company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Kremer</dc:creator>
  <cp:lastModifiedBy>Pretecrum, Spencer - FSIS</cp:lastModifiedBy>
  <cp:revision>2</cp:revision>
  <cp:lastPrinted>2020-11-11T22:35:00Z</cp:lastPrinted>
  <dcterms:created xsi:type="dcterms:W3CDTF">2020-11-12T00:00:00Z</dcterms:created>
  <dcterms:modified xsi:type="dcterms:W3CDTF">2020-11-12T00:00:00Z</dcterms:modified>
</cp:coreProperties>
</file>