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071A1" w14:textId="77777777" w:rsidR="004A78A0" w:rsidRDefault="004A78A0" w:rsidP="004A78A0">
      <w:pPr>
        <w:pStyle w:val="Heading2"/>
        <w:pBdr>
          <w:top w:val="single" w:sz="4" w:space="1" w:color="auto"/>
        </w:pBdr>
        <w:rPr>
          <w:rFonts w:ascii="Lucida Sans" w:hAnsi="Lucida Sans"/>
          <w:sz w:val="24"/>
          <w:szCs w:val="24"/>
        </w:rPr>
      </w:pPr>
      <w:r>
        <w:rPr>
          <w:noProof/>
          <w:color w:val="2B579A"/>
          <w:shd w:val="clear" w:color="auto" w:fill="E6E6E6"/>
        </w:rPr>
        <w:drawing>
          <wp:anchor distT="0" distB="0" distL="114300" distR="114300" simplePos="0" relativeHeight="251658241" behindDoc="1" locked="0" layoutInCell="1" allowOverlap="1" wp14:anchorId="549E4D02" wp14:editId="57FD354B">
            <wp:simplePos x="0" y="0"/>
            <wp:positionH relativeFrom="margin">
              <wp:posOffset>4570095</wp:posOffset>
            </wp:positionH>
            <wp:positionV relativeFrom="paragraph">
              <wp:posOffset>59055</wp:posOffset>
            </wp:positionV>
            <wp:extent cx="1373505" cy="1082040"/>
            <wp:effectExtent l="0" t="0" r="0" b="3810"/>
            <wp:wrapNone/>
            <wp:docPr id="3" name="Picture 3" descr="MBDA Emblem -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BDA Emblem - FIN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3505" cy="1082040"/>
                    </a:xfrm>
                    <a:prstGeom prst="rect">
                      <a:avLst/>
                    </a:prstGeom>
                    <a:noFill/>
                    <a:ln>
                      <a:noFill/>
                    </a:ln>
                  </pic:spPr>
                </pic:pic>
              </a:graphicData>
            </a:graphic>
          </wp:anchor>
        </w:drawing>
      </w:r>
    </w:p>
    <w:p w14:paraId="7203E2C2" w14:textId="77777777" w:rsidR="004A78A0" w:rsidRPr="00C10216" w:rsidRDefault="004A78A0" w:rsidP="004A78A0">
      <w:pPr>
        <w:pStyle w:val="Heading2"/>
        <w:pBdr>
          <w:top w:val="single" w:sz="4" w:space="1" w:color="auto"/>
        </w:pBdr>
        <w:rPr>
          <w:rFonts w:ascii="Lucida Sans" w:hAnsi="Lucida Sans"/>
          <w:sz w:val="24"/>
          <w:szCs w:val="24"/>
        </w:rPr>
      </w:pPr>
      <w:r>
        <w:rPr>
          <w:rFonts w:ascii="Lucida Sans" w:hAnsi="Lucida Sans"/>
          <w:noProof/>
          <w:color w:val="2B579A"/>
          <w:shd w:val="clear" w:color="auto" w:fill="E6E6E6"/>
        </w:rPr>
        <w:drawing>
          <wp:anchor distT="0" distB="0" distL="114300" distR="114300" simplePos="0" relativeHeight="251658240" behindDoc="0" locked="0" layoutInCell="1" allowOverlap="1" wp14:anchorId="27F269D8" wp14:editId="19D35704">
            <wp:simplePos x="0" y="0"/>
            <wp:positionH relativeFrom="column">
              <wp:posOffset>3598545</wp:posOffset>
            </wp:positionH>
            <wp:positionV relativeFrom="paragraph">
              <wp:posOffset>64135</wp:posOffset>
            </wp:positionV>
            <wp:extent cx="685800" cy="685800"/>
            <wp:effectExtent l="0" t="0" r="0" b="0"/>
            <wp:wrapNone/>
            <wp:docPr id="4" name="Picture 4" descr="cid:image001.gif@01C69EC8.9B5BCB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gif@01C69EC8.9B5BCB9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anchor>
        </w:drawing>
      </w:r>
      <w:r>
        <w:rPr>
          <w:rFonts w:ascii="Lucida Sans" w:hAnsi="Lucida Sans"/>
          <w:sz w:val="24"/>
          <w:szCs w:val="24"/>
        </w:rPr>
        <w:t>U</w:t>
      </w:r>
      <w:r w:rsidRPr="00C10216">
        <w:rPr>
          <w:rFonts w:ascii="Lucida Sans" w:hAnsi="Lucida Sans"/>
          <w:sz w:val="24"/>
          <w:szCs w:val="24"/>
        </w:rPr>
        <w:t>NITED STATES DEPARTMENT OF</w:t>
      </w:r>
      <w:r w:rsidRPr="00C10216">
        <w:rPr>
          <w:rFonts w:ascii="Lucida Sans" w:hAnsi="Lucida Sans"/>
          <w:sz w:val="24"/>
          <w:szCs w:val="24"/>
        </w:rPr>
        <w:tab/>
      </w:r>
      <w:r w:rsidRPr="00C10216">
        <w:rPr>
          <w:rFonts w:ascii="Lucida Sans" w:hAnsi="Lucida Sans"/>
          <w:sz w:val="24"/>
          <w:szCs w:val="24"/>
        </w:rPr>
        <w:tab/>
      </w:r>
    </w:p>
    <w:p w14:paraId="1A1F324D" w14:textId="77777777" w:rsidR="004A78A0" w:rsidRPr="00C10216" w:rsidRDefault="004A78A0" w:rsidP="004A78A0">
      <w:pPr>
        <w:pStyle w:val="Heading3"/>
        <w:rPr>
          <w:rFonts w:ascii="Lucida Sans" w:hAnsi="Lucida Sans"/>
          <w:sz w:val="32"/>
          <w:szCs w:val="32"/>
        </w:rPr>
      </w:pPr>
      <w:r w:rsidRPr="1472AD32">
        <w:rPr>
          <w:rFonts w:ascii="Lucida Sans" w:hAnsi="Lucida Sans"/>
          <w:sz w:val="32"/>
          <w:szCs w:val="32"/>
        </w:rPr>
        <w:t xml:space="preserve">COMMERCE </w:t>
      </w:r>
      <w:r>
        <w:tab/>
      </w:r>
      <w:r>
        <w:tab/>
      </w:r>
      <w:r>
        <w:tab/>
      </w:r>
      <w:r>
        <w:tab/>
      </w:r>
      <w:r>
        <w:tab/>
      </w:r>
    </w:p>
    <w:p w14:paraId="39D97755" w14:textId="77777777" w:rsidR="004A78A0" w:rsidRPr="00C10216" w:rsidRDefault="004A78A0" w:rsidP="004A78A0">
      <w:pPr>
        <w:pStyle w:val="Heading3"/>
        <w:rPr>
          <w:rFonts w:ascii="Lucida Sans" w:hAnsi="Lucida Sans"/>
          <w:sz w:val="32"/>
          <w:szCs w:val="32"/>
        </w:rPr>
      </w:pPr>
      <w:r w:rsidRPr="00C10216">
        <w:rPr>
          <w:rFonts w:ascii="Lucida Sans" w:hAnsi="Lucida Sans"/>
          <w:sz w:val="32"/>
          <w:szCs w:val="32"/>
        </w:rPr>
        <w:t>NEWS</w:t>
      </w:r>
    </w:p>
    <w:p w14:paraId="66C3DD08" w14:textId="77777777" w:rsidR="004A78A0" w:rsidRPr="00A400ED" w:rsidRDefault="004A78A0" w:rsidP="004A78A0">
      <w:pPr>
        <w:spacing w:after="0" w:line="240" w:lineRule="auto"/>
        <w:rPr>
          <w:rFonts w:ascii="Lucida Sans" w:hAnsi="Lucida Sans"/>
          <w:bCs/>
        </w:rPr>
      </w:pPr>
      <w:r w:rsidRPr="00C10216">
        <w:rPr>
          <w:rFonts w:ascii="Lucida Sans" w:hAnsi="Lucida Sans"/>
          <w:b/>
          <w:bCs/>
        </w:rPr>
        <w:t>WASHINGTON, D.C. 20230</w:t>
      </w:r>
    </w:p>
    <w:p w14:paraId="03035DFE" w14:textId="77777777" w:rsidR="004A78A0" w:rsidRDefault="004A78A0" w:rsidP="004A78A0">
      <w:pPr>
        <w:pBdr>
          <w:bottom w:val="single" w:sz="4" w:space="1" w:color="auto"/>
        </w:pBdr>
        <w:spacing w:after="0" w:line="240" w:lineRule="auto"/>
        <w:jc w:val="center"/>
        <w:rPr>
          <w:b/>
        </w:rPr>
      </w:pPr>
      <w:r>
        <w:rPr>
          <w:rFonts w:ascii="Lucida Sans" w:hAnsi="Lucida Sans"/>
          <w:b/>
          <w:bCs/>
        </w:rPr>
        <w:softHyphen/>
      </w:r>
      <w:r>
        <w:rPr>
          <w:rFonts w:ascii="Lucida Sans" w:hAnsi="Lucida Sans"/>
          <w:b/>
          <w:bCs/>
        </w:rPr>
        <w:softHyphen/>
      </w:r>
      <w:r>
        <w:rPr>
          <w:rFonts w:ascii="Lucida Sans" w:hAnsi="Lucida Sans"/>
          <w:b/>
          <w:bCs/>
        </w:rPr>
        <w:softHyphen/>
      </w:r>
    </w:p>
    <w:p w14:paraId="333983D5" w14:textId="77777777" w:rsidR="004A78A0" w:rsidRDefault="004A78A0" w:rsidP="004A78A0">
      <w:pPr>
        <w:pStyle w:val="NoSpacing"/>
        <w:ind w:left="5760"/>
        <w:rPr>
          <w:b/>
        </w:rPr>
      </w:pPr>
    </w:p>
    <w:p w14:paraId="408362D0" w14:textId="77777777" w:rsidR="004A78A0" w:rsidRPr="00D157B4" w:rsidRDefault="004A78A0" w:rsidP="004A78A0">
      <w:pPr>
        <w:pStyle w:val="NoSpacing"/>
        <w:ind w:left="5760"/>
        <w:rPr>
          <w:b/>
        </w:rPr>
      </w:pPr>
      <w:r w:rsidRPr="00D157B4">
        <w:rPr>
          <w:b/>
        </w:rPr>
        <w:t>MBDA Media Contact Information:</w:t>
      </w:r>
    </w:p>
    <w:p w14:paraId="0B72ADA4" w14:textId="77777777" w:rsidR="004A78A0" w:rsidRDefault="004A78A0" w:rsidP="004A78A0">
      <w:pPr>
        <w:pStyle w:val="NoSpacing"/>
        <w:ind w:left="5760"/>
      </w:pPr>
      <w:r>
        <w:t>Mr. Gabriel Cushing, Public Affairs</w:t>
      </w:r>
    </w:p>
    <w:p w14:paraId="497C2B85" w14:textId="0906CFE5" w:rsidR="004A78A0" w:rsidRDefault="004A78A0" w:rsidP="004A78A0">
      <w:pPr>
        <w:pStyle w:val="NoSpacing"/>
        <w:ind w:left="5760"/>
      </w:pPr>
      <w:r>
        <w:t xml:space="preserve">Email Address: </w:t>
      </w:r>
      <w:hyperlink r:id="rId13" w:history="1">
        <w:r w:rsidR="008E528A" w:rsidRPr="00D82439">
          <w:rPr>
            <w:rStyle w:val="Hyperlink"/>
          </w:rPr>
          <w:t>mbdapublicaffairs@mbda.gov</w:t>
        </w:r>
      </w:hyperlink>
    </w:p>
    <w:p w14:paraId="3B9E56F9" w14:textId="77777777" w:rsidR="004A78A0" w:rsidRDefault="004A78A0" w:rsidP="004A78A0">
      <w:pPr>
        <w:pStyle w:val="NoSpacing"/>
        <w:ind w:left="5760"/>
      </w:pPr>
      <w:r>
        <w:t xml:space="preserve">Website(s): </w:t>
      </w:r>
      <w:hyperlink r:id="rId14" w:history="1">
        <w:r w:rsidRPr="00D157B4">
          <w:rPr>
            <w:rStyle w:val="Hyperlink"/>
          </w:rPr>
          <w:t>http://www.mbda.gov/</w:t>
        </w:r>
      </w:hyperlink>
      <w:r>
        <w:cr/>
      </w:r>
    </w:p>
    <w:p w14:paraId="447B5723" w14:textId="77777777" w:rsidR="004A78A0" w:rsidRDefault="004A78A0" w:rsidP="004A78A0">
      <w:pPr>
        <w:pStyle w:val="NoSpacing"/>
        <w:ind w:left="5760"/>
      </w:pPr>
    </w:p>
    <w:p w14:paraId="6C82B237" w14:textId="126FD5A1" w:rsidR="00315A8A" w:rsidRDefault="00315A8A" w:rsidP="7A0DFCC8">
      <w:pPr>
        <w:spacing w:after="0" w:line="240" w:lineRule="auto"/>
        <w:jc w:val="center"/>
        <w:rPr>
          <w:rFonts w:ascii="Times New Roman" w:hAnsi="Times New Roman" w:cs="Times New Roman"/>
          <w:b/>
          <w:bCs/>
          <w:sz w:val="28"/>
          <w:szCs w:val="28"/>
        </w:rPr>
      </w:pPr>
      <w:r w:rsidRPr="2182B976">
        <w:rPr>
          <w:rFonts w:ascii="Times New Roman" w:hAnsi="Times New Roman" w:cs="Times New Roman"/>
          <w:b/>
          <w:bCs/>
          <w:sz w:val="28"/>
          <w:szCs w:val="28"/>
        </w:rPr>
        <w:t xml:space="preserve">U.S. Minority Business Development Agency &amp; </w:t>
      </w:r>
      <w:r w:rsidR="007B0141" w:rsidRPr="2182B976">
        <w:rPr>
          <w:rFonts w:ascii="Times New Roman" w:hAnsi="Times New Roman" w:cs="Times New Roman"/>
          <w:b/>
          <w:bCs/>
          <w:sz w:val="28"/>
          <w:szCs w:val="28"/>
        </w:rPr>
        <w:t>Port of Seattle</w:t>
      </w:r>
      <w:r w:rsidRPr="2182B976">
        <w:rPr>
          <w:rFonts w:ascii="Times New Roman" w:hAnsi="Times New Roman" w:cs="Times New Roman"/>
          <w:b/>
          <w:bCs/>
          <w:sz w:val="28"/>
          <w:szCs w:val="28"/>
        </w:rPr>
        <w:t xml:space="preserve"> Announce New Collaboration to </w:t>
      </w:r>
      <w:r w:rsidR="00A03592" w:rsidRPr="2182B976">
        <w:rPr>
          <w:rFonts w:ascii="Times New Roman" w:hAnsi="Times New Roman" w:cs="Times New Roman"/>
          <w:b/>
          <w:bCs/>
          <w:sz w:val="28"/>
          <w:szCs w:val="28"/>
        </w:rPr>
        <w:t>Expand</w:t>
      </w:r>
      <w:r w:rsidRPr="2182B976">
        <w:rPr>
          <w:rFonts w:ascii="Times New Roman" w:hAnsi="Times New Roman" w:cs="Times New Roman"/>
          <w:b/>
          <w:bCs/>
          <w:sz w:val="28"/>
          <w:szCs w:val="28"/>
        </w:rPr>
        <w:t xml:space="preserve"> Minority Business </w:t>
      </w:r>
    </w:p>
    <w:p w14:paraId="39DA9F30" w14:textId="39CD3238" w:rsidR="260AAE20" w:rsidRDefault="260AAE20" w:rsidP="260AAE20">
      <w:pPr>
        <w:spacing w:after="0" w:line="240" w:lineRule="auto"/>
        <w:jc w:val="center"/>
        <w:rPr>
          <w:rFonts w:ascii="Times New Roman" w:hAnsi="Times New Roman" w:cs="Times New Roman"/>
          <w:b/>
          <w:bCs/>
          <w:sz w:val="28"/>
          <w:szCs w:val="28"/>
        </w:rPr>
      </w:pPr>
    </w:p>
    <w:p w14:paraId="7B096A96" w14:textId="4FA69B3A" w:rsidR="00B52E03" w:rsidRDefault="003533B3" w:rsidP="2182B976">
      <w:pPr>
        <w:spacing w:after="0" w:line="240" w:lineRule="auto"/>
        <w:rPr>
          <w:rFonts w:ascii="Times New Roman" w:eastAsia="Times New Roman" w:hAnsi="Times New Roman" w:cs="Times New Roman"/>
          <w:sz w:val="24"/>
          <w:szCs w:val="24"/>
        </w:rPr>
      </w:pPr>
      <w:r w:rsidRPr="2182B976">
        <w:rPr>
          <w:rFonts w:ascii="Times New Roman" w:eastAsia="Times New Roman" w:hAnsi="Times New Roman" w:cs="Times New Roman"/>
          <w:color w:val="000000" w:themeColor="text1"/>
          <w:sz w:val="24"/>
          <w:szCs w:val="24"/>
        </w:rPr>
        <w:t xml:space="preserve">SEATTLE (May </w:t>
      </w:r>
      <w:r w:rsidR="155522E4" w:rsidRPr="4AA7655B">
        <w:rPr>
          <w:rFonts w:ascii="Times New Roman" w:eastAsia="Times New Roman" w:hAnsi="Times New Roman" w:cs="Times New Roman"/>
          <w:color w:val="000000" w:themeColor="text1"/>
          <w:sz w:val="24"/>
          <w:szCs w:val="24"/>
        </w:rPr>
        <w:t>21</w:t>
      </w:r>
      <w:r w:rsidRPr="4AA7655B">
        <w:rPr>
          <w:rFonts w:ascii="Times New Roman" w:eastAsia="Times New Roman" w:hAnsi="Times New Roman" w:cs="Times New Roman"/>
          <w:color w:val="000000" w:themeColor="text1"/>
          <w:sz w:val="24"/>
          <w:szCs w:val="24"/>
        </w:rPr>
        <w:t>,</w:t>
      </w:r>
      <w:r w:rsidRPr="2182B976">
        <w:rPr>
          <w:rFonts w:ascii="Times New Roman" w:eastAsia="Times New Roman" w:hAnsi="Times New Roman" w:cs="Times New Roman"/>
          <w:color w:val="000000" w:themeColor="text1"/>
          <w:sz w:val="24"/>
          <w:szCs w:val="24"/>
        </w:rPr>
        <w:t xml:space="preserve"> 2024)</w:t>
      </w:r>
      <w:r w:rsidR="007305A4" w:rsidRPr="2182B976">
        <w:rPr>
          <w:rFonts w:ascii="Times New Roman" w:eastAsia="Times New Roman" w:hAnsi="Times New Roman" w:cs="Times New Roman"/>
          <w:sz w:val="24"/>
          <w:szCs w:val="24"/>
        </w:rPr>
        <w:t xml:space="preserve"> – </w:t>
      </w:r>
      <w:r w:rsidR="4793311D" w:rsidRPr="2182B976">
        <w:rPr>
          <w:rFonts w:ascii="Times New Roman" w:eastAsia="Times New Roman" w:hAnsi="Times New Roman" w:cs="Times New Roman"/>
          <w:sz w:val="24"/>
          <w:szCs w:val="24"/>
        </w:rPr>
        <w:t xml:space="preserve">On Thursday, </w:t>
      </w:r>
      <w:r w:rsidR="36FE1F2A" w:rsidRPr="4AA7655B">
        <w:rPr>
          <w:rFonts w:ascii="Times New Roman" w:eastAsia="Times New Roman" w:hAnsi="Times New Roman" w:cs="Times New Roman"/>
          <w:sz w:val="24"/>
          <w:szCs w:val="24"/>
        </w:rPr>
        <w:t>May 16</w:t>
      </w:r>
      <w:r w:rsidR="36FE1F2A" w:rsidRPr="4AA7655B">
        <w:rPr>
          <w:rFonts w:ascii="Times New Roman" w:eastAsia="Times New Roman" w:hAnsi="Times New Roman" w:cs="Times New Roman"/>
          <w:sz w:val="24"/>
          <w:szCs w:val="24"/>
          <w:vertAlign w:val="superscript"/>
        </w:rPr>
        <w:t>th</w:t>
      </w:r>
      <w:r w:rsidR="36FE1F2A" w:rsidRPr="4AA7655B">
        <w:rPr>
          <w:rFonts w:ascii="Times New Roman" w:eastAsia="Times New Roman" w:hAnsi="Times New Roman" w:cs="Times New Roman"/>
          <w:sz w:val="24"/>
          <w:szCs w:val="24"/>
        </w:rPr>
        <w:t xml:space="preserve">, </w:t>
      </w:r>
      <w:r w:rsidR="00073E24" w:rsidRPr="2182B976">
        <w:rPr>
          <w:rFonts w:ascii="Times New Roman" w:eastAsia="Times New Roman" w:hAnsi="Times New Roman" w:cs="Times New Roman"/>
          <w:color w:val="000000" w:themeColor="text1"/>
          <w:sz w:val="24"/>
          <w:szCs w:val="24"/>
        </w:rPr>
        <w:t xml:space="preserve">Acting Under Secretary of Commerce for Minority Business Development </w:t>
      </w:r>
      <w:r w:rsidR="5CC38B09" w:rsidRPr="2182B976">
        <w:rPr>
          <w:rFonts w:ascii="Times New Roman" w:eastAsia="Times New Roman" w:hAnsi="Times New Roman" w:cs="Times New Roman"/>
          <w:color w:val="000000" w:themeColor="text1"/>
          <w:sz w:val="24"/>
          <w:szCs w:val="24"/>
        </w:rPr>
        <w:t xml:space="preserve">Eric Morrissette </w:t>
      </w:r>
      <w:r w:rsidR="1B9F49CB" w:rsidRPr="2182B976">
        <w:rPr>
          <w:rFonts w:ascii="Times New Roman" w:eastAsia="Times New Roman" w:hAnsi="Times New Roman" w:cs="Times New Roman"/>
          <w:color w:val="000000" w:themeColor="text1"/>
          <w:sz w:val="24"/>
          <w:szCs w:val="24"/>
        </w:rPr>
        <w:t>traveled</w:t>
      </w:r>
      <w:r w:rsidR="00073E24" w:rsidRPr="2182B976">
        <w:rPr>
          <w:rFonts w:ascii="Times New Roman" w:eastAsia="Times New Roman" w:hAnsi="Times New Roman" w:cs="Times New Roman"/>
          <w:color w:val="000000" w:themeColor="text1"/>
          <w:sz w:val="24"/>
          <w:szCs w:val="24"/>
        </w:rPr>
        <w:t xml:space="preserve"> to Seattle</w:t>
      </w:r>
      <w:r w:rsidR="00496386" w:rsidRPr="2182B976">
        <w:rPr>
          <w:rFonts w:ascii="Times New Roman" w:eastAsia="Times New Roman" w:hAnsi="Times New Roman" w:cs="Times New Roman"/>
          <w:color w:val="000000" w:themeColor="text1"/>
          <w:sz w:val="24"/>
          <w:szCs w:val="24"/>
        </w:rPr>
        <w:t xml:space="preserve"> </w:t>
      </w:r>
      <w:r w:rsidR="00A425B4" w:rsidRPr="2182B976">
        <w:rPr>
          <w:rFonts w:ascii="Times New Roman" w:eastAsia="Times New Roman" w:hAnsi="Times New Roman" w:cs="Times New Roman"/>
          <w:color w:val="000000" w:themeColor="text1"/>
          <w:sz w:val="24"/>
          <w:szCs w:val="24"/>
        </w:rPr>
        <w:t>to sign a</w:t>
      </w:r>
      <w:r w:rsidR="00A425B4" w:rsidRPr="2182B976">
        <w:rPr>
          <w:rFonts w:ascii="Times New Roman" w:eastAsia="Times New Roman" w:hAnsi="Times New Roman" w:cs="Times New Roman"/>
          <w:sz w:val="24"/>
          <w:szCs w:val="24"/>
        </w:rPr>
        <w:t xml:space="preserve"> Memorandum of Understanding (MOU)</w:t>
      </w:r>
      <w:r w:rsidR="00A425B4" w:rsidRPr="2182B976">
        <w:rPr>
          <w:rFonts w:ascii="Times New Roman" w:eastAsia="Times New Roman" w:hAnsi="Times New Roman" w:cs="Times New Roman"/>
          <w:color w:val="000000" w:themeColor="text1"/>
          <w:sz w:val="24"/>
          <w:szCs w:val="24"/>
        </w:rPr>
        <w:t xml:space="preserve"> between the </w:t>
      </w:r>
      <w:r w:rsidR="001D5137" w:rsidRPr="2182B976">
        <w:rPr>
          <w:rFonts w:ascii="Times New Roman" w:eastAsia="Times New Roman" w:hAnsi="Times New Roman" w:cs="Times New Roman"/>
          <w:sz w:val="24"/>
          <w:szCs w:val="24"/>
        </w:rPr>
        <w:t xml:space="preserve">Minority Business Development Agency (MBDA) </w:t>
      </w:r>
      <w:r w:rsidR="00905CF1" w:rsidRPr="2182B976">
        <w:rPr>
          <w:rFonts w:ascii="Times New Roman" w:eastAsia="Times New Roman" w:hAnsi="Times New Roman" w:cs="Times New Roman"/>
          <w:sz w:val="24"/>
          <w:szCs w:val="24"/>
        </w:rPr>
        <w:t xml:space="preserve">and the </w:t>
      </w:r>
      <w:r w:rsidR="00777C8B" w:rsidRPr="2182B976">
        <w:rPr>
          <w:rFonts w:ascii="Times New Roman" w:eastAsia="Times New Roman" w:hAnsi="Times New Roman" w:cs="Times New Roman"/>
          <w:sz w:val="24"/>
          <w:szCs w:val="24"/>
        </w:rPr>
        <w:t>Port of Seattle</w:t>
      </w:r>
      <w:r w:rsidR="082A5BE9" w:rsidRPr="2182B976">
        <w:rPr>
          <w:rFonts w:ascii="Times New Roman" w:eastAsia="Times New Roman" w:hAnsi="Times New Roman" w:cs="Times New Roman"/>
          <w:sz w:val="24"/>
          <w:szCs w:val="24"/>
        </w:rPr>
        <w:t>.</w:t>
      </w:r>
    </w:p>
    <w:p w14:paraId="54ED8107" w14:textId="2FB69532" w:rsidR="7A0DFCC8" w:rsidRDefault="7A0DFCC8" w:rsidP="7A0DFCC8">
      <w:pPr>
        <w:spacing w:after="0" w:line="240" w:lineRule="auto"/>
        <w:rPr>
          <w:rFonts w:ascii="Times New Roman" w:eastAsia="Times New Roman" w:hAnsi="Times New Roman" w:cs="Times New Roman"/>
          <w:sz w:val="24"/>
          <w:szCs w:val="24"/>
        </w:rPr>
      </w:pPr>
    </w:p>
    <w:p w14:paraId="43E73DF9" w14:textId="37854314" w:rsidR="02FD5BB5" w:rsidRDefault="73CC0A6D" w:rsidP="2182B976">
      <w:pPr>
        <w:spacing w:after="0" w:line="240" w:lineRule="auto"/>
        <w:ind w:right="57"/>
        <w:jc w:val="both"/>
        <w:rPr>
          <w:rFonts w:ascii="Times New Roman" w:eastAsia="Times New Roman" w:hAnsi="Times New Roman" w:cs="Times New Roman"/>
          <w:sz w:val="24"/>
          <w:szCs w:val="24"/>
        </w:rPr>
      </w:pPr>
      <w:r w:rsidRPr="2182B976">
        <w:rPr>
          <w:rFonts w:ascii="Times New Roman" w:eastAsia="Times New Roman" w:hAnsi="Times New Roman" w:cs="Times New Roman"/>
          <w:sz w:val="24"/>
          <w:szCs w:val="24"/>
        </w:rPr>
        <w:t>The</w:t>
      </w:r>
      <w:r w:rsidR="02FD5BB5" w:rsidRPr="2182B976">
        <w:rPr>
          <w:rFonts w:ascii="Times New Roman" w:eastAsia="Times New Roman" w:hAnsi="Times New Roman" w:cs="Times New Roman"/>
          <w:sz w:val="24"/>
          <w:szCs w:val="24"/>
        </w:rPr>
        <w:t xml:space="preserve"> MOU </w:t>
      </w:r>
      <w:r w:rsidR="237DEB04" w:rsidRPr="2182B976">
        <w:rPr>
          <w:rFonts w:ascii="Times New Roman" w:eastAsia="Times New Roman" w:hAnsi="Times New Roman" w:cs="Times New Roman"/>
          <w:sz w:val="24"/>
          <w:szCs w:val="24"/>
        </w:rPr>
        <w:t>between</w:t>
      </w:r>
      <w:r w:rsidR="137CB30B" w:rsidRPr="2182B976">
        <w:rPr>
          <w:rFonts w:ascii="Times New Roman" w:eastAsia="Times New Roman" w:hAnsi="Times New Roman" w:cs="Times New Roman"/>
          <w:sz w:val="24"/>
          <w:szCs w:val="24"/>
        </w:rPr>
        <w:t xml:space="preserve"> </w:t>
      </w:r>
      <w:r w:rsidR="237DEB04" w:rsidRPr="2182B976">
        <w:rPr>
          <w:rFonts w:ascii="Times New Roman" w:eastAsia="Times New Roman" w:hAnsi="Times New Roman" w:cs="Times New Roman"/>
          <w:sz w:val="24"/>
          <w:szCs w:val="24"/>
        </w:rPr>
        <w:t>MBDA and the</w:t>
      </w:r>
      <w:r w:rsidR="02FD5BB5" w:rsidRPr="2182B976">
        <w:rPr>
          <w:rFonts w:ascii="Times New Roman" w:eastAsia="Times New Roman" w:hAnsi="Times New Roman" w:cs="Times New Roman"/>
          <w:sz w:val="24"/>
          <w:szCs w:val="24"/>
        </w:rPr>
        <w:t xml:space="preserve"> </w:t>
      </w:r>
      <w:r w:rsidR="000A3040" w:rsidRPr="2182B976">
        <w:rPr>
          <w:rFonts w:ascii="Times New Roman" w:eastAsia="Times New Roman" w:hAnsi="Times New Roman" w:cs="Times New Roman"/>
          <w:sz w:val="24"/>
          <w:szCs w:val="24"/>
        </w:rPr>
        <w:t>Port of Seattle</w:t>
      </w:r>
      <w:r w:rsidR="02FD5BB5" w:rsidRPr="2182B976">
        <w:rPr>
          <w:rFonts w:ascii="Times New Roman" w:eastAsia="Times New Roman" w:hAnsi="Times New Roman" w:cs="Times New Roman"/>
          <w:sz w:val="24"/>
          <w:szCs w:val="24"/>
        </w:rPr>
        <w:t xml:space="preserve"> require</w:t>
      </w:r>
      <w:r w:rsidR="26EF0D71" w:rsidRPr="2182B976">
        <w:rPr>
          <w:rFonts w:ascii="Times New Roman" w:eastAsia="Times New Roman" w:hAnsi="Times New Roman" w:cs="Times New Roman"/>
          <w:sz w:val="24"/>
          <w:szCs w:val="24"/>
        </w:rPr>
        <w:t>s</w:t>
      </w:r>
      <w:r w:rsidR="02FD5BB5" w:rsidRPr="2182B976">
        <w:rPr>
          <w:rFonts w:ascii="Times New Roman" w:eastAsia="Times New Roman" w:hAnsi="Times New Roman" w:cs="Times New Roman"/>
          <w:sz w:val="24"/>
          <w:szCs w:val="24"/>
        </w:rPr>
        <w:t xml:space="preserve"> collaboration in building public awareness and educational outreach</w:t>
      </w:r>
      <w:r w:rsidR="488CA9C4" w:rsidRPr="2182B976">
        <w:rPr>
          <w:rFonts w:ascii="Times New Roman" w:eastAsia="Times New Roman" w:hAnsi="Times New Roman" w:cs="Times New Roman"/>
          <w:sz w:val="24"/>
          <w:szCs w:val="24"/>
        </w:rPr>
        <w:t>,</w:t>
      </w:r>
      <w:r w:rsidR="6B05A421" w:rsidRPr="2182B976">
        <w:rPr>
          <w:rFonts w:ascii="Times New Roman" w:eastAsia="Times New Roman" w:hAnsi="Times New Roman" w:cs="Times New Roman"/>
          <w:sz w:val="24"/>
          <w:szCs w:val="24"/>
        </w:rPr>
        <w:t xml:space="preserve"> </w:t>
      </w:r>
      <w:r w:rsidR="02FD5BB5" w:rsidRPr="2182B976">
        <w:rPr>
          <w:rFonts w:ascii="Times New Roman" w:eastAsia="Times New Roman" w:hAnsi="Times New Roman" w:cs="Times New Roman"/>
          <w:sz w:val="24"/>
          <w:szCs w:val="24"/>
        </w:rPr>
        <w:t>identif</w:t>
      </w:r>
      <w:r w:rsidR="1C29128B" w:rsidRPr="2182B976">
        <w:rPr>
          <w:rFonts w:ascii="Times New Roman" w:eastAsia="Times New Roman" w:hAnsi="Times New Roman" w:cs="Times New Roman"/>
          <w:sz w:val="24"/>
          <w:szCs w:val="24"/>
        </w:rPr>
        <w:t>ication of</w:t>
      </w:r>
      <w:r w:rsidR="02FD5BB5" w:rsidRPr="2182B976">
        <w:rPr>
          <w:rFonts w:ascii="Times New Roman" w:eastAsia="Times New Roman" w:hAnsi="Times New Roman" w:cs="Times New Roman"/>
          <w:sz w:val="24"/>
          <w:szCs w:val="24"/>
        </w:rPr>
        <w:t xml:space="preserve"> areas of overlap</w:t>
      </w:r>
      <w:r w:rsidR="34FB4261" w:rsidRPr="2182B976">
        <w:rPr>
          <w:rFonts w:ascii="Times New Roman" w:eastAsia="Times New Roman" w:hAnsi="Times New Roman" w:cs="Times New Roman"/>
          <w:sz w:val="24"/>
          <w:szCs w:val="24"/>
        </w:rPr>
        <w:t xml:space="preserve"> between both entities </w:t>
      </w:r>
      <w:r w:rsidR="02FD5BB5" w:rsidRPr="2182B976">
        <w:rPr>
          <w:rFonts w:ascii="Times New Roman" w:eastAsia="Times New Roman" w:hAnsi="Times New Roman" w:cs="Times New Roman"/>
          <w:sz w:val="24"/>
          <w:szCs w:val="24"/>
        </w:rPr>
        <w:t xml:space="preserve">to foster global competitiveness </w:t>
      </w:r>
      <w:r w:rsidR="2B15AB11" w:rsidRPr="2182B976">
        <w:rPr>
          <w:rFonts w:ascii="Times New Roman" w:eastAsia="Times New Roman" w:hAnsi="Times New Roman" w:cs="Times New Roman"/>
          <w:sz w:val="24"/>
          <w:szCs w:val="24"/>
        </w:rPr>
        <w:t>for</w:t>
      </w:r>
      <w:r w:rsidR="02FD5BB5" w:rsidRPr="2182B976">
        <w:rPr>
          <w:rFonts w:ascii="Times New Roman" w:eastAsia="Times New Roman" w:hAnsi="Times New Roman" w:cs="Times New Roman"/>
          <w:sz w:val="24"/>
          <w:szCs w:val="24"/>
        </w:rPr>
        <w:t xml:space="preserve"> minority business </w:t>
      </w:r>
      <w:r w:rsidR="00AD4276" w:rsidRPr="2182B976">
        <w:rPr>
          <w:rFonts w:ascii="Times New Roman" w:eastAsia="Times New Roman" w:hAnsi="Times New Roman" w:cs="Times New Roman"/>
          <w:sz w:val="24"/>
          <w:szCs w:val="24"/>
        </w:rPr>
        <w:t>enterprises</w:t>
      </w:r>
      <w:r w:rsidR="4B7C0F8D" w:rsidRPr="2182B976">
        <w:rPr>
          <w:rFonts w:ascii="Times New Roman" w:eastAsia="Times New Roman" w:hAnsi="Times New Roman" w:cs="Times New Roman"/>
          <w:sz w:val="24"/>
          <w:szCs w:val="24"/>
        </w:rPr>
        <w:t xml:space="preserve"> </w:t>
      </w:r>
      <w:r w:rsidR="003136C3">
        <w:rPr>
          <w:rFonts w:ascii="Times New Roman" w:eastAsia="Times New Roman" w:hAnsi="Times New Roman" w:cs="Times New Roman"/>
          <w:sz w:val="24"/>
          <w:szCs w:val="24"/>
        </w:rPr>
        <w:t xml:space="preserve">and </w:t>
      </w:r>
      <w:r w:rsidR="4B7C0F8D" w:rsidRPr="2182B976">
        <w:rPr>
          <w:rFonts w:ascii="Times New Roman" w:eastAsia="Times New Roman" w:hAnsi="Times New Roman" w:cs="Times New Roman"/>
          <w:sz w:val="24"/>
          <w:szCs w:val="24"/>
        </w:rPr>
        <w:t>the</w:t>
      </w:r>
      <w:r w:rsidR="2A2A2E7D" w:rsidRPr="2182B976">
        <w:rPr>
          <w:rFonts w:ascii="Times New Roman" w:eastAsia="Times New Roman" w:hAnsi="Times New Roman" w:cs="Times New Roman"/>
          <w:sz w:val="24"/>
          <w:szCs w:val="24"/>
        </w:rPr>
        <w:t xml:space="preserve"> </w:t>
      </w:r>
      <w:r w:rsidR="51EC69B4" w:rsidRPr="2182B976">
        <w:rPr>
          <w:rFonts w:ascii="Times New Roman" w:eastAsia="Times New Roman" w:hAnsi="Times New Roman" w:cs="Times New Roman"/>
          <w:sz w:val="24"/>
          <w:szCs w:val="24"/>
        </w:rPr>
        <w:t>facilitation between them to provide</w:t>
      </w:r>
      <w:r w:rsidR="02FD5BB5" w:rsidRPr="2182B976">
        <w:rPr>
          <w:rFonts w:ascii="Times New Roman" w:eastAsia="Times New Roman" w:hAnsi="Times New Roman" w:cs="Times New Roman"/>
          <w:sz w:val="24"/>
          <w:szCs w:val="24"/>
        </w:rPr>
        <w:t xml:space="preserve"> opportunities for engagement </w:t>
      </w:r>
      <w:r w:rsidR="1AB44B5E" w:rsidRPr="2182B976">
        <w:rPr>
          <w:rFonts w:ascii="Times New Roman" w:eastAsia="Times New Roman" w:hAnsi="Times New Roman" w:cs="Times New Roman"/>
          <w:sz w:val="24"/>
          <w:szCs w:val="24"/>
        </w:rPr>
        <w:t xml:space="preserve">and partnership </w:t>
      </w:r>
      <w:r w:rsidR="02FD5BB5" w:rsidRPr="2182B976">
        <w:rPr>
          <w:rFonts w:ascii="Times New Roman" w:eastAsia="Times New Roman" w:hAnsi="Times New Roman" w:cs="Times New Roman"/>
          <w:sz w:val="24"/>
          <w:szCs w:val="24"/>
        </w:rPr>
        <w:t xml:space="preserve">for MBDA with </w:t>
      </w:r>
      <w:r w:rsidR="00004FD9" w:rsidRPr="2182B976">
        <w:rPr>
          <w:rFonts w:ascii="Times New Roman" w:eastAsia="Times New Roman" w:hAnsi="Times New Roman" w:cs="Times New Roman"/>
          <w:sz w:val="24"/>
          <w:szCs w:val="24"/>
        </w:rPr>
        <w:t>Port</w:t>
      </w:r>
      <w:r w:rsidR="02FD5BB5" w:rsidRPr="2182B976">
        <w:rPr>
          <w:rFonts w:ascii="Times New Roman" w:eastAsia="Times New Roman" w:hAnsi="Times New Roman" w:cs="Times New Roman"/>
          <w:sz w:val="24"/>
          <w:szCs w:val="24"/>
        </w:rPr>
        <w:t xml:space="preserve"> initiatives.</w:t>
      </w:r>
    </w:p>
    <w:p w14:paraId="4D9D35C1" w14:textId="34FFD82C" w:rsidR="2BF457E4" w:rsidRDefault="2BF457E4" w:rsidP="2182B976">
      <w:pPr>
        <w:spacing w:after="0" w:line="240" w:lineRule="auto"/>
        <w:rPr>
          <w:rFonts w:ascii="Times New Roman" w:eastAsia="Times New Roman" w:hAnsi="Times New Roman" w:cs="Times New Roman"/>
          <w:sz w:val="24"/>
          <w:szCs w:val="24"/>
        </w:rPr>
      </w:pPr>
    </w:p>
    <w:p w14:paraId="0E184E59" w14:textId="742A1D5B" w:rsidR="42FF7C30" w:rsidRDefault="42FF7C30" w:rsidP="2182B976">
      <w:pPr>
        <w:spacing w:after="0" w:line="240" w:lineRule="auto"/>
        <w:rPr>
          <w:rFonts w:ascii="Times New Roman" w:eastAsia="Times New Roman" w:hAnsi="Times New Roman" w:cs="Times New Roman"/>
          <w:sz w:val="24"/>
          <w:szCs w:val="24"/>
        </w:rPr>
      </w:pPr>
      <w:r w:rsidRPr="1A109937">
        <w:rPr>
          <w:rFonts w:ascii="Times New Roman" w:eastAsia="Times New Roman" w:hAnsi="Times New Roman" w:cs="Times New Roman"/>
          <w:sz w:val="24"/>
          <w:szCs w:val="24"/>
        </w:rPr>
        <w:t>“</w:t>
      </w:r>
      <w:r w:rsidR="04BEC2CC" w:rsidRPr="1A109937">
        <w:rPr>
          <w:rFonts w:ascii="Times New Roman" w:eastAsia="Times New Roman" w:hAnsi="Times New Roman" w:cs="Times New Roman"/>
          <w:sz w:val="24"/>
          <w:szCs w:val="24"/>
        </w:rPr>
        <w:t>We</w:t>
      </w:r>
      <w:r w:rsidR="5A660131" w:rsidRPr="1A109937">
        <w:rPr>
          <w:rFonts w:ascii="Times New Roman" w:eastAsia="Times New Roman" w:hAnsi="Times New Roman" w:cs="Times New Roman"/>
          <w:sz w:val="24"/>
          <w:szCs w:val="24"/>
        </w:rPr>
        <w:t xml:space="preserve"> </w:t>
      </w:r>
      <w:r w:rsidR="0717D781" w:rsidRPr="1A109937">
        <w:rPr>
          <w:rFonts w:ascii="Times New Roman" w:eastAsia="Times New Roman" w:hAnsi="Times New Roman" w:cs="Times New Roman"/>
          <w:sz w:val="24"/>
          <w:szCs w:val="24"/>
        </w:rPr>
        <w:t xml:space="preserve">look forward to working </w:t>
      </w:r>
      <w:r w:rsidR="643B0B37" w:rsidRPr="1A109937">
        <w:rPr>
          <w:rFonts w:ascii="Times New Roman" w:eastAsia="Times New Roman" w:hAnsi="Times New Roman" w:cs="Times New Roman"/>
          <w:sz w:val="24"/>
          <w:szCs w:val="24"/>
        </w:rPr>
        <w:t xml:space="preserve">closely with </w:t>
      </w:r>
      <w:r w:rsidR="359E3846" w:rsidRPr="1A109937">
        <w:rPr>
          <w:rFonts w:ascii="Times New Roman" w:eastAsia="Times New Roman" w:hAnsi="Times New Roman" w:cs="Times New Roman"/>
          <w:sz w:val="24"/>
          <w:szCs w:val="24"/>
        </w:rPr>
        <w:t>the Port of Seattle</w:t>
      </w:r>
      <w:r w:rsidR="643B0B37" w:rsidRPr="1A109937">
        <w:rPr>
          <w:rFonts w:ascii="Times New Roman" w:eastAsia="Times New Roman" w:hAnsi="Times New Roman" w:cs="Times New Roman"/>
          <w:sz w:val="24"/>
          <w:szCs w:val="24"/>
        </w:rPr>
        <w:t xml:space="preserve"> to identify aviation </w:t>
      </w:r>
      <w:r w:rsidR="6DE84B3C" w:rsidRPr="1A109937">
        <w:rPr>
          <w:rFonts w:ascii="Times New Roman" w:eastAsia="Times New Roman" w:hAnsi="Times New Roman" w:cs="Times New Roman"/>
          <w:sz w:val="24"/>
          <w:szCs w:val="24"/>
        </w:rPr>
        <w:t xml:space="preserve">and port </w:t>
      </w:r>
      <w:r w:rsidR="643B0B37" w:rsidRPr="1A109937">
        <w:rPr>
          <w:rFonts w:ascii="Times New Roman" w:eastAsia="Times New Roman" w:hAnsi="Times New Roman" w:cs="Times New Roman"/>
          <w:sz w:val="24"/>
          <w:szCs w:val="24"/>
        </w:rPr>
        <w:t>industry opportunities, support outreach efforts, and leverage our business center network</w:t>
      </w:r>
      <w:r w:rsidR="386F02DB" w:rsidRPr="1A109937">
        <w:rPr>
          <w:rFonts w:ascii="Times New Roman" w:eastAsia="Times New Roman" w:hAnsi="Times New Roman" w:cs="Times New Roman"/>
          <w:sz w:val="24"/>
          <w:szCs w:val="24"/>
        </w:rPr>
        <w:t>”</w:t>
      </w:r>
      <w:r w:rsidR="643B0B37" w:rsidRPr="1A109937">
        <w:rPr>
          <w:rFonts w:ascii="Times New Roman" w:eastAsia="Times New Roman" w:hAnsi="Times New Roman" w:cs="Times New Roman"/>
          <w:sz w:val="24"/>
          <w:szCs w:val="24"/>
        </w:rPr>
        <w:t xml:space="preserve"> </w:t>
      </w:r>
      <w:r w:rsidR="386F02DB" w:rsidRPr="1A109937">
        <w:rPr>
          <w:rFonts w:ascii="Times New Roman" w:eastAsia="Times New Roman" w:hAnsi="Times New Roman" w:cs="Times New Roman"/>
          <w:sz w:val="24"/>
          <w:szCs w:val="24"/>
        </w:rPr>
        <w:t xml:space="preserve">said </w:t>
      </w:r>
      <w:r w:rsidR="386F02DB" w:rsidRPr="1A109937">
        <w:rPr>
          <w:rFonts w:ascii="Times New Roman" w:eastAsia="Times New Roman" w:hAnsi="Times New Roman" w:cs="Times New Roman"/>
          <w:b/>
          <w:bCs/>
          <w:sz w:val="24"/>
          <w:szCs w:val="24"/>
        </w:rPr>
        <w:t>Acting Under Secretary of Commerce for Minority Business Development Eric Morrissette.</w:t>
      </w:r>
      <w:r w:rsidR="386F02DB" w:rsidRPr="1A109937">
        <w:rPr>
          <w:rFonts w:ascii="Times New Roman" w:eastAsia="Times New Roman" w:hAnsi="Times New Roman" w:cs="Times New Roman"/>
          <w:sz w:val="24"/>
          <w:szCs w:val="24"/>
        </w:rPr>
        <w:t xml:space="preserve"> </w:t>
      </w:r>
      <w:r w:rsidR="43B306E9" w:rsidRPr="1A109937">
        <w:rPr>
          <w:rFonts w:ascii="Times New Roman" w:eastAsia="Times New Roman" w:hAnsi="Times New Roman" w:cs="Times New Roman"/>
          <w:sz w:val="24"/>
          <w:szCs w:val="24"/>
        </w:rPr>
        <w:t>"</w:t>
      </w:r>
      <w:r w:rsidR="0FB45F28" w:rsidRPr="1A109937">
        <w:rPr>
          <w:rFonts w:ascii="Times New Roman" w:eastAsia="Times New Roman" w:hAnsi="Times New Roman" w:cs="Times New Roman"/>
          <w:sz w:val="24"/>
          <w:szCs w:val="24"/>
        </w:rPr>
        <w:t>At MBDA</w:t>
      </w:r>
      <w:r w:rsidR="6B94C614" w:rsidRPr="1A109937">
        <w:rPr>
          <w:rFonts w:ascii="Times New Roman" w:eastAsia="Times New Roman" w:hAnsi="Times New Roman" w:cs="Times New Roman"/>
          <w:sz w:val="24"/>
          <w:szCs w:val="24"/>
        </w:rPr>
        <w:t>,</w:t>
      </w:r>
      <w:r w:rsidR="0FB45F28" w:rsidRPr="1A109937">
        <w:rPr>
          <w:rFonts w:ascii="Times New Roman" w:eastAsia="Times New Roman" w:hAnsi="Times New Roman" w:cs="Times New Roman"/>
          <w:sz w:val="24"/>
          <w:szCs w:val="24"/>
        </w:rPr>
        <w:t xml:space="preserve"> we</w:t>
      </w:r>
      <w:r w:rsidR="60C3D50D" w:rsidRPr="1A109937">
        <w:rPr>
          <w:rFonts w:ascii="Times New Roman" w:eastAsia="Times New Roman" w:hAnsi="Times New Roman" w:cs="Times New Roman"/>
          <w:sz w:val="24"/>
          <w:szCs w:val="24"/>
        </w:rPr>
        <w:t xml:space="preserve"> are confident this collaboration will</w:t>
      </w:r>
      <w:r w:rsidR="643B0B37" w:rsidRPr="1A109937">
        <w:rPr>
          <w:rFonts w:ascii="Times New Roman" w:eastAsia="Times New Roman" w:hAnsi="Times New Roman" w:cs="Times New Roman"/>
          <w:sz w:val="24"/>
          <w:szCs w:val="24"/>
        </w:rPr>
        <w:t xml:space="preserve"> strengthen </w:t>
      </w:r>
      <w:r w:rsidR="59AB2165" w:rsidRPr="1A109937">
        <w:rPr>
          <w:rFonts w:ascii="Times New Roman" w:eastAsia="Times New Roman" w:hAnsi="Times New Roman" w:cs="Times New Roman"/>
          <w:sz w:val="24"/>
          <w:szCs w:val="24"/>
        </w:rPr>
        <w:t>the country’s</w:t>
      </w:r>
      <w:r w:rsidR="643B0B37" w:rsidRPr="1A109937">
        <w:rPr>
          <w:rFonts w:ascii="Times New Roman" w:eastAsia="Times New Roman" w:hAnsi="Times New Roman" w:cs="Times New Roman"/>
          <w:sz w:val="24"/>
          <w:szCs w:val="24"/>
        </w:rPr>
        <w:t xml:space="preserve"> </w:t>
      </w:r>
      <w:r w:rsidR="4369B5EC" w:rsidRPr="1A109937">
        <w:rPr>
          <w:rFonts w:ascii="Times New Roman" w:eastAsia="Times New Roman" w:hAnsi="Times New Roman" w:cs="Times New Roman"/>
          <w:sz w:val="24"/>
          <w:szCs w:val="24"/>
        </w:rPr>
        <w:t xml:space="preserve">airports, </w:t>
      </w:r>
      <w:r w:rsidR="643B0B37" w:rsidRPr="1A109937">
        <w:rPr>
          <w:rFonts w:ascii="Times New Roman" w:eastAsia="Times New Roman" w:hAnsi="Times New Roman" w:cs="Times New Roman"/>
          <w:sz w:val="24"/>
          <w:szCs w:val="24"/>
        </w:rPr>
        <w:t>ports</w:t>
      </w:r>
      <w:r w:rsidR="1DBD5C40" w:rsidRPr="1A109937">
        <w:rPr>
          <w:rFonts w:ascii="Times New Roman" w:eastAsia="Times New Roman" w:hAnsi="Times New Roman" w:cs="Times New Roman"/>
          <w:sz w:val="24"/>
          <w:szCs w:val="24"/>
        </w:rPr>
        <w:t>, and waterways</w:t>
      </w:r>
      <w:r w:rsidR="750F1627" w:rsidRPr="1A109937">
        <w:rPr>
          <w:rFonts w:ascii="Times New Roman" w:eastAsia="Times New Roman" w:hAnsi="Times New Roman" w:cs="Times New Roman"/>
          <w:sz w:val="24"/>
          <w:szCs w:val="24"/>
        </w:rPr>
        <w:t>,</w:t>
      </w:r>
      <w:r w:rsidR="643B0B37" w:rsidRPr="1A109937">
        <w:rPr>
          <w:rFonts w:ascii="Times New Roman" w:eastAsia="Times New Roman" w:hAnsi="Times New Roman" w:cs="Times New Roman"/>
          <w:sz w:val="24"/>
          <w:szCs w:val="24"/>
        </w:rPr>
        <w:t xml:space="preserve"> and </w:t>
      </w:r>
      <w:r w:rsidR="17F789EB" w:rsidRPr="1A109937">
        <w:rPr>
          <w:rFonts w:ascii="Times New Roman" w:eastAsia="Times New Roman" w:hAnsi="Times New Roman" w:cs="Times New Roman"/>
          <w:sz w:val="24"/>
          <w:szCs w:val="24"/>
        </w:rPr>
        <w:t>most importantly,</w:t>
      </w:r>
      <w:r w:rsidR="643B0B37" w:rsidRPr="1A109937">
        <w:rPr>
          <w:rFonts w:ascii="Times New Roman" w:eastAsia="Times New Roman" w:hAnsi="Times New Roman" w:cs="Times New Roman"/>
          <w:sz w:val="24"/>
          <w:szCs w:val="24"/>
        </w:rPr>
        <w:t xml:space="preserve"> give every business a shot at achieving their potential.”</w:t>
      </w:r>
    </w:p>
    <w:p w14:paraId="1B1657D0" w14:textId="4D8B8553" w:rsidR="01D38047" w:rsidRDefault="01D38047" w:rsidP="01D38047">
      <w:pPr>
        <w:spacing w:after="0" w:line="240" w:lineRule="auto"/>
        <w:rPr>
          <w:rFonts w:ascii="Times New Roman" w:eastAsia="Times New Roman" w:hAnsi="Times New Roman" w:cs="Times New Roman"/>
          <w:sz w:val="24"/>
          <w:szCs w:val="24"/>
        </w:rPr>
      </w:pPr>
    </w:p>
    <w:p w14:paraId="4DF7D19D" w14:textId="094E67AE" w:rsidR="00B52E03" w:rsidRDefault="00197E3E" w:rsidP="7A0DFCC8">
      <w:pPr>
        <w:spacing w:after="0" w:line="240" w:lineRule="auto"/>
        <w:rPr>
          <w:rFonts w:ascii="Times New Roman" w:eastAsia="Times New Roman" w:hAnsi="Times New Roman" w:cs="Times New Roman"/>
          <w:sz w:val="24"/>
          <w:szCs w:val="24"/>
        </w:rPr>
      </w:pPr>
      <w:r w:rsidRPr="2182B976">
        <w:rPr>
          <w:rFonts w:ascii="Times New Roman" w:eastAsia="Times New Roman" w:hAnsi="Times New Roman" w:cs="Times New Roman"/>
          <w:sz w:val="24"/>
          <w:szCs w:val="24"/>
        </w:rPr>
        <w:t>The Port</w:t>
      </w:r>
      <w:r w:rsidR="2D4C3A1A" w:rsidRPr="2182B976">
        <w:rPr>
          <w:rFonts w:ascii="Times New Roman" w:eastAsia="Times New Roman" w:hAnsi="Times New Roman" w:cs="Times New Roman"/>
          <w:sz w:val="24"/>
          <w:szCs w:val="24"/>
        </w:rPr>
        <w:t>’s</w:t>
      </w:r>
      <w:r w:rsidRPr="2182B976">
        <w:rPr>
          <w:rFonts w:ascii="Times New Roman" w:eastAsia="Times New Roman" w:hAnsi="Times New Roman" w:cs="Times New Roman"/>
          <w:sz w:val="24"/>
          <w:szCs w:val="24"/>
        </w:rPr>
        <w:t xml:space="preserve"> “Diversity in Contracting” initiative works to level the playing field for socially and economically disadvantaged businesses who are impacted by disparities that have been institutionalized in Port practices and policies. Through this initiative, they offer training and development to help companies seeking to do business with the P</w:t>
      </w:r>
      <w:r w:rsidR="715B4409" w:rsidRPr="2182B976">
        <w:rPr>
          <w:rFonts w:ascii="Times New Roman" w:eastAsia="Times New Roman" w:hAnsi="Times New Roman" w:cs="Times New Roman"/>
          <w:sz w:val="24"/>
          <w:szCs w:val="24"/>
        </w:rPr>
        <w:t>ort</w:t>
      </w:r>
      <w:r w:rsidRPr="2182B976">
        <w:rPr>
          <w:rFonts w:ascii="Times New Roman" w:eastAsia="Times New Roman" w:hAnsi="Times New Roman" w:cs="Times New Roman"/>
          <w:sz w:val="24"/>
          <w:szCs w:val="24"/>
        </w:rPr>
        <w:t xml:space="preserve"> about diversity in contracting</w:t>
      </w:r>
      <w:r w:rsidR="00171D2C" w:rsidRPr="2182B976">
        <w:rPr>
          <w:rFonts w:ascii="Times New Roman" w:eastAsia="Times New Roman" w:hAnsi="Times New Roman" w:cs="Times New Roman"/>
          <w:sz w:val="24"/>
          <w:szCs w:val="24"/>
        </w:rPr>
        <w:t xml:space="preserve">. </w:t>
      </w:r>
    </w:p>
    <w:p w14:paraId="28EA17FF" w14:textId="1EEE09C8" w:rsidR="7A0DFCC8" w:rsidRDefault="7A0DFCC8" w:rsidP="7A0DFCC8">
      <w:pPr>
        <w:spacing w:after="0" w:line="240" w:lineRule="auto"/>
        <w:rPr>
          <w:rFonts w:ascii="Times New Roman" w:eastAsia="Times New Roman" w:hAnsi="Times New Roman" w:cs="Times New Roman"/>
          <w:sz w:val="24"/>
          <w:szCs w:val="24"/>
        </w:rPr>
      </w:pPr>
    </w:p>
    <w:p w14:paraId="2CFA084F" w14:textId="244949E3" w:rsidR="00744AAA" w:rsidRDefault="009C5E98" w:rsidP="7A0DFCC8">
      <w:pPr>
        <w:spacing w:after="0" w:line="240" w:lineRule="auto"/>
        <w:rPr>
          <w:rFonts w:ascii="Times New Roman" w:eastAsia="Times New Roman" w:hAnsi="Times New Roman" w:cs="Times New Roman"/>
          <w:sz w:val="24"/>
          <w:szCs w:val="24"/>
        </w:rPr>
      </w:pPr>
      <w:r w:rsidRPr="2182B976">
        <w:rPr>
          <w:rFonts w:ascii="Times New Roman" w:eastAsia="Times New Roman" w:hAnsi="Times New Roman" w:cs="Times New Roman"/>
          <w:sz w:val="24"/>
          <w:szCs w:val="24"/>
        </w:rPr>
        <w:t>“This MOU is a huge milestone for the Port of Seattle and the Minority Business Development Agency under the auspices of the U.S. Department of Commerce. I am immensely proud of this MOU because we are establishing a unique partnership and leveraging our best outreach assets to elevate business opportunities across the Puget Sound region,”</w:t>
      </w:r>
      <w:r w:rsidR="00744AAA" w:rsidRPr="2182B976">
        <w:rPr>
          <w:rFonts w:ascii="Times New Roman" w:eastAsia="Times New Roman" w:hAnsi="Times New Roman" w:cs="Times New Roman"/>
          <w:sz w:val="24"/>
          <w:szCs w:val="24"/>
        </w:rPr>
        <w:t xml:space="preserve"> said </w:t>
      </w:r>
      <w:r w:rsidRPr="2182B976">
        <w:rPr>
          <w:rFonts w:ascii="Times New Roman" w:eastAsia="Times New Roman" w:hAnsi="Times New Roman" w:cs="Times New Roman"/>
          <w:b/>
          <w:bCs/>
          <w:sz w:val="24"/>
          <w:szCs w:val="24"/>
        </w:rPr>
        <w:t>Port of Seattle Commissioner Sam Cho</w:t>
      </w:r>
      <w:r w:rsidR="00744AAA" w:rsidRPr="2182B976">
        <w:rPr>
          <w:rFonts w:ascii="Times New Roman" w:eastAsia="Times New Roman" w:hAnsi="Times New Roman" w:cs="Times New Roman"/>
          <w:sz w:val="24"/>
          <w:szCs w:val="24"/>
        </w:rPr>
        <w:t xml:space="preserve">. </w:t>
      </w:r>
      <w:r w:rsidRPr="2182B976">
        <w:rPr>
          <w:rFonts w:ascii="Times New Roman" w:eastAsia="Times New Roman" w:hAnsi="Times New Roman" w:cs="Times New Roman"/>
          <w:sz w:val="24"/>
          <w:szCs w:val="24"/>
        </w:rPr>
        <w:t xml:space="preserve">“On top of that, we are ensuring that we establish a collaborative </w:t>
      </w:r>
      <w:r w:rsidRPr="2182B976">
        <w:rPr>
          <w:rFonts w:ascii="Times New Roman" w:eastAsia="Times New Roman" w:hAnsi="Times New Roman" w:cs="Times New Roman"/>
          <w:sz w:val="24"/>
          <w:szCs w:val="24"/>
        </w:rPr>
        <w:lastRenderedPageBreak/>
        <w:t>approach building on our respective engagement expertise and better positioning us to provide businesses of all kinds additional tools to expand their growth</w:t>
      </w:r>
      <w:r w:rsidR="00744AAA" w:rsidRPr="2182B976">
        <w:rPr>
          <w:rFonts w:ascii="Times New Roman" w:eastAsia="Times New Roman" w:hAnsi="Times New Roman" w:cs="Times New Roman"/>
          <w:sz w:val="24"/>
          <w:szCs w:val="24"/>
        </w:rPr>
        <w:t>.</w:t>
      </w:r>
      <w:r w:rsidRPr="2182B976">
        <w:rPr>
          <w:rFonts w:ascii="Times New Roman" w:eastAsia="Times New Roman" w:hAnsi="Times New Roman" w:cs="Times New Roman"/>
          <w:sz w:val="24"/>
          <w:szCs w:val="24"/>
        </w:rPr>
        <w:t>”</w:t>
      </w:r>
    </w:p>
    <w:p w14:paraId="6DF28A0F" w14:textId="1EBED3A1" w:rsidR="7A0DFCC8" w:rsidRDefault="7A0DFCC8" w:rsidP="2182B976">
      <w:pPr>
        <w:spacing w:after="0" w:line="240" w:lineRule="auto"/>
        <w:rPr>
          <w:rFonts w:ascii="Times New Roman" w:eastAsia="Times New Roman" w:hAnsi="Times New Roman" w:cs="Times New Roman"/>
          <w:sz w:val="24"/>
          <w:szCs w:val="24"/>
        </w:rPr>
      </w:pPr>
    </w:p>
    <w:p w14:paraId="140ECD35" w14:textId="5E0B5298" w:rsidR="7A0DFCC8" w:rsidRDefault="55481914" w:rsidP="2182B976">
      <w:pPr>
        <w:spacing w:after="0" w:line="240" w:lineRule="auto"/>
        <w:rPr>
          <w:rFonts w:ascii="Times New Roman" w:eastAsia="Times New Roman" w:hAnsi="Times New Roman" w:cs="Times New Roman"/>
          <w:sz w:val="24"/>
          <w:szCs w:val="24"/>
        </w:rPr>
      </w:pPr>
      <w:r w:rsidRPr="2182B976">
        <w:rPr>
          <w:rFonts w:ascii="Times New Roman" w:eastAsia="Times New Roman" w:hAnsi="Times New Roman" w:cs="Times New Roman"/>
          <w:sz w:val="24"/>
          <w:szCs w:val="24"/>
        </w:rPr>
        <w:t>Through the historic Bipartisan Infrastructure Law, the Biden-Harris Administration is investing over $40 billion in airports, ports, and waterways, which are hubs of economic growth and opportunity, especially in the Pacific Northwest.</w:t>
      </w:r>
    </w:p>
    <w:p w14:paraId="5B52F467" w14:textId="39DE4932" w:rsidR="7A0DFCC8" w:rsidRDefault="7A0DFCC8" w:rsidP="2182B976">
      <w:pPr>
        <w:spacing w:after="0" w:line="240" w:lineRule="auto"/>
        <w:rPr>
          <w:rFonts w:ascii="Times New Roman" w:eastAsia="Times New Roman" w:hAnsi="Times New Roman" w:cs="Times New Roman"/>
          <w:sz w:val="24"/>
          <w:szCs w:val="24"/>
        </w:rPr>
      </w:pPr>
    </w:p>
    <w:p w14:paraId="33B3C386" w14:textId="16EF7F7F" w:rsidR="788AB20C" w:rsidRDefault="32C061BD" w:rsidP="00DC07EA">
      <w:pPr>
        <w:shd w:val="clear" w:color="auto" w:fill="FFFFFF" w:themeFill="background1"/>
        <w:spacing w:after="0" w:line="240" w:lineRule="auto"/>
        <w:rPr>
          <w:rFonts w:ascii="Times New Roman" w:eastAsia="Times New Roman" w:hAnsi="Times New Roman" w:cs="Times New Roman"/>
          <w:sz w:val="24"/>
          <w:szCs w:val="24"/>
        </w:rPr>
      </w:pPr>
      <w:r w:rsidRPr="788AB20C">
        <w:rPr>
          <w:rFonts w:ascii="Times New Roman" w:eastAsia="Times New Roman" w:hAnsi="Times New Roman" w:cs="Times New Roman"/>
          <w:sz w:val="24"/>
          <w:szCs w:val="24"/>
        </w:rPr>
        <w:t>“</w:t>
      </w:r>
      <w:r w:rsidR="00DC07EA" w:rsidRPr="00DC07EA">
        <w:rPr>
          <w:rFonts w:ascii="Times New Roman" w:eastAsia="Times New Roman" w:hAnsi="Times New Roman" w:cs="Times New Roman"/>
          <w:sz w:val="24"/>
          <w:szCs w:val="24"/>
        </w:rPr>
        <w:t>As someone who has long championed the growth of minority-owned businesses, I’m delighted to see this new partnership between the Minority Business Development Agency and the Port of Seattle</w:t>
      </w:r>
      <w:r w:rsidRPr="788AB20C">
        <w:rPr>
          <w:rFonts w:ascii="Times New Roman" w:eastAsia="Times New Roman" w:hAnsi="Times New Roman" w:cs="Times New Roman"/>
          <w:sz w:val="24"/>
          <w:szCs w:val="24"/>
        </w:rPr>
        <w:t xml:space="preserve">,” said </w:t>
      </w:r>
      <w:r w:rsidRPr="00FF2177">
        <w:rPr>
          <w:rFonts w:ascii="Times New Roman" w:eastAsia="Times New Roman" w:hAnsi="Times New Roman" w:cs="Times New Roman"/>
          <w:b/>
          <w:bCs/>
          <w:sz w:val="24"/>
          <w:szCs w:val="24"/>
        </w:rPr>
        <w:t>Congressman Derek Kilmer</w:t>
      </w:r>
      <w:r w:rsidR="008554BF" w:rsidRPr="00FF2177">
        <w:rPr>
          <w:rFonts w:ascii="Times New Roman" w:eastAsia="Times New Roman" w:hAnsi="Times New Roman" w:cs="Times New Roman"/>
          <w:b/>
          <w:bCs/>
          <w:sz w:val="24"/>
          <w:szCs w:val="24"/>
        </w:rPr>
        <w:t xml:space="preserve"> (</w:t>
      </w:r>
      <w:r w:rsidR="006319BC" w:rsidRPr="00FF2177">
        <w:rPr>
          <w:rFonts w:ascii="Times New Roman" w:eastAsia="Times New Roman" w:hAnsi="Times New Roman" w:cs="Times New Roman"/>
          <w:b/>
          <w:bCs/>
          <w:sz w:val="24"/>
          <w:szCs w:val="24"/>
        </w:rPr>
        <w:t>D-WA 6th District)</w:t>
      </w:r>
      <w:r w:rsidR="3AD4F48D" w:rsidRPr="64DF7CDA">
        <w:rPr>
          <w:rFonts w:ascii="Times New Roman" w:eastAsia="Times New Roman" w:hAnsi="Times New Roman" w:cs="Times New Roman"/>
          <w:sz w:val="24"/>
          <w:szCs w:val="24"/>
        </w:rPr>
        <w:t>. “</w:t>
      </w:r>
      <w:r w:rsidR="00DC07EA" w:rsidRPr="00DC07EA">
        <w:rPr>
          <w:rFonts w:ascii="Times New Roman" w:eastAsia="Times New Roman" w:hAnsi="Times New Roman" w:cs="Times New Roman"/>
          <w:sz w:val="24"/>
          <w:szCs w:val="24"/>
        </w:rPr>
        <w:t>This memorandum of understanding is a positive step toward ensuring that folks from all backgrounds have opportunities to grow and compete globally while contributing to our regional economy. By creating more economic opportunity, fostering inclusivity, and increasing awareness of available resources, we’re building a more vibrant economy in Washington state.”</w:t>
      </w:r>
    </w:p>
    <w:p w14:paraId="2624E0F1" w14:textId="65D09FBE" w:rsidR="788AB20C" w:rsidRDefault="788AB20C" w:rsidP="7A0DFCC8">
      <w:pPr>
        <w:spacing w:after="0" w:line="240" w:lineRule="auto"/>
        <w:rPr>
          <w:rFonts w:ascii="Times New Roman" w:eastAsia="Times New Roman" w:hAnsi="Times New Roman" w:cs="Times New Roman"/>
          <w:sz w:val="24"/>
          <w:szCs w:val="24"/>
        </w:rPr>
      </w:pPr>
    </w:p>
    <w:p w14:paraId="380CDBF6" w14:textId="045E206F" w:rsidR="22F3C742" w:rsidRDefault="22F3C742" w:rsidP="2182B976">
      <w:pPr>
        <w:spacing w:after="0" w:line="240" w:lineRule="auto"/>
        <w:rPr>
          <w:rFonts w:ascii="Times New Roman" w:eastAsia="Times New Roman" w:hAnsi="Times New Roman" w:cs="Times New Roman"/>
          <w:sz w:val="24"/>
          <w:szCs w:val="24"/>
        </w:rPr>
      </w:pPr>
      <w:r w:rsidRPr="2182B976">
        <w:rPr>
          <w:rFonts w:ascii="Times New Roman" w:eastAsia="Times New Roman" w:hAnsi="Times New Roman" w:cs="Times New Roman"/>
          <w:sz w:val="24"/>
          <w:szCs w:val="24"/>
        </w:rPr>
        <w:t>This MOU signing is part of a larger visit to the Seattle area by MBDA</w:t>
      </w:r>
      <w:r w:rsidR="35E28D7D" w:rsidRPr="2182B976">
        <w:rPr>
          <w:rFonts w:ascii="Times New Roman" w:eastAsia="Times New Roman" w:hAnsi="Times New Roman" w:cs="Times New Roman"/>
          <w:sz w:val="24"/>
          <w:szCs w:val="24"/>
        </w:rPr>
        <w:t xml:space="preserve"> Acting Under Secretary Morrissette, who</w:t>
      </w:r>
      <w:r w:rsidRPr="2182B976">
        <w:rPr>
          <w:rFonts w:ascii="Times New Roman" w:eastAsia="Times New Roman" w:hAnsi="Times New Roman" w:cs="Times New Roman"/>
          <w:sz w:val="24"/>
          <w:szCs w:val="24"/>
        </w:rPr>
        <w:t xml:space="preserve"> participate</w:t>
      </w:r>
      <w:r w:rsidR="08EC0570" w:rsidRPr="2182B976">
        <w:rPr>
          <w:rFonts w:ascii="Times New Roman" w:eastAsia="Times New Roman" w:hAnsi="Times New Roman" w:cs="Times New Roman"/>
          <w:sz w:val="24"/>
          <w:szCs w:val="24"/>
        </w:rPr>
        <w:t>d</w:t>
      </w:r>
      <w:r w:rsidRPr="2182B976">
        <w:rPr>
          <w:rFonts w:ascii="Times New Roman" w:eastAsia="Times New Roman" w:hAnsi="Times New Roman" w:cs="Times New Roman"/>
          <w:sz w:val="24"/>
          <w:szCs w:val="24"/>
        </w:rPr>
        <w:t xml:space="preserve"> in a roundtable with the National Minority Supplier Development Council (NMSDC)</w:t>
      </w:r>
      <w:r w:rsidR="09FAE92D" w:rsidRPr="2182B976">
        <w:rPr>
          <w:rFonts w:ascii="Times New Roman" w:eastAsia="Times New Roman" w:hAnsi="Times New Roman" w:cs="Times New Roman"/>
          <w:sz w:val="24"/>
          <w:szCs w:val="24"/>
        </w:rPr>
        <w:t>, visited</w:t>
      </w:r>
      <w:r w:rsidRPr="2182B976">
        <w:rPr>
          <w:rFonts w:ascii="Times New Roman" w:eastAsia="Times New Roman" w:hAnsi="Times New Roman" w:cs="Times New Roman"/>
          <w:sz w:val="24"/>
          <w:szCs w:val="24"/>
        </w:rPr>
        <w:t xml:space="preserve"> </w:t>
      </w:r>
      <w:r w:rsidR="40C73B43" w:rsidRPr="2182B976">
        <w:rPr>
          <w:rFonts w:ascii="Times New Roman" w:eastAsia="Times New Roman" w:hAnsi="Times New Roman" w:cs="Times New Roman"/>
          <w:sz w:val="24"/>
          <w:szCs w:val="24"/>
        </w:rPr>
        <w:t xml:space="preserve">Seattle </w:t>
      </w:r>
      <w:r w:rsidRPr="2182B976">
        <w:rPr>
          <w:rFonts w:ascii="Times New Roman" w:eastAsia="Times New Roman" w:hAnsi="Times New Roman" w:cs="Times New Roman"/>
          <w:sz w:val="24"/>
          <w:szCs w:val="24"/>
        </w:rPr>
        <w:t>Capital Readiness Program (CRP) awardee</w:t>
      </w:r>
      <w:r w:rsidR="12D56003" w:rsidRPr="2182B976">
        <w:rPr>
          <w:rFonts w:ascii="Times New Roman" w:eastAsia="Times New Roman" w:hAnsi="Times New Roman" w:cs="Times New Roman"/>
          <w:sz w:val="24"/>
          <w:szCs w:val="24"/>
        </w:rPr>
        <w:t>,</w:t>
      </w:r>
      <w:r w:rsidRPr="2182B976">
        <w:rPr>
          <w:rFonts w:ascii="Times New Roman" w:eastAsia="Times New Roman" w:hAnsi="Times New Roman" w:cs="Times New Roman"/>
          <w:sz w:val="24"/>
          <w:szCs w:val="24"/>
        </w:rPr>
        <w:t xml:space="preserve"> Ventures, and met </w:t>
      </w:r>
      <w:r w:rsidR="6E20AE40" w:rsidRPr="2182B976">
        <w:rPr>
          <w:rFonts w:ascii="Times New Roman" w:eastAsia="Times New Roman" w:hAnsi="Times New Roman" w:cs="Times New Roman"/>
          <w:sz w:val="24"/>
          <w:szCs w:val="24"/>
        </w:rPr>
        <w:t xml:space="preserve">with </w:t>
      </w:r>
      <w:r w:rsidRPr="2182B976">
        <w:rPr>
          <w:rFonts w:ascii="Times New Roman" w:eastAsia="Times New Roman" w:hAnsi="Times New Roman" w:cs="Times New Roman"/>
          <w:sz w:val="24"/>
          <w:szCs w:val="24"/>
        </w:rPr>
        <w:t>Seattle Mayor Bruce Harrell to discuss the impact access to capital has had on the community and local enterprises.</w:t>
      </w:r>
    </w:p>
    <w:p w14:paraId="233B1F6F" w14:textId="468A243E" w:rsidR="2182B976" w:rsidRDefault="2182B976" w:rsidP="2182B976">
      <w:pPr>
        <w:spacing w:after="0" w:line="240" w:lineRule="auto"/>
        <w:rPr>
          <w:rFonts w:ascii="Times New Roman" w:eastAsia="Times New Roman" w:hAnsi="Times New Roman" w:cs="Times New Roman"/>
          <w:sz w:val="24"/>
          <w:szCs w:val="24"/>
        </w:rPr>
      </w:pPr>
    </w:p>
    <w:p w14:paraId="66B9EFAB" w14:textId="62908FA4" w:rsidR="00476A7B" w:rsidRPr="007305A4" w:rsidRDefault="00476A7B" w:rsidP="7A0DFCC8">
      <w:pPr>
        <w:spacing w:after="0" w:line="240" w:lineRule="auto"/>
        <w:rPr>
          <w:rFonts w:ascii="Times New Roman" w:eastAsia="Times New Roman" w:hAnsi="Times New Roman" w:cs="Times New Roman"/>
          <w:b/>
          <w:bCs/>
          <w:sz w:val="24"/>
          <w:szCs w:val="24"/>
        </w:rPr>
      </w:pPr>
      <w:r w:rsidRPr="007305A4">
        <w:rPr>
          <w:rFonts w:ascii="Times New Roman" w:eastAsia="Times New Roman" w:hAnsi="Times New Roman" w:cs="Times New Roman"/>
          <w:b/>
          <w:bCs/>
          <w:sz w:val="24"/>
          <w:szCs w:val="24"/>
        </w:rPr>
        <w:t>About the U.S. Minority Business Development Agency (MBDA):</w:t>
      </w:r>
    </w:p>
    <w:p w14:paraId="27DEA5A4" w14:textId="0520623D" w:rsidR="003C4E3C" w:rsidRDefault="00476A7B" w:rsidP="7A0DFCC8">
      <w:pPr>
        <w:spacing w:after="0" w:line="240" w:lineRule="auto"/>
        <w:rPr>
          <w:rFonts w:ascii="Times New Roman" w:hAnsi="Times New Roman" w:cs="Times New Roman"/>
          <w:sz w:val="24"/>
          <w:szCs w:val="24"/>
        </w:rPr>
      </w:pPr>
      <w:r w:rsidRPr="007305A4">
        <w:rPr>
          <w:rFonts w:ascii="Times New Roman" w:hAnsi="Times New Roman" w:cs="Times New Roman"/>
          <w:sz w:val="24"/>
          <w:szCs w:val="24"/>
        </w:rPr>
        <w:t>The U.S. Department of Commerce, Minority Business Development Agency is the only Federal agency dedicated to the growth and global competitiveness of U.S. minority business enterprises (MBEs). For more than 50 years, MBDA’s programs and services have better equipped MBEs to create jobs, build scale and capacity, increase revenues, and expand regionally, nationally, and internationally.</w:t>
      </w:r>
    </w:p>
    <w:p w14:paraId="024AA81F" w14:textId="77777777" w:rsidR="00CD4DEF" w:rsidRDefault="00CD4DEF" w:rsidP="007305A4">
      <w:pPr>
        <w:jc w:val="center"/>
        <w:rPr>
          <w:rFonts w:ascii="Times New Roman" w:hAnsi="Times New Roman" w:cs="Times New Roman"/>
          <w:sz w:val="24"/>
          <w:szCs w:val="24"/>
        </w:rPr>
      </w:pPr>
    </w:p>
    <w:p w14:paraId="3BBEEB45" w14:textId="32C31D60" w:rsidR="007305A4" w:rsidRPr="007305A4" w:rsidRDefault="007305A4" w:rsidP="007305A4">
      <w:pPr>
        <w:jc w:val="center"/>
        <w:rPr>
          <w:rFonts w:ascii="Times New Roman" w:eastAsia="Times New Roman" w:hAnsi="Times New Roman" w:cs="Times New Roman"/>
          <w:sz w:val="24"/>
          <w:szCs w:val="24"/>
        </w:rPr>
      </w:pPr>
      <w:r w:rsidRPr="007305A4">
        <w:rPr>
          <w:rFonts w:ascii="Times New Roman" w:eastAsia="Times New Roman" w:hAnsi="Times New Roman" w:cs="Times New Roman"/>
          <w:sz w:val="24"/>
          <w:szCs w:val="24"/>
        </w:rPr>
        <w:t>###</w:t>
      </w:r>
    </w:p>
    <w:p w14:paraId="265492E8" w14:textId="77777777" w:rsidR="007305A4" w:rsidRPr="007305A4" w:rsidRDefault="007305A4" w:rsidP="007305A4">
      <w:pPr>
        <w:rPr>
          <w:rFonts w:ascii="Times New Roman" w:eastAsia="Times New Roman" w:hAnsi="Times New Roman" w:cs="Times New Roman"/>
          <w:sz w:val="24"/>
          <w:szCs w:val="24"/>
        </w:rPr>
      </w:pPr>
    </w:p>
    <w:p w14:paraId="58787809" w14:textId="5B618901" w:rsidR="0044251B" w:rsidRPr="00FB2963" w:rsidRDefault="0044251B" w:rsidP="007305A4">
      <w:pPr>
        <w:rPr>
          <w:rFonts w:ascii="Times New Roman" w:eastAsia="Times New Roman" w:hAnsi="Times New Roman" w:cs="Times New Roman"/>
          <w:b/>
          <w:sz w:val="24"/>
          <w:szCs w:val="24"/>
        </w:rPr>
      </w:pPr>
    </w:p>
    <w:sectPr w:rsidR="0044251B" w:rsidRPr="00FB2963">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A870CD" w14:textId="77777777" w:rsidR="006864EE" w:rsidRDefault="006864EE" w:rsidP="00E4404D">
      <w:pPr>
        <w:spacing w:after="0" w:line="240" w:lineRule="auto"/>
      </w:pPr>
      <w:r>
        <w:separator/>
      </w:r>
    </w:p>
  </w:endnote>
  <w:endnote w:type="continuationSeparator" w:id="0">
    <w:p w14:paraId="5777E087" w14:textId="77777777" w:rsidR="006864EE" w:rsidRDefault="006864EE" w:rsidP="00E4404D">
      <w:pPr>
        <w:spacing w:after="0" w:line="240" w:lineRule="auto"/>
      </w:pPr>
      <w:r>
        <w:continuationSeparator/>
      </w:r>
    </w:p>
  </w:endnote>
  <w:endnote w:type="continuationNotice" w:id="1">
    <w:p w14:paraId="30FF61DB" w14:textId="77777777" w:rsidR="006864EE" w:rsidRDefault="006864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8211918"/>
      <w:docPartObj>
        <w:docPartGallery w:val="Page Numbers (Bottom of Page)"/>
        <w:docPartUnique/>
      </w:docPartObj>
    </w:sdtPr>
    <w:sdtContent>
      <w:sdt>
        <w:sdtPr>
          <w:id w:val="-1769616900"/>
          <w:docPartObj>
            <w:docPartGallery w:val="Page Numbers (Top of Page)"/>
            <w:docPartUnique/>
          </w:docPartObj>
        </w:sdtPr>
        <w:sdtContent>
          <w:p w14:paraId="22E02778" w14:textId="5A91D428" w:rsidR="0050322D" w:rsidRPr="00674E6C" w:rsidRDefault="00F82C6A">
            <w:pPr>
              <w:pStyle w:val="Footer"/>
              <w:jc w:val="right"/>
              <w:rPr>
                <w:i/>
                <w:iCs/>
                <w:sz w:val="20"/>
                <w:szCs w:val="20"/>
              </w:rPr>
            </w:pPr>
            <w:r>
              <w:rPr>
                <w:sz w:val="20"/>
                <w:szCs w:val="20"/>
              </w:rPr>
              <w:t>Seattle MOU Signing</w:t>
            </w:r>
          </w:p>
          <w:p w14:paraId="0C56EE9A" w14:textId="5FEDD3E3" w:rsidR="0050322D" w:rsidRDefault="005200C9">
            <w:pPr>
              <w:pStyle w:val="Footer"/>
              <w:jc w:val="right"/>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noProof/>
              </w:rPr>
              <w:t>1</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p>
        </w:sdtContent>
      </w:sdt>
    </w:sdtContent>
  </w:sdt>
  <w:p w14:paraId="7E0C52C6" w14:textId="77777777" w:rsidR="0050322D" w:rsidRDefault="00503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05B5CF" w14:textId="77777777" w:rsidR="006864EE" w:rsidRDefault="006864EE" w:rsidP="00E4404D">
      <w:pPr>
        <w:spacing w:after="0" w:line="240" w:lineRule="auto"/>
      </w:pPr>
      <w:r>
        <w:separator/>
      </w:r>
    </w:p>
  </w:footnote>
  <w:footnote w:type="continuationSeparator" w:id="0">
    <w:p w14:paraId="5CB342A2" w14:textId="77777777" w:rsidR="006864EE" w:rsidRDefault="006864EE" w:rsidP="00E4404D">
      <w:pPr>
        <w:spacing w:after="0" w:line="240" w:lineRule="auto"/>
      </w:pPr>
      <w:r>
        <w:continuationSeparator/>
      </w:r>
    </w:p>
  </w:footnote>
  <w:footnote w:type="continuationNotice" w:id="1">
    <w:p w14:paraId="5B1030A0" w14:textId="77777777" w:rsidR="006864EE" w:rsidRDefault="006864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AB371"/>
    <w:multiLevelType w:val="hybridMultilevel"/>
    <w:tmpl w:val="5A3AC7DE"/>
    <w:lvl w:ilvl="0" w:tplc="3B4A17A2">
      <w:start w:val="1"/>
      <w:numFmt w:val="decimal"/>
      <w:lvlText w:val="%1."/>
      <w:lvlJc w:val="left"/>
      <w:pPr>
        <w:ind w:left="720" w:hanging="360"/>
      </w:pPr>
    </w:lvl>
    <w:lvl w:ilvl="1" w:tplc="2A8C8E1A">
      <w:start w:val="1"/>
      <w:numFmt w:val="lowerLetter"/>
      <w:lvlText w:val="%2."/>
      <w:lvlJc w:val="left"/>
      <w:pPr>
        <w:ind w:left="1440" w:hanging="360"/>
      </w:pPr>
    </w:lvl>
    <w:lvl w:ilvl="2" w:tplc="E3C6C286">
      <w:start w:val="1"/>
      <w:numFmt w:val="decimal"/>
      <w:lvlText w:val="%3."/>
      <w:lvlJc w:val="left"/>
      <w:pPr>
        <w:ind w:left="2160" w:hanging="180"/>
      </w:pPr>
    </w:lvl>
    <w:lvl w:ilvl="3" w:tplc="3350F49C">
      <w:start w:val="1"/>
      <w:numFmt w:val="decimal"/>
      <w:lvlText w:val="%4."/>
      <w:lvlJc w:val="left"/>
      <w:pPr>
        <w:ind w:left="2880" w:hanging="360"/>
      </w:pPr>
    </w:lvl>
    <w:lvl w:ilvl="4" w:tplc="943EA8AC">
      <w:start w:val="1"/>
      <w:numFmt w:val="lowerLetter"/>
      <w:lvlText w:val="%5."/>
      <w:lvlJc w:val="left"/>
      <w:pPr>
        <w:ind w:left="3600" w:hanging="360"/>
      </w:pPr>
    </w:lvl>
    <w:lvl w:ilvl="5" w:tplc="6590BB7C">
      <w:start w:val="1"/>
      <w:numFmt w:val="lowerRoman"/>
      <w:lvlText w:val="%6."/>
      <w:lvlJc w:val="right"/>
      <w:pPr>
        <w:ind w:left="4320" w:hanging="180"/>
      </w:pPr>
    </w:lvl>
    <w:lvl w:ilvl="6" w:tplc="2E80360E">
      <w:start w:val="1"/>
      <w:numFmt w:val="decimal"/>
      <w:lvlText w:val="%7."/>
      <w:lvlJc w:val="left"/>
      <w:pPr>
        <w:ind w:left="5040" w:hanging="360"/>
      </w:pPr>
    </w:lvl>
    <w:lvl w:ilvl="7" w:tplc="1CE84470">
      <w:start w:val="1"/>
      <w:numFmt w:val="lowerLetter"/>
      <w:lvlText w:val="%8."/>
      <w:lvlJc w:val="left"/>
      <w:pPr>
        <w:ind w:left="5760" w:hanging="360"/>
      </w:pPr>
    </w:lvl>
    <w:lvl w:ilvl="8" w:tplc="0D7EF0F8">
      <w:start w:val="1"/>
      <w:numFmt w:val="lowerRoman"/>
      <w:lvlText w:val="%9."/>
      <w:lvlJc w:val="right"/>
      <w:pPr>
        <w:ind w:left="6480" w:hanging="180"/>
      </w:pPr>
    </w:lvl>
  </w:abstractNum>
  <w:abstractNum w:abstractNumId="1" w15:restartNumberingAfterBreak="0">
    <w:nsid w:val="131B3449"/>
    <w:multiLevelType w:val="hybridMultilevel"/>
    <w:tmpl w:val="150E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1413C"/>
    <w:multiLevelType w:val="hybridMultilevel"/>
    <w:tmpl w:val="EB2C7E14"/>
    <w:lvl w:ilvl="0" w:tplc="25BC0E36">
      <w:start w:val="1"/>
      <w:numFmt w:val="decimal"/>
      <w:lvlText w:val="%1."/>
      <w:lvlJc w:val="left"/>
      <w:pPr>
        <w:ind w:left="720" w:hanging="360"/>
      </w:pPr>
    </w:lvl>
    <w:lvl w:ilvl="1" w:tplc="74623572">
      <w:start w:val="1"/>
      <w:numFmt w:val="lowerLetter"/>
      <w:lvlText w:val="%2."/>
      <w:lvlJc w:val="left"/>
      <w:pPr>
        <w:ind w:left="1440" w:hanging="360"/>
      </w:pPr>
    </w:lvl>
    <w:lvl w:ilvl="2" w:tplc="CC3E1F8A">
      <w:start w:val="5"/>
      <w:numFmt w:val="decimal"/>
      <w:lvlText w:val="%3."/>
      <w:lvlJc w:val="left"/>
      <w:pPr>
        <w:ind w:left="2160" w:hanging="180"/>
      </w:pPr>
    </w:lvl>
    <w:lvl w:ilvl="3" w:tplc="386CFE5C">
      <w:start w:val="1"/>
      <w:numFmt w:val="decimal"/>
      <w:lvlText w:val="%4."/>
      <w:lvlJc w:val="left"/>
      <w:pPr>
        <w:ind w:left="2880" w:hanging="360"/>
      </w:pPr>
    </w:lvl>
    <w:lvl w:ilvl="4" w:tplc="A260BB16">
      <w:start w:val="1"/>
      <w:numFmt w:val="lowerLetter"/>
      <w:lvlText w:val="%5."/>
      <w:lvlJc w:val="left"/>
      <w:pPr>
        <w:ind w:left="3600" w:hanging="360"/>
      </w:pPr>
    </w:lvl>
    <w:lvl w:ilvl="5" w:tplc="E6F86322">
      <w:start w:val="1"/>
      <w:numFmt w:val="lowerRoman"/>
      <w:lvlText w:val="%6."/>
      <w:lvlJc w:val="right"/>
      <w:pPr>
        <w:ind w:left="4320" w:hanging="180"/>
      </w:pPr>
    </w:lvl>
    <w:lvl w:ilvl="6" w:tplc="A8681BF0">
      <w:start w:val="1"/>
      <w:numFmt w:val="decimal"/>
      <w:lvlText w:val="%7."/>
      <w:lvlJc w:val="left"/>
      <w:pPr>
        <w:ind w:left="5040" w:hanging="360"/>
      </w:pPr>
    </w:lvl>
    <w:lvl w:ilvl="7" w:tplc="122C893C">
      <w:start w:val="1"/>
      <w:numFmt w:val="lowerLetter"/>
      <w:lvlText w:val="%8."/>
      <w:lvlJc w:val="left"/>
      <w:pPr>
        <w:ind w:left="5760" w:hanging="360"/>
      </w:pPr>
    </w:lvl>
    <w:lvl w:ilvl="8" w:tplc="6B88BD48">
      <w:start w:val="1"/>
      <w:numFmt w:val="lowerRoman"/>
      <w:lvlText w:val="%9."/>
      <w:lvlJc w:val="right"/>
      <w:pPr>
        <w:ind w:left="6480" w:hanging="180"/>
      </w:pPr>
    </w:lvl>
  </w:abstractNum>
  <w:abstractNum w:abstractNumId="3" w15:restartNumberingAfterBreak="0">
    <w:nsid w:val="1F34AB4F"/>
    <w:multiLevelType w:val="hybridMultilevel"/>
    <w:tmpl w:val="35461336"/>
    <w:lvl w:ilvl="0" w:tplc="5A7CD5B8">
      <w:start w:val="1"/>
      <w:numFmt w:val="decimal"/>
      <w:lvlText w:val="%1."/>
      <w:lvlJc w:val="left"/>
      <w:pPr>
        <w:ind w:left="720" w:hanging="360"/>
      </w:pPr>
    </w:lvl>
    <w:lvl w:ilvl="1" w:tplc="A93613D8">
      <w:start w:val="1"/>
      <w:numFmt w:val="lowerLetter"/>
      <w:lvlText w:val="%2."/>
      <w:lvlJc w:val="left"/>
      <w:pPr>
        <w:ind w:left="1440" w:hanging="360"/>
      </w:pPr>
    </w:lvl>
    <w:lvl w:ilvl="2" w:tplc="8C066522">
      <w:start w:val="3"/>
      <w:numFmt w:val="decimal"/>
      <w:lvlText w:val="%3."/>
      <w:lvlJc w:val="left"/>
      <w:pPr>
        <w:ind w:left="2160" w:hanging="180"/>
      </w:pPr>
    </w:lvl>
    <w:lvl w:ilvl="3" w:tplc="2CF2B322">
      <w:start w:val="1"/>
      <w:numFmt w:val="decimal"/>
      <w:lvlText w:val="%4."/>
      <w:lvlJc w:val="left"/>
      <w:pPr>
        <w:ind w:left="2880" w:hanging="360"/>
      </w:pPr>
    </w:lvl>
    <w:lvl w:ilvl="4" w:tplc="99E684C4">
      <w:start w:val="1"/>
      <w:numFmt w:val="lowerLetter"/>
      <w:lvlText w:val="%5."/>
      <w:lvlJc w:val="left"/>
      <w:pPr>
        <w:ind w:left="3600" w:hanging="360"/>
      </w:pPr>
    </w:lvl>
    <w:lvl w:ilvl="5" w:tplc="B3EE49E0">
      <w:start w:val="1"/>
      <w:numFmt w:val="lowerRoman"/>
      <w:lvlText w:val="%6."/>
      <w:lvlJc w:val="right"/>
      <w:pPr>
        <w:ind w:left="4320" w:hanging="180"/>
      </w:pPr>
    </w:lvl>
    <w:lvl w:ilvl="6" w:tplc="98DEE9EE">
      <w:start w:val="1"/>
      <w:numFmt w:val="decimal"/>
      <w:lvlText w:val="%7."/>
      <w:lvlJc w:val="left"/>
      <w:pPr>
        <w:ind w:left="5040" w:hanging="360"/>
      </w:pPr>
    </w:lvl>
    <w:lvl w:ilvl="7" w:tplc="CF88504A">
      <w:start w:val="1"/>
      <w:numFmt w:val="lowerLetter"/>
      <w:lvlText w:val="%8."/>
      <w:lvlJc w:val="left"/>
      <w:pPr>
        <w:ind w:left="5760" w:hanging="360"/>
      </w:pPr>
    </w:lvl>
    <w:lvl w:ilvl="8" w:tplc="AA1A2538">
      <w:start w:val="1"/>
      <w:numFmt w:val="lowerRoman"/>
      <w:lvlText w:val="%9."/>
      <w:lvlJc w:val="right"/>
      <w:pPr>
        <w:ind w:left="6480" w:hanging="180"/>
      </w:pPr>
    </w:lvl>
  </w:abstractNum>
  <w:abstractNum w:abstractNumId="4" w15:restartNumberingAfterBreak="0">
    <w:nsid w:val="33AC78F5"/>
    <w:multiLevelType w:val="multilevel"/>
    <w:tmpl w:val="2B02576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3F081B"/>
    <w:multiLevelType w:val="hybridMultilevel"/>
    <w:tmpl w:val="42E82274"/>
    <w:lvl w:ilvl="0" w:tplc="2368A470">
      <w:start w:val="1"/>
      <w:numFmt w:val="decimal"/>
      <w:lvlText w:val="%1."/>
      <w:lvlJc w:val="left"/>
      <w:pPr>
        <w:ind w:left="720" w:hanging="360"/>
      </w:pPr>
    </w:lvl>
    <w:lvl w:ilvl="1" w:tplc="FFAC3076">
      <w:start w:val="1"/>
      <w:numFmt w:val="lowerLetter"/>
      <w:lvlText w:val="%2."/>
      <w:lvlJc w:val="left"/>
      <w:pPr>
        <w:ind w:left="1440" w:hanging="360"/>
      </w:pPr>
    </w:lvl>
    <w:lvl w:ilvl="2" w:tplc="ADBA58E4">
      <w:start w:val="4"/>
      <w:numFmt w:val="decimal"/>
      <w:lvlText w:val="%3."/>
      <w:lvlJc w:val="left"/>
      <w:pPr>
        <w:ind w:left="2160" w:hanging="180"/>
      </w:pPr>
    </w:lvl>
    <w:lvl w:ilvl="3" w:tplc="8DE8797A">
      <w:start w:val="1"/>
      <w:numFmt w:val="decimal"/>
      <w:lvlText w:val="%4."/>
      <w:lvlJc w:val="left"/>
      <w:pPr>
        <w:ind w:left="2880" w:hanging="360"/>
      </w:pPr>
    </w:lvl>
    <w:lvl w:ilvl="4" w:tplc="D80CF4C2">
      <w:start w:val="1"/>
      <w:numFmt w:val="lowerLetter"/>
      <w:lvlText w:val="%5."/>
      <w:lvlJc w:val="left"/>
      <w:pPr>
        <w:ind w:left="3600" w:hanging="360"/>
      </w:pPr>
    </w:lvl>
    <w:lvl w:ilvl="5" w:tplc="3C84007C">
      <w:start w:val="1"/>
      <w:numFmt w:val="lowerRoman"/>
      <w:lvlText w:val="%6."/>
      <w:lvlJc w:val="right"/>
      <w:pPr>
        <w:ind w:left="4320" w:hanging="180"/>
      </w:pPr>
    </w:lvl>
    <w:lvl w:ilvl="6" w:tplc="F1DAF338">
      <w:start w:val="1"/>
      <w:numFmt w:val="decimal"/>
      <w:lvlText w:val="%7."/>
      <w:lvlJc w:val="left"/>
      <w:pPr>
        <w:ind w:left="5040" w:hanging="360"/>
      </w:pPr>
    </w:lvl>
    <w:lvl w:ilvl="7" w:tplc="6152E00E">
      <w:start w:val="1"/>
      <w:numFmt w:val="lowerLetter"/>
      <w:lvlText w:val="%8."/>
      <w:lvlJc w:val="left"/>
      <w:pPr>
        <w:ind w:left="5760" w:hanging="360"/>
      </w:pPr>
    </w:lvl>
    <w:lvl w:ilvl="8" w:tplc="FA6A8166">
      <w:start w:val="1"/>
      <w:numFmt w:val="lowerRoman"/>
      <w:lvlText w:val="%9."/>
      <w:lvlJc w:val="right"/>
      <w:pPr>
        <w:ind w:left="6480" w:hanging="180"/>
      </w:pPr>
    </w:lvl>
  </w:abstractNum>
  <w:abstractNum w:abstractNumId="6" w15:restartNumberingAfterBreak="0">
    <w:nsid w:val="60AC1B8A"/>
    <w:multiLevelType w:val="hybridMultilevel"/>
    <w:tmpl w:val="F79475C0"/>
    <w:lvl w:ilvl="0" w:tplc="E25A2F72">
      <w:start w:val="1"/>
      <w:numFmt w:val="upperLetter"/>
      <w:lvlText w:val="%1."/>
      <w:lvlJc w:val="left"/>
      <w:pPr>
        <w:ind w:left="720" w:hanging="360"/>
      </w:pPr>
    </w:lvl>
    <w:lvl w:ilvl="1" w:tplc="85D4BC2A">
      <w:start w:val="1"/>
      <w:numFmt w:val="lowerLetter"/>
      <w:lvlText w:val="%2."/>
      <w:lvlJc w:val="left"/>
      <w:pPr>
        <w:ind w:left="1440" w:hanging="360"/>
      </w:pPr>
    </w:lvl>
    <w:lvl w:ilvl="2" w:tplc="112AD3C4">
      <w:start w:val="1"/>
      <w:numFmt w:val="lowerRoman"/>
      <w:lvlText w:val="%3."/>
      <w:lvlJc w:val="right"/>
      <w:pPr>
        <w:ind w:left="2160" w:hanging="180"/>
      </w:pPr>
    </w:lvl>
    <w:lvl w:ilvl="3" w:tplc="B7A83628">
      <w:start w:val="1"/>
      <w:numFmt w:val="decimal"/>
      <w:lvlText w:val="%4."/>
      <w:lvlJc w:val="left"/>
      <w:pPr>
        <w:ind w:left="2880" w:hanging="360"/>
      </w:pPr>
    </w:lvl>
    <w:lvl w:ilvl="4" w:tplc="F0C08D5C">
      <w:start w:val="1"/>
      <w:numFmt w:val="lowerLetter"/>
      <w:lvlText w:val="%5."/>
      <w:lvlJc w:val="left"/>
      <w:pPr>
        <w:ind w:left="3600" w:hanging="360"/>
      </w:pPr>
    </w:lvl>
    <w:lvl w:ilvl="5" w:tplc="81F871FA">
      <w:start w:val="1"/>
      <w:numFmt w:val="lowerRoman"/>
      <w:lvlText w:val="%6."/>
      <w:lvlJc w:val="right"/>
      <w:pPr>
        <w:ind w:left="4320" w:hanging="180"/>
      </w:pPr>
    </w:lvl>
    <w:lvl w:ilvl="6" w:tplc="20FCEDA6">
      <w:start w:val="1"/>
      <w:numFmt w:val="decimal"/>
      <w:lvlText w:val="%7."/>
      <w:lvlJc w:val="left"/>
      <w:pPr>
        <w:ind w:left="5040" w:hanging="360"/>
      </w:pPr>
    </w:lvl>
    <w:lvl w:ilvl="7" w:tplc="8716E288">
      <w:start w:val="1"/>
      <w:numFmt w:val="lowerLetter"/>
      <w:lvlText w:val="%8."/>
      <w:lvlJc w:val="left"/>
      <w:pPr>
        <w:ind w:left="5760" w:hanging="360"/>
      </w:pPr>
    </w:lvl>
    <w:lvl w:ilvl="8" w:tplc="18BEA4EE">
      <w:start w:val="1"/>
      <w:numFmt w:val="lowerRoman"/>
      <w:lvlText w:val="%9."/>
      <w:lvlJc w:val="right"/>
      <w:pPr>
        <w:ind w:left="6480" w:hanging="180"/>
      </w:pPr>
    </w:lvl>
  </w:abstractNum>
  <w:abstractNum w:abstractNumId="7" w15:restartNumberingAfterBreak="0">
    <w:nsid w:val="6214CC25"/>
    <w:multiLevelType w:val="hybridMultilevel"/>
    <w:tmpl w:val="C6264E0A"/>
    <w:lvl w:ilvl="0" w:tplc="5F781C32">
      <w:start w:val="1"/>
      <w:numFmt w:val="upperRoman"/>
      <w:lvlText w:val="%1."/>
      <w:lvlJc w:val="right"/>
      <w:pPr>
        <w:ind w:left="720" w:hanging="360"/>
      </w:pPr>
    </w:lvl>
    <w:lvl w:ilvl="1" w:tplc="2882862C">
      <w:start w:val="1"/>
      <w:numFmt w:val="lowerLetter"/>
      <w:lvlText w:val="%2."/>
      <w:lvlJc w:val="left"/>
      <w:pPr>
        <w:ind w:left="1440" w:hanging="360"/>
      </w:pPr>
    </w:lvl>
    <w:lvl w:ilvl="2" w:tplc="DA7A17F4">
      <w:start w:val="1"/>
      <w:numFmt w:val="lowerRoman"/>
      <w:lvlText w:val="%3."/>
      <w:lvlJc w:val="right"/>
      <w:pPr>
        <w:ind w:left="2160" w:hanging="180"/>
      </w:pPr>
    </w:lvl>
    <w:lvl w:ilvl="3" w:tplc="2FD0BA36">
      <w:start w:val="1"/>
      <w:numFmt w:val="decimal"/>
      <w:lvlText w:val="%4."/>
      <w:lvlJc w:val="left"/>
      <w:pPr>
        <w:ind w:left="2880" w:hanging="360"/>
      </w:pPr>
    </w:lvl>
    <w:lvl w:ilvl="4" w:tplc="55260532">
      <w:start w:val="1"/>
      <w:numFmt w:val="lowerLetter"/>
      <w:lvlText w:val="%5."/>
      <w:lvlJc w:val="left"/>
      <w:pPr>
        <w:ind w:left="3600" w:hanging="360"/>
      </w:pPr>
    </w:lvl>
    <w:lvl w:ilvl="5" w:tplc="B1105BBC">
      <w:start w:val="1"/>
      <w:numFmt w:val="lowerRoman"/>
      <w:lvlText w:val="%6."/>
      <w:lvlJc w:val="right"/>
      <w:pPr>
        <w:ind w:left="4320" w:hanging="180"/>
      </w:pPr>
    </w:lvl>
    <w:lvl w:ilvl="6" w:tplc="9F700224">
      <w:start w:val="1"/>
      <w:numFmt w:val="decimal"/>
      <w:lvlText w:val="%7."/>
      <w:lvlJc w:val="left"/>
      <w:pPr>
        <w:ind w:left="5040" w:hanging="360"/>
      </w:pPr>
    </w:lvl>
    <w:lvl w:ilvl="7" w:tplc="8EB2DC26">
      <w:start w:val="1"/>
      <w:numFmt w:val="lowerLetter"/>
      <w:lvlText w:val="%8."/>
      <w:lvlJc w:val="left"/>
      <w:pPr>
        <w:ind w:left="5760" w:hanging="360"/>
      </w:pPr>
    </w:lvl>
    <w:lvl w:ilvl="8" w:tplc="31DAF3F0">
      <w:start w:val="1"/>
      <w:numFmt w:val="lowerRoman"/>
      <w:lvlText w:val="%9."/>
      <w:lvlJc w:val="right"/>
      <w:pPr>
        <w:ind w:left="6480" w:hanging="180"/>
      </w:pPr>
    </w:lvl>
  </w:abstractNum>
  <w:abstractNum w:abstractNumId="8" w15:restartNumberingAfterBreak="0">
    <w:nsid w:val="6F2D8BB0"/>
    <w:multiLevelType w:val="hybridMultilevel"/>
    <w:tmpl w:val="58E6F1E4"/>
    <w:lvl w:ilvl="0" w:tplc="75B6271C">
      <w:start w:val="1"/>
      <w:numFmt w:val="decimal"/>
      <w:lvlText w:val="%1."/>
      <w:lvlJc w:val="left"/>
      <w:pPr>
        <w:ind w:left="720" w:hanging="360"/>
      </w:pPr>
    </w:lvl>
    <w:lvl w:ilvl="1" w:tplc="CC905C56">
      <w:start w:val="1"/>
      <w:numFmt w:val="lowerLetter"/>
      <w:lvlText w:val="%2."/>
      <w:lvlJc w:val="left"/>
      <w:pPr>
        <w:ind w:left="1440" w:hanging="360"/>
      </w:pPr>
    </w:lvl>
    <w:lvl w:ilvl="2" w:tplc="C76C32FC">
      <w:start w:val="2"/>
      <w:numFmt w:val="decimal"/>
      <w:lvlText w:val="%3."/>
      <w:lvlJc w:val="left"/>
      <w:pPr>
        <w:ind w:left="2160" w:hanging="180"/>
      </w:pPr>
    </w:lvl>
    <w:lvl w:ilvl="3" w:tplc="502C412A">
      <w:start w:val="1"/>
      <w:numFmt w:val="decimal"/>
      <w:lvlText w:val="%4."/>
      <w:lvlJc w:val="left"/>
      <w:pPr>
        <w:ind w:left="2880" w:hanging="360"/>
      </w:pPr>
    </w:lvl>
    <w:lvl w:ilvl="4" w:tplc="6FCEB16E">
      <w:start w:val="1"/>
      <w:numFmt w:val="lowerLetter"/>
      <w:lvlText w:val="%5."/>
      <w:lvlJc w:val="left"/>
      <w:pPr>
        <w:ind w:left="3600" w:hanging="360"/>
      </w:pPr>
    </w:lvl>
    <w:lvl w:ilvl="5" w:tplc="655AA6D4">
      <w:start w:val="1"/>
      <w:numFmt w:val="lowerRoman"/>
      <w:lvlText w:val="%6."/>
      <w:lvlJc w:val="right"/>
      <w:pPr>
        <w:ind w:left="4320" w:hanging="180"/>
      </w:pPr>
    </w:lvl>
    <w:lvl w:ilvl="6" w:tplc="AACA93DA">
      <w:start w:val="1"/>
      <w:numFmt w:val="decimal"/>
      <w:lvlText w:val="%7."/>
      <w:lvlJc w:val="left"/>
      <w:pPr>
        <w:ind w:left="5040" w:hanging="360"/>
      </w:pPr>
    </w:lvl>
    <w:lvl w:ilvl="7" w:tplc="7A465AB6">
      <w:start w:val="1"/>
      <w:numFmt w:val="lowerLetter"/>
      <w:lvlText w:val="%8."/>
      <w:lvlJc w:val="left"/>
      <w:pPr>
        <w:ind w:left="5760" w:hanging="360"/>
      </w:pPr>
    </w:lvl>
    <w:lvl w:ilvl="8" w:tplc="5E8483E6">
      <w:start w:val="1"/>
      <w:numFmt w:val="lowerRoman"/>
      <w:lvlText w:val="%9."/>
      <w:lvlJc w:val="right"/>
      <w:pPr>
        <w:ind w:left="6480" w:hanging="180"/>
      </w:pPr>
    </w:lvl>
  </w:abstractNum>
  <w:num w:numId="1" w16cid:durableId="182943402">
    <w:abstractNumId w:val="4"/>
  </w:num>
  <w:num w:numId="2" w16cid:durableId="38481103">
    <w:abstractNumId w:val="1"/>
  </w:num>
  <w:num w:numId="3" w16cid:durableId="560218421">
    <w:abstractNumId w:val="2"/>
  </w:num>
  <w:num w:numId="4" w16cid:durableId="1488085770">
    <w:abstractNumId w:val="5"/>
  </w:num>
  <w:num w:numId="5" w16cid:durableId="1249073198">
    <w:abstractNumId w:val="3"/>
  </w:num>
  <w:num w:numId="6" w16cid:durableId="1869489549">
    <w:abstractNumId w:val="8"/>
  </w:num>
  <w:num w:numId="7" w16cid:durableId="1632201895">
    <w:abstractNumId w:val="0"/>
  </w:num>
  <w:num w:numId="8" w16cid:durableId="2082167977">
    <w:abstractNumId w:val="6"/>
  </w:num>
  <w:num w:numId="9" w16cid:durableId="7378235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4D"/>
    <w:rsid w:val="0000129D"/>
    <w:rsid w:val="000044E6"/>
    <w:rsid w:val="00004FD9"/>
    <w:rsid w:val="0000609D"/>
    <w:rsid w:val="00011075"/>
    <w:rsid w:val="0001232C"/>
    <w:rsid w:val="00016322"/>
    <w:rsid w:val="00033515"/>
    <w:rsid w:val="0003588B"/>
    <w:rsid w:val="00035A62"/>
    <w:rsid w:val="00035D18"/>
    <w:rsid w:val="00040EF2"/>
    <w:rsid w:val="00042964"/>
    <w:rsid w:val="00043587"/>
    <w:rsid w:val="000454AC"/>
    <w:rsid w:val="00045CF5"/>
    <w:rsid w:val="000475C7"/>
    <w:rsid w:val="0005370D"/>
    <w:rsid w:val="0005385D"/>
    <w:rsid w:val="00054579"/>
    <w:rsid w:val="00056CA2"/>
    <w:rsid w:val="00066771"/>
    <w:rsid w:val="00066CFA"/>
    <w:rsid w:val="00066E5F"/>
    <w:rsid w:val="000677FA"/>
    <w:rsid w:val="00073E24"/>
    <w:rsid w:val="00074716"/>
    <w:rsid w:val="00074A94"/>
    <w:rsid w:val="0007EE1B"/>
    <w:rsid w:val="000829FA"/>
    <w:rsid w:val="00084599"/>
    <w:rsid w:val="00084D1E"/>
    <w:rsid w:val="00091542"/>
    <w:rsid w:val="00091750"/>
    <w:rsid w:val="00091928"/>
    <w:rsid w:val="00094EE3"/>
    <w:rsid w:val="000967A8"/>
    <w:rsid w:val="000A05D9"/>
    <w:rsid w:val="000A1B76"/>
    <w:rsid w:val="000A3040"/>
    <w:rsid w:val="000A4AF6"/>
    <w:rsid w:val="000A4EE0"/>
    <w:rsid w:val="000A59D9"/>
    <w:rsid w:val="000A78E8"/>
    <w:rsid w:val="000B0382"/>
    <w:rsid w:val="000B3507"/>
    <w:rsid w:val="000B5238"/>
    <w:rsid w:val="000C14E6"/>
    <w:rsid w:val="000C7D3B"/>
    <w:rsid w:val="000D320B"/>
    <w:rsid w:val="000D3E47"/>
    <w:rsid w:val="000D7AD0"/>
    <w:rsid w:val="000E03B3"/>
    <w:rsid w:val="000E0591"/>
    <w:rsid w:val="000E1625"/>
    <w:rsid w:val="000E3344"/>
    <w:rsid w:val="000E3C8A"/>
    <w:rsid w:val="000E5533"/>
    <w:rsid w:val="000E7F8E"/>
    <w:rsid w:val="000F0DB4"/>
    <w:rsid w:val="000F4815"/>
    <w:rsid w:val="000F5EC7"/>
    <w:rsid w:val="000F75D8"/>
    <w:rsid w:val="00100CCA"/>
    <w:rsid w:val="00103984"/>
    <w:rsid w:val="001155A5"/>
    <w:rsid w:val="00117B69"/>
    <w:rsid w:val="00124B6A"/>
    <w:rsid w:val="0014045D"/>
    <w:rsid w:val="0014121E"/>
    <w:rsid w:val="001427A4"/>
    <w:rsid w:val="00143867"/>
    <w:rsid w:val="00143F56"/>
    <w:rsid w:val="00144CBD"/>
    <w:rsid w:val="00144E5D"/>
    <w:rsid w:val="00151140"/>
    <w:rsid w:val="00152F6B"/>
    <w:rsid w:val="00154487"/>
    <w:rsid w:val="00155827"/>
    <w:rsid w:val="001574C7"/>
    <w:rsid w:val="0015759F"/>
    <w:rsid w:val="00157FEB"/>
    <w:rsid w:val="001646CB"/>
    <w:rsid w:val="0016638E"/>
    <w:rsid w:val="00171CDC"/>
    <w:rsid w:val="00171D2C"/>
    <w:rsid w:val="00172995"/>
    <w:rsid w:val="00176C97"/>
    <w:rsid w:val="00181B9F"/>
    <w:rsid w:val="00182C07"/>
    <w:rsid w:val="0018741E"/>
    <w:rsid w:val="00191725"/>
    <w:rsid w:val="001921D1"/>
    <w:rsid w:val="00192519"/>
    <w:rsid w:val="001941FD"/>
    <w:rsid w:val="00194412"/>
    <w:rsid w:val="00194A3B"/>
    <w:rsid w:val="00197845"/>
    <w:rsid w:val="00197E3E"/>
    <w:rsid w:val="001A0AE5"/>
    <w:rsid w:val="001A37AD"/>
    <w:rsid w:val="001A5545"/>
    <w:rsid w:val="001A5566"/>
    <w:rsid w:val="001A57C9"/>
    <w:rsid w:val="001A665C"/>
    <w:rsid w:val="001B24DC"/>
    <w:rsid w:val="001B265E"/>
    <w:rsid w:val="001C012F"/>
    <w:rsid w:val="001C158B"/>
    <w:rsid w:val="001C5CB1"/>
    <w:rsid w:val="001C6524"/>
    <w:rsid w:val="001C659A"/>
    <w:rsid w:val="001C6793"/>
    <w:rsid w:val="001D0826"/>
    <w:rsid w:val="001D2363"/>
    <w:rsid w:val="001D3B46"/>
    <w:rsid w:val="001D5137"/>
    <w:rsid w:val="001D5F22"/>
    <w:rsid w:val="001D6CD3"/>
    <w:rsid w:val="001E36A9"/>
    <w:rsid w:val="001E3C55"/>
    <w:rsid w:val="001E67AD"/>
    <w:rsid w:val="001F087C"/>
    <w:rsid w:val="001F2257"/>
    <w:rsid w:val="001F3805"/>
    <w:rsid w:val="001F76A7"/>
    <w:rsid w:val="00201F61"/>
    <w:rsid w:val="00204C97"/>
    <w:rsid w:val="002056D0"/>
    <w:rsid w:val="00205C8C"/>
    <w:rsid w:val="00210884"/>
    <w:rsid w:val="00211A63"/>
    <w:rsid w:val="00211BF4"/>
    <w:rsid w:val="00213C6E"/>
    <w:rsid w:val="002147D7"/>
    <w:rsid w:val="0021498D"/>
    <w:rsid w:val="00214BE4"/>
    <w:rsid w:val="00215169"/>
    <w:rsid w:val="00221C59"/>
    <w:rsid w:val="00221D8B"/>
    <w:rsid w:val="00225A2C"/>
    <w:rsid w:val="0022791C"/>
    <w:rsid w:val="002312A1"/>
    <w:rsid w:val="0023260A"/>
    <w:rsid w:val="0023693B"/>
    <w:rsid w:val="0024420A"/>
    <w:rsid w:val="002521AE"/>
    <w:rsid w:val="0025364A"/>
    <w:rsid w:val="00253A33"/>
    <w:rsid w:val="00253C0E"/>
    <w:rsid w:val="002549B5"/>
    <w:rsid w:val="00262F47"/>
    <w:rsid w:val="0026497C"/>
    <w:rsid w:val="002666A3"/>
    <w:rsid w:val="0026685C"/>
    <w:rsid w:val="00271BF7"/>
    <w:rsid w:val="00272CC5"/>
    <w:rsid w:val="00273DF0"/>
    <w:rsid w:val="002843CC"/>
    <w:rsid w:val="00285DE0"/>
    <w:rsid w:val="0028772B"/>
    <w:rsid w:val="00292661"/>
    <w:rsid w:val="002A34D3"/>
    <w:rsid w:val="002A351E"/>
    <w:rsid w:val="002A58E5"/>
    <w:rsid w:val="002A60C6"/>
    <w:rsid w:val="002A6A9C"/>
    <w:rsid w:val="002B0ED5"/>
    <w:rsid w:val="002B180D"/>
    <w:rsid w:val="002B4662"/>
    <w:rsid w:val="002B51E9"/>
    <w:rsid w:val="002B5BA2"/>
    <w:rsid w:val="002B7235"/>
    <w:rsid w:val="002C04A3"/>
    <w:rsid w:val="002C399E"/>
    <w:rsid w:val="002D0803"/>
    <w:rsid w:val="002D159B"/>
    <w:rsid w:val="002D2710"/>
    <w:rsid w:val="002D4DC1"/>
    <w:rsid w:val="002D6EE9"/>
    <w:rsid w:val="002D6EF4"/>
    <w:rsid w:val="002E019E"/>
    <w:rsid w:val="002E0310"/>
    <w:rsid w:val="002E09D1"/>
    <w:rsid w:val="002E0CD0"/>
    <w:rsid w:val="002E2340"/>
    <w:rsid w:val="002E36E6"/>
    <w:rsid w:val="002E463A"/>
    <w:rsid w:val="002E4BA6"/>
    <w:rsid w:val="002E62DA"/>
    <w:rsid w:val="002F0771"/>
    <w:rsid w:val="002F1268"/>
    <w:rsid w:val="002F571A"/>
    <w:rsid w:val="002F6805"/>
    <w:rsid w:val="002F7ABA"/>
    <w:rsid w:val="00304294"/>
    <w:rsid w:val="0031286E"/>
    <w:rsid w:val="003136C3"/>
    <w:rsid w:val="00314950"/>
    <w:rsid w:val="00315A8A"/>
    <w:rsid w:val="0032027E"/>
    <w:rsid w:val="00320EE5"/>
    <w:rsid w:val="00321489"/>
    <w:rsid w:val="00321942"/>
    <w:rsid w:val="003219DB"/>
    <w:rsid w:val="00321C65"/>
    <w:rsid w:val="00326BAA"/>
    <w:rsid w:val="00337685"/>
    <w:rsid w:val="003431FB"/>
    <w:rsid w:val="00343BE3"/>
    <w:rsid w:val="0034591F"/>
    <w:rsid w:val="003533B3"/>
    <w:rsid w:val="003541DD"/>
    <w:rsid w:val="0035446A"/>
    <w:rsid w:val="003548A6"/>
    <w:rsid w:val="00356B37"/>
    <w:rsid w:val="003622F7"/>
    <w:rsid w:val="00371990"/>
    <w:rsid w:val="00372B0C"/>
    <w:rsid w:val="0037383E"/>
    <w:rsid w:val="00373B5C"/>
    <w:rsid w:val="00374130"/>
    <w:rsid w:val="00376BBB"/>
    <w:rsid w:val="00380A84"/>
    <w:rsid w:val="00381610"/>
    <w:rsid w:val="0038180E"/>
    <w:rsid w:val="003840A8"/>
    <w:rsid w:val="003854C7"/>
    <w:rsid w:val="003870B3"/>
    <w:rsid w:val="003923E9"/>
    <w:rsid w:val="0039261C"/>
    <w:rsid w:val="00392D89"/>
    <w:rsid w:val="00393DB5"/>
    <w:rsid w:val="00394664"/>
    <w:rsid w:val="00395E2C"/>
    <w:rsid w:val="003A5AB4"/>
    <w:rsid w:val="003A60F4"/>
    <w:rsid w:val="003B0172"/>
    <w:rsid w:val="003B7B43"/>
    <w:rsid w:val="003BA0E5"/>
    <w:rsid w:val="003C07D0"/>
    <w:rsid w:val="003C4E3C"/>
    <w:rsid w:val="003C72C0"/>
    <w:rsid w:val="003C732B"/>
    <w:rsid w:val="003C7D5A"/>
    <w:rsid w:val="003C7E49"/>
    <w:rsid w:val="003D190C"/>
    <w:rsid w:val="003D4C00"/>
    <w:rsid w:val="003D5F7F"/>
    <w:rsid w:val="003D6940"/>
    <w:rsid w:val="003D999B"/>
    <w:rsid w:val="003E0F0D"/>
    <w:rsid w:val="003E6408"/>
    <w:rsid w:val="003F2651"/>
    <w:rsid w:val="003F7977"/>
    <w:rsid w:val="0040067F"/>
    <w:rsid w:val="004007BB"/>
    <w:rsid w:val="00403079"/>
    <w:rsid w:val="00403FD4"/>
    <w:rsid w:val="00405712"/>
    <w:rsid w:val="00406AF0"/>
    <w:rsid w:val="0041024D"/>
    <w:rsid w:val="004105AD"/>
    <w:rsid w:val="004136E5"/>
    <w:rsid w:val="0041685D"/>
    <w:rsid w:val="00424C20"/>
    <w:rsid w:val="00425753"/>
    <w:rsid w:val="00431AAE"/>
    <w:rsid w:val="00431AD0"/>
    <w:rsid w:val="0043336A"/>
    <w:rsid w:val="004352EC"/>
    <w:rsid w:val="00440B73"/>
    <w:rsid w:val="0044251B"/>
    <w:rsid w:val="00446946"/>
    <w:rsid w:val="00454F92"/>
    <w:rsid w:val="004557D4"/>
    <w:rsid w:val="00456BE1"/>
    <w:rsid w:val="0045D623"/>
    <w:rsid w:val="0046109C"/>
    <w:rsid w:val="00462DD2"/>
    <w:rsid w:val="004645F7"/>
    <w:rsid w:val="00464908"/>
    <w:rsid w:val="00465624"/>
    <w:rsid w:val="004710B7"/>
    <w:rsid w:val="00474F85"/>
    <w:rsid w:val="00476A7B"/>
    <w:rsid w:val="004867E7"/>
    <w:rsid w:val="00486849"/>
    <w:rsid w:val="0048777F"/>
    <w:rsid w:val="00490DFC"/>
    <w:rsid w:val="00491649"/>
    <w:rsid w:val="00494FB4"/>
    <w:rsid w:val="00496386"/>
    <w:rsid w:val="004A1E18"/>
    <w:rsid w:val="004A3803"/>
    <w:rsid w:val="004A431E"/>
    <w:rsid w:val="004A7897"/>
    <w:rsid w:val="004A78A0"/>
    <w:rsid w:val="004B204E"/>
    <w:rsid w:val="004B527C"/>
    <w:rsid w:val="004C24BC"/>
    <w:rsid w:val="004C466A"/>
    <w:rsid w:val="004C48DC"/>
    <w:rsid w:val="004C4AA5"/>
    <w:rsid w:val="004C5DA2"/>
    <w:rsid w:val="004D1726"/>
    <w:rsid w:val="004D1DB0"/>
    <w:rsid w:val="004E0FA3"/>
    <w:rsid w:val="004E31FE"/>
    <w:rsid w:val="004F2F1C"/>
    <w:rsid w:val="004F52B1"/>
    <w:rsid w:val="004F57CB"/>
    <w:rsid w:val="005016FD"/>
    <w:rsid w:val="005020C2"/>
    <w:rsid w:val="0050322D"/>
    <w:rsid w:val="0050460A"/>
    <w:rsid w:val="00504899"/>
    <w:rsid w:val="005111C9"/>
    <w:rsid w:val="00515ACC"/>
    <w:rsid w:val="00515EAB"/>
    <w:rsid w:val="00516284"/>
    <w:rsid w:val="005200C9"/>
    <w:rsid w:val="0052049B"/>
    <w:rsid w:val="00521C16"/>
    <w:rsid w:val="005276BF"/>
    <w:rsid w:val="00527BA9"/>
    <w:rsid w:val="005301A8"/>
    <w:rsid w:val="00530B3A"/>
    <w:rsid w:val="005329BE"/>
    <w:rsid w:val="005336CE"/>
    <w:rsid w:val="00544883"/>
    <w:rsid w:val="00551CAC"/>
    <w:rsid w:val="005531C6"/>
    <w:rsid w:val="0055565A"/>
    <w:rsid w:val="005558A4"/>
    <w:rsid w:val="005638A3"/>
    <w:rsid w:val="0056423A"/>
    <w:rsid w:val="00564D94"/>
    <w:rsid w:val="00565C07"/>
    <w:rsid w:val="005676C6"/>
    <w:rsid w:val="0056779E"/>
    <w:rsid w:val="00576A75"/>
    <w:rsid w:val="00576F34"/>
    <w:rsid w:val="005807F1"/>
    <w:rsid w:val="00580A9C"/>
    <w:rsid w:val="00580BB4"/>
    <w:rsid w:val="00582640"/>
    <w:rsid w:val="00583D0B"/>
    <w:rsid w:val="0058745D"/>
    <w:rsid w:val="00590E3D"/>
    <w:rsid w:val="00594414"/>
    <w:rsid w:val="005A214C"/>
    <w:rsid w:val="005A24C3"/>
    <w:rsid w:val="005A2CDD"/>
    <w:rsid w:val="005A42DA"/>
    <w:rsid w:val="005A613F"/>
    <w:rsid w:val="005A79A9"/>
    <w:rsid w:val="005A7F0C"/>
    <w:rsid w:val="005B024D"/>
    <w:rsid w:val="005B05FF"/>
    <w:rsid w:val="005B15AD"/>
    <w:rsid w:val="005B3E4F"/>
    <w:rsid w:val="005B6784"/>
    <w:rsid w:val="005C2226"/>
    <w:rsid w:val="005C5BA5"/>
    <w:rsid w:val="005C69BB"/>
    <w:rsid w:val="005D78A3"/>
    <w:rsid w:val="005E16D8"/>
    <w:rsid w:val="005E370B"/>
    <w:rsid w:val="005E3E06"/>
    <w:rsid w:val="005E3EF9"/>
    <w:rsid w:val="005F0050"/>
    <w:rsid w:val="005F0790"/>
    <w:rsid w:val="005F29CF"/>
    <w:rsid w:val="005F3F07"/>
    <w:rsid w:val="005F5219"/>
    <w:rsid w:val="006024FC"/>
    <w:rsid w:val="00604325"/>
    <w:rsid w:val="0060652A"/>
    <w:rsid w:val="006068B0"/>
    <w:rsid w:val="00617231"/>
    <w:rsid w:val="00617CB8"/>
    <w:rsid w:val="006206AC"/>
    <w:rsid w:val="00620946"/>
    <w:rsid w:val="00621E61"/>
    <w:rsid w:val="0062272F"/>
    <w:rsid w:val="006239BE"/>
    <w:rsid w:val="006242C2"/>
    <w:rsid w:val="00627104"/>
    <w:rsid w:val="00627307"/>
    <w:rsid w:val="006306F3"/>
    <w:rsid w:val="006307E6"/>
    <w:rsid w:val="006311A5"/>
    <w:rsid w:val="006319BC"/>
    <w:rsid w:val="00636EF4"/>
    <w:rsid w:val="006370BB"/>
    <w:rsid w:val="006421A6"/>
    <w:rsid w:val="00642BBD"/>
    <w:rsid w:val="00647EF1"/>
    <w:rsid w:val="00665FEC"/>
    <w:rsid w:val="0066645D"/>
    <w:rsid w:val="0067480C"/>
    <w:rsid w:val="00676281"/>
    <w:rsid w:val="006816EE"/>
    <w:rsid w:val="0068205D"/>
    <w:rsid w:val="006838C3"/>
    <w:rsid w:val="00683D89"/>
    <w:rsid w:val="006856CD"/>
    <w:rsid w:val="00685C69"/>
    <w:rsid w:val="006864EE"/>
    <w:rsid w:val="00690D51"/>
    <w:rsid w:val="00691A55"/>
    <w:rsid w:val="00697525"/>
    <w:rsid w:val="006A2E9F"/>
    <w:rsid w:val="006A312A"/>
    <w:rsid w:val="006A5CA0"/>
    <w:rsid w:val="006B064B"/>
    <w:rsid w:val="006B1894"/>
    <w:rsid w:val="006B194E"/>
    <w:rsid w:val="006B287E"/>
    <w:rsid w:val="006B3E3A"/>
    <w:rsid w:val="006B443D"/>
    <w:rsid w:val="006B46C6"/>
    <w:rsid w:val="006B64DB"/>
    <w:rsid w:val="006B6626"/>
    <w:rsid w:val="006B67E0"/>
    <w:rsid w:val="006B718F"/>
    <w:rsid w:val="006C015B"/>
    <w:rsid w:val="006C34DF"/>
    <w:rsid w:val="006C437A"/>
    <w:rsid w:val="006C43B7"/>
    <w:rsid w:val="006D4CF0"/>
    <w:rsid w:val="006D5B85"/>
    <w:rsid w:val="006D632A"/>
    <w:rsid w:val="006D7E63"/>
    <w:rsid w:val="006E0ADE"/>
    <w:rsid w:val="006E124E"/>
    <w:rsid w:val="006E16E4"/>
    <w:rsid w:val="006E3D56"/>
    <w:rsid w:val="006E40C5"/>
    <w:rsid w:val="006E5F79"/>
    <w:rsid w:val="006F20F7"/>
    <w:rsid w:val="006F2542"/>
    <w:rsid w:val="006F4216"/>
    <w:rsid w:val="006F5560"/>
    <w:rsid w:val="006F5808"/>
    <w:rsid w:val="006F61A0"/>
    <w:rsid w:val="0070215D"/>
    <w:rsid w:val="00703CCB"/>
    <w:rsid w:val="00707936"/>
    <w:rsid w:val="007142BE"/>
    <w:rsid w:val="0071594A"/>
    <w:rsid w:val="00727605"/>
    <w:rsid w:val="007305A4"/>
    <w:rsid w:val="00731D3B"/>
    <w:rsid w:val="007359AB"/>
    <w:rsid w:val="007407DF"/>
    <w:rsid w:val="00744AAA"/>
    <w:rsid w:val="0074789B"/>
    <w:rsid w:val="00751167"/>
    <w:rsid w:val="0075329A"/>
    <w:rsid w:val="00756464"/>
    <w:rsid w:val="00761E50"/>
    <w:rsid w:val="007741C8"/>
    <w:rsid w:val="00775AE0"/>
    <w:rsid w:val="00776AB5"/>
    <w:rsid w:val="00777C8B"/>
    <w:rsid w:val="007824CE"/>
    <w:rsid w:val="00783BBE"/>
    <w:rsid w:val="007876C5"/>
    <w:rsid w:val="00792A0E"/>
    <w:rsid w:val="00792E03"/>
    <w:rsid w:val="007937A0"/>
    <w:rsid w:val="007A0969"/>
    <w:rsid w:val="007A45D2"/>
    <w:rsid w:val="007A6D37"/>
    <w:rsid w:val="007A7F46"/>
    <w:rsid w:val="007B0141"/>
    <w:rsid w:val="007B2821"/>
    <w:rsid w:val="007C2235"/>
    <w:rsid w:val="007D58E8"/>
    <w:rsid w:val="007D7302"/>
    <w:rsid w:val="007E0070"/>
    <w:rsid w:val="007E31E9"/>
    <w:rsid w:val="007E448E"/>
    <w:rsid w:val="007E59C0"/>
    <w:rsid w:val="007E5D0C"/>
    <w:rsid w:val="007E6486"/>
    <w:rsid w:val="007F2A03"/>
    <w:rsid w:val="007F38BB"/>
    <w:rsid w:val="007F52C6"/>
    <w:rsid w:val="00801E50"/>
    <w:rsid w:val="008027FA"/>
    <w:rsid w:val="00806418"/>
    <w:rsid w:val="00812664"/>
    <w:rsid w:val="008138C3"/>
    <w:rsid w:val="008145AA"/>
    <w:rsid w:val="0081633E"/>
    <w:rsid w:val="00816752"/>
    <w:rsid w:val="00823BF4"/>
    <w:rsid w:val="008256EC"/>
    <w:rsid w:val="00825F65"/>
    <w:rsid w:val="008266AD"/>
    <w:rsid w:val="00830562"/>
    <w:rsid w:val="008327C2"/>
    <w:rsid w:val="0083449F"/>
    <w:rsid w:val="00835282"/>
    <w:rsid w:val="0084053B"/>
    <w:rsid w:val="00841E64"/>
    <w:rsid w:val="008425A4"/>
    <w:rsid w:val="00843F81"/>
    <w:rsid w:val="00844521"/>
    <w:rsid w:val="00845D0F"/>
    <w:rsid w:val="0085475E"/>
    <w:rsid w:val="008554BF"/>
    <w:rsid w:val="008560EE"/>
    <w:rsid w:val="008560F9"/>
    <w:rsid w:val="008611E1"/>
    <w:rsid w:val="00861685"/>
    <w:rsid w:val="00861AF9"/>
    <w:rsid w:val="008629A2"/>
    <w:rsid w:val="00862DCC"/>
    <w:rsid w:val="008635AE"/>
    <w:rsid w:val="00864128"/>
    <w:rsid w:val="00864926"/>
    <w:rsid w:val="00865EFC"/>
    <w:rsid w:val="008667CC"/>
    <w:rsid w:val="00870207"/>
    <w:rsid w:val="008728E5"/>
    <w:rsid w:val="00873F68"/>
    <w:rsid w:val="00874BDF"/>
    <w:rsid w:val="0087533D"/>
    <w:rsid w:val="008761FC"/>
    <w:rsid w:val="00876852"/>
    <w:rsid w:val="00877C45"/>
    <w:rsid w:val="00881631"/>
    <w:rsid w:val="00884B77"/>
    <w:rsid w:val="00886447"/>
    <w:rsid w:val="00890B4B"/>
    <w:rsid w:val="008918E8"/>
    <w:rsid w:val="00893512"/>
    <w:rsid w:val="00894778"/>
    <w:rsid w:val="00895FA8"/>
    <w:rsid w:val="00897CC5"/>
    <w:rsid w:val="008A3DE3"/>
    <w:rsid w:val="008A417D"/>
    <w:rsid w:val="008A6EEA"/>
    <w:rsid w:val="008B0999"/>
    <w:rsid w:val="008B188E"/>
    <w:rsid w:val="008B5701"/>
    <w:rsid w:val="008B62A8"/>
    <w:rsid w:val="008C09DB"/>
    <w:rsid w:val="008C5325"/>
    <w:rsid w:val="008C725B"/>
    <w:rsid w:val="008D4543"/>
    <w:rsid w:val="008D611D"/>
    <w:rsid w:val="008E08C2"/>
    <w:rsid w:val="008E1A03"/>
    <w:rsid w:val="008E2D4B"/>
    <w:rsid w:val="008E444F"/>
    <w:rsid w:val="008E4D2A"/>
    <w:rsid w:val="008E528A"/>
    <w:rsid w:val="008E55C9"/>
    <w:rsid w:val="008F1B31"/>
    <w:rsid w:val="008F40F7"/>
    <w:rsid w:val="008F652D"/>
    <w:rsid w:val="008F6F8F"/>
    <w:rsid w:val="0090094E"/>
    <w:rsid w:val="00903938"/>
    <w:rsid w:val="00903CAB"/>
    <w:rsid w:val="00904FA3"/>
    <w:rsid w:val="00905CF1"/>
    <w:rsid w:val="00911C92"/>
    <w:rsid w:val="0091262C"/>
    <w:rsid w:val="00912BC2"/>
    <w:rsid w:val="00913342"/>
    <w:rsid w:val="00914244"/>
    <w:rsid w:val="00922B42"/>
    <w:rsid w:val="00933118"/>
    <w:rsid w:val="00937014"/>
    <w:rsid w:val="009412D4"/>
    <w:rsid w:val="00941DDC"/>
    <w:rsid w:val="00942083"/>
    <w:rsid w:val="00943E13"/>
    <w:rsid w:val="00954446"/>
    <w:rsid w:val="00955F94"/>
    <w:rsid w:val="009571A6"/>
    <w:rsid w:val="009577D4"/>
    <w:rsid w:val="00962016"/>
    <w:rsid w:val="0097097B"/>
    <w:rsid w:val="0097135B"/>
    <w:rsid w:val="0097187F"/>
    <w:rsid w:val="0097475F"/>
    <w:rsid w:val="00975555"/>
    <w:rsid w:val="009776EA"/>
    <w:rsid w:val="00984F2E"/>
    <w:rsid w:val="00985054"/>
    <w:rsid w:val="00986B3E"/>
    <w:rsid w:val="0099105E"/>
    <w:rsid w:val="009918B4"/>
    <w:rsid w:val="00994E35"/>
    <w:rsid w:val="00997232"/>
    <w:rsid w:val="009A48C1"/>
    <w:rsid w:val="009A7229"/>
    <w:rsid w:val="009B657A"/>
    <w:rsid w:val="009B74DD"/>
    <w:rsid w:val="009C114E"/>
    <w:rsid w:val="009C178E"/>
    <w:rsid w:val="009C3CD3"/>
    <w:rsid w:val="009C4222"/>
    <w:rsid w:val="009C5E98"/>
    <w:rsid w:val="009D3730"/>
    <w:rsid w:val="009D50E4"/>
    <w:rsid w:val="009D7674"/>
    <w:rsid w:val="009E1147"/>
    <w:rsid w:val="009E13C6"/>
    <w:rsid w:val="009E6CCA"/>
    <w:rsid w:val="009F02F8"/>
    <w:rsid w:val="009F24DE"/>
    <w:rsid w:val="009F2CC2"/>
    <w:rsid w:val="009F36CD"/>
    <w:rsid w:val="009F3B11"/>
    <w:rsid w:val="009F7548"/>
    <w:rsid w:val="00A03592"/>
    <w:rsid w:val="00A05A18"/>
    <w:rsid w:val="00A06A54"/>
    <w:rsid w:val="00A070AE"/>
    <w:rsid w:val="00A10058"/>
    <w:rsid w:val="00A1430C"/>
    <w:rsid w:val="00A14844"/>
    <w:rsid w:val="00A17962"/>
    <w:rsid w:val="00A20D96"/>
    <w:rsid w:val="00A21993"/>
    <w:rsid w:val="00A25BBB"/>
    <w:rsid w:val="00A26C36"/>
    <w:rsid w:val="00A30962"/>
    <w:rsid w:val="00A31AF5"/>
    <w:rsid w:val="00A31D9E"/>
    <w:rsid w:val="00A351C2"/>
    <w:rsid w:val="00A355E2"/>
    <w:rsid w:val="00A40779"/>
    <w:rsid w:val="00A425B4"/>
    <w:rsid w:val="00A45EE9"/>
    <w:rsid w:val="00A51ABA"/>
    <w:rsid w:val="00A53DA4"/>
    <w:rsid w:val="00A55571"/>
    <w:rsid w:val="00A5776C"/>
    <w:rsid w:val="00A675C0"/>
    <w:rsid w:val="00A70AC3"/>
    <w:rsid w:val="00A71DA3"/>
    <w:rsid w:val="00A7229B"/>
    <w:rsid w:val="00A72F43"/>
    <w:rsid w:val="00A73D84"/>
    <w:rsid w:val="00A74875"/>
    <w:rsid w:val="00A75EAA"/>
    <w:rsid w:val="00A77961"/>
    <w:rsid w:val="00A81885"/>
    <w:rsid w:val="00A8220E"/>
    <w:rsid w:val="00A874E8"/>
    <w:rsid w:val="00A908FB"/>
    <w:rsid w:val="00A92B99"/>
    <w:rsid w:val="00AA0E51"/>
    <w:rsid w:val="00AA3EB5"/>
    <w:rsid w:val="00AB0AFB"/>
    <w:rsid w:val="00AB4C2E"/>
    <w:rsid w:val="00AB4DF6"/>
    <w:rsid w:val="00AC0146"/>
    <w:rsid w:val="00AC6598"/>
    <w:rsid w:val="00AC7C84"/>
    <w:rsid w:val="00AD04E5"/>
    <w:rsid w:val="00AD107C"/>
    <w:rsid w:val="00AD1724"/>
    <w:rsid w:val="00AD19C7"/>
    <w:rsid w:val="00AD4276"/>
    <w:rsid w:val="00AD50B0"/>
    <w:rsid w:val="00AD5A45"/>
    <w:rsid w:val="00AD768B"/>
    <w:rsid w:val="00AE3D7B"/>
    <w:rsid w:val="00AE5EFC"/>
    <w:rsid w:val="00AF3153"/>
    <w:rsid w:val="00AF35F4"/>
    <w:rsid w:val="00B018DA"/>
    <w:rsid w:val="00B02D02"/>
    <w:rsid w:val="00B05FDA"/>
    <w:rsid w:val="00B10D32"/>
    <w:rsid w:val="00B123D1"/>
    <w:rsid w:val="00B12633"/>
    <w:rsid w:val="00B16779"/>
    <w:rsid w:val="00B17096"/>
    <w:rsid w:val="00B2134D"/>
    <w:rsid w:val="00B21AF8"/>
    <w:rsid w:val="00B235A9"/>
    <w:rsid w:val="00B236EF"/>
    <w:rsid w:val="00B2475C"/>
    <w:rsid w:val="00B30284"/>
    <w:rsid w:val="00B30633"/>
    <w:rsid w:val="00B40AC6"/>
    <w:rsid w:val="00B40DD0"/>
    <w:rsid w:val="00B4183B"/>
    <w:rsid w:val="00B46489"/>
    <w:rsid w:val="00B47E25"/>
    <w:rsid w:val="00B50B1C"/>
    <w:rsid w:val="00B52C62"/>
    <w:rsid w:val="00B52E03"/>
    <w:rsid w:val="00B6467D"/>
    <w:rsid w:val="00B660A4"/>
    <w:rsid w:val="00B70BAC"/>
    <w:rsid w:val="00B8511D"/>
    <w:rsid w:val="00B87934"/>
    <w:rsid w:val="00B91CAD"/>
    <w:rsid w:val="00B91DDC"/>
    <w:rsid w:val="00B95817"/>
    <w:rsid w:val="00B9588D"/>
    <w:rsid w:val="00BA0030"/>
    <w:rsid w:val="00BA0432"/>
    <w:rsid w:val="00BA16CF"/>
    <w:rsid w:val="00BA519A"/>
    <w:rsid w:val="00BA5FE6"/>
    <w:rsid w:val="00BB3AF3"/>
    <w:rsid w:val="00BB491B"/>
    <w:rsid w:val="00BB5397"/>
    <w:rsid w:val="00BB597A"/>
    <w:rsid w:val="00BC2FC8"/>
    <w:rsid w:val="00BC4335"/>
    <w:rsid w:val="00BC506C"/>
    <w:rsid w:val="00BC5150"/>
    <w:rsid w:val="00BC53C5"/>
    <w:rsid w:val="00BD2491"/>
    <w:rsid w:val="00BD3A42"/>
    <w:rsid w:val="00BE309C"/>
    <w:rsid w:val="00BE4459"/>
    <w:rsid w:val="00BE4E66"/>
    <w:rsid w:val="00BE597E"/>
    <w:rsid w:val="00BE5D35"/>
    <w:rsid w:val="00BE7338"/>
    <w:rsid w:val="00BE7C20"/>
    <w:rsid w:val="00BF4D36"/>
    <w:rsid w:val="00BF53AE"/>
    <w:rsid w:val="00BF5559"/>
    <w:rsid w:val="00BF5D11"/>
    <w:rsid w:val="00BF7E0D"/>
    <w:rsid w:val="00C02976"/>
    <w:rsid w:val="00C02B24"/>
    <w:rsid w:val="00C039E9"/>
    <w:rsid w:val="00C03F07"/>
    <w:rsid w:val="00C05292"/>
    <w:rsid w:val="00C1028A"/>
    <w:rsid w:val="00C1264A"/>
    <w:rsid w:val="00C12EB6"/>
    <w:rsid w:val="00C13046"/>
    <w:rsid w:val="00C136AE"/>
    <w:rsid w:val="00C13749"/>
    <w:rsid w:val="00C14625"/>
    <w:rsid w:val="00C1582E"/>
    <w:rsid w:val="00C221ED"/>
    <w:rsid w:val="00C22AC3"/>
    <w:rsid w:val="00C242FF"/>
    <w:rsid w:val="00C263FA"/>
    <w:rsid w:val="00C32A10"/>
    <w:rsid w:val="00C32BBB"/>
    <w:rsid w:val="00C34C52"/>
    <w:rsid w:val="00C35A4F"/>
    <w:rsid w:val="00C35BC5"/>
    <w:rsid w:val="00C36A29"/>
    <w:rsid w:val="00C42BFD"/>
    <w:rsid w:val="00C42EAF"/>
    <w:rsid w:val="00C438D4"/>
    <w:rsid w:val="00C46B4D"/>
    <w:rsid w:val="00C47A4C"/>
    <w:rsid w:val="00C548E1"/>
    <w:rsid w:val="00C66444"/>
    <w:rsid w:val="00C70B5A"/>
    <w:rsid w:val="00C746B8"/>
    <w:rsid w:val="00C759B2"/>
    <w:rsid w:val="00C76F35"/>
    <w:rsid w:val="00C771D8"/>
    <w:rsid w:val="00C80702"/>
    <w:rsid w:val="00C822D3"/>
    <w:rsid w:val="00C84C64"/>
    <w:rsid w:val="00C84D54"/>
    <w:rsid w:val="00C87529"/>
    <w:rsid w:val="00C94B85"/>
    <w:rsid w:val="00C95E11"/>
    <w:rsid w:val="00C96A5C"/>
    <w:rsid w:val="00C96D41"/>
    <w:rsid w:val="00CA25DA"/>
    <w:rsid w:val="00CA6458"/>
    <w:rsid w:val="00CA756B"/>
    <w:rsid w:val="00CB0785"/>
    <w:rsid w:val="00CB4A94"/>
    <w:rsid w:val="00CB5750"/>
    <w:rsid w:val="00CC033C"/>
    <w:rsid w:val="00CC1B39"/>
    <w:rsid w:val="00CD1C18"/>
    <w:rsid w:val="00CD477E"/>
    <w:rsid w:val="00CD4CE8"/>
    <w:rsid w:val="00CD4DEF"/>
    <w:rsid w:val="00CD6240"/>
    <w:rsid w:val="00CD78C8"/>
    <w:rsid w:val="00CD7B48"/>
    <w:rsid w:val="00CE2D7C"/>
    <w:rsid w:val="00CE6C30"/>
    <w:rsid w:val="00CF1E50"/>
    <w:rsid w:val="00CF31F5"/>
    <w:rsid w:val="00CF35CA"/>
    <w:rsid w:val="00CF621D"/>
    <w:rsid w:val="00CF7824"/>
    <w:rsid w:val="00D01BC8"/>
    <w:rsid w:val="00D01CEE"/>
    <w:rsid w:val="00D04405"/>
    <w:rsid w:val="00D04844"/>
    <w:rsid w:val="00D05A4E"/>
    <w:rsid w:val="00D06250"/>
    <w:rsid w:val="00D11761"/>
    <w:rsid w:val="00D11A71"/>
    <w:rsid w:val="00D12495"/>
    <w:rsid w:val="00D12986"/>
    <w:rsid w:val="00D1491B"/>
    <w:rsid w:val="00D165B9"/>
    <w:rsid w:val="00D2020F"/>
    <w:rsid w:val="00D20321"/>
    <w:rsid w:val="00D23230"/>
    <w:rsid w:val="00D24878"/>
    <w:rsid w:val="00D257E1"/>
    <w:rsid w:val="00D261CD"/>
    <w:rsid w:val="00D27E26"/>
    <w:rsid w:val="00D27F04"/>
    <w:rsid w:val="00D40C0C"/>
    <w:rsid w:val="00D4170E"/>
    <w:rsid w:val="00D43A22"/>
    <w:rsid w:val="00D4436D"/>
    <w:rsid w:val="00D44C96"/>
    <w:rsid w:val="00D45C31"/>
    <w:rsid w:val="00D50689"/>
    <w:rsid w:val="00D520AB"/>
    <w:rsid w:val="00D520AC"/>
    <w:rsid w:val="00D528EB"/>
    <w:rsid w:val="00D601BD"/>
    <w:rsid w:val="00D63C38"/>
    <w:rsid w:val="00D6617B"/>
    <w:rsid w:val="00D710DF"/>
    <w:rsid w:val="00D72F2F"/>
    <w:rsid w:val="00D80ACE"/>
    <w:rsid w:val="00D81B6B"/>
    <w:rsid w:val="00D8272C"/>
    <w:rsid w:val="00D842FA"/>
    <w:rsid w:val="00D84A63"/>
    <w:rsid w:val="00D903E7"/>
    <w:rsid w:val="00D90DA3"/>
    <w:rsid w:val="00D919BA"/>
    <w:rsid w:val="00D9288A"/>
    <w:rsid w:val="00D94348"/>
    <w:rsid w:val="00D97B19"/>
    <w:rsid w:val="00DA16C8"/>
    <w:rsid w:val="00DA33AC"/>
    <w:rsid w:val="00DA38D9"/>
    <w:rsid w:val="00DA472D"/>
    <w:rsid w:val="00DA4F27"/>
    <w:rsid w:val="00DB052B"/>
    <w:rsid w:val="00DB4F54"/>
    <w:rsid w:val="00DB57E2"/>
    <w:rsid w:val="00DB5AB2"/>
    <w:rsid w:val="00DC0588"/>
    <w:rsid w:val="00DC07EA"/>
    <w:rsid w:val="00DC0D01"/>
    <w:rsid w:val="00DC0E77"/>
    <w:rsid w:val="00DC268B"/>
    <w:rsid w:val="00DC4C27"/>
    <w:rsid w:val="00DD0219"/>
    <w:rsid w:val="00DD0B23"/>
    <w:rsid w:val="00DD704C"/>
    <w:rsid w:val="00DE2785"/>
    <w:rsid w:val="00DE4AC8"/>
    <w:rsid w:val="00DE5CBD"/>
    <w:rsid w:val="00DF6946"/>
    <w:rsid w:val="00DF6A63"/>
    <w:rsid w:val="00E00490"/>
    <w:rsid w:val="00E0245B"/>
    <w:rsid w:val="00E04272"/>
    <w:rsid w:val="00E148BB"/>
    <w:rsid w:val="00E164A7"/>
    <w:rsid w:val="00E167E1"/>
    <w:rsid w:val="00E247DB"/>
    <w:rsid w:val="00E24955"/>
    <w:rsid w:val="00E2581F"/>
    <w:rsid w:val="00E26863"/>
    <w:rsid w:val="00E268B5"/>
    <w:rsid w:val="00E26A11"/>
    <w:rsid w:val="00E26E3D"/>
    <w:rsid w:val="00E27AFF"/>
    <w:rsid w:val="00E33679"/>
    <w:rsid w:val="00E34347"/>
    <w:rsid w:val="00E427DC"/>
    <w:rsid w:val="00E42B4F"/>
    <w:rsid w:val="00E42DA5"/>
    <w:rsid w:val="00E43C29"/>
    <w:rsid w:val="00E4404D"/>
    <w:rsid w:val="00E523A4"/>
    <w:rsid w:val="00E52EE5"/>
    <w:rsid w:val="00E62555"/>
    <w:rsid w:val="00E65E07"/>
    <w:rsid w:val="00E67A37"/>
    <w:rsid w:val="00E7231C"/>
    <w:rsid w:val="00E7286F"/>
    <w:rsid w:val="00E7472B"/>
    <w:rsid w:val="00E8488F"/>
    <w:rsid w:val="00E85C60"/>
    <w:rsid w:val="00E87ECD"/>
    <w:rsid w:val="00E90E13"/>
    <w:rsid w:val="00E924A3"/>
    <w:rsid w:val="00E929D7"/>
    <w:rsid w:val="00E92A9D"/>
    <w:rsid w:val="00E95B57"/>
    <w:rsid w:val="00E96F56"/>
    <w:rsid w:val="00EA24C4"/>
    <w:rsid w:val="00EA739E"/>
    <w:rsid w:val="00EA75A9"/>
    <w:rsid w:val="00EB0EF5"/>
    <w:rsid w:val="00EB2AA9"/>
    <w:rsid w:val="00EB7AB4"/>
    <w:rsid w:val="00EB7B67"/>
    <w:rsid w:val="00EC29C1"/>
    <w:rsid w:val="00EC787A"/>
    <w:rsid w:val="00ED16DE"/>
    <w:rsid w:val="00ED4361"/>
    <w:rsid w:val="00ED4776"/>
    <w:rsid w:val="00ED6F09"/>
    <w:rsid w:val="00EE3C88"/>
    <w:rsid w:val="00EE5CFA"/>
    <w:rsid w:val="00EE7CE9"/>
    <w:rsid w:val="00EF13EC"/>
    <w:rsid w:val="00EF1F36"/>
    <w:rsid w:val="00EF2550"/>
    <w:rsid w:val="00EF3D20"/>
    <w:rsid w:val="00EF44B3"/>
    <w:rsid w:val="00EF6D96"/>
    <w:rsid w:val="00F049DA"/>
    <w:rsid w:val="00F07A31"/>
    <w:rsid w:val="00F07B19"/>
    <w:rsid w:val="00F220D7"/>
    <w:rsid w:val="00F332BC"/>
    <w:rsid w:val="00F34BE1"/>
    <w:rsid w:val="00F35CBD"/>
    <w:rsid w:val="00F4197E"/>
    <w:rsid w:val="00F42B60"/>
    <w:rsid w:val="00F4416D"/>
    <w:rsid w:val="00F45D48"/>
    <w:rsid w:val="00F46661"/>
    <w:rsid w:val="00F50215"/>
    <w:rsid w:val="00F50718"/>
    <w:rsid w:val="00F55098"/>
    <w:rsid w:val="00F575C5"/>
    <w:rsid w:val="00F57B0E"/>
    <w:rsid w:val="00F60C5C"/>
    <w:rsid w:val="00F613A6"/>
    <w:rsid w:val="00F62C5E"/>
    <w:rsid w:val="00F64CD6"/>
    <w:rsid w:val="00F7191A"/>
    <w:rsid w:val="00F72021"/>
    <w:rsid w:val="00F7240D"/>
    <w:rsid w:val="00F73EE3"/>
    <w:rsid w:val="00F757DC"/>
    <w:rsid w:val="00F77E77"/>
    <w:rsid w:val="00F82C6A"/>
    <w:rsid w:val="00F84E4A"/>
    <w:rsid w:val="00F86345"/>
    <w:rsid w:val="00F86B62"/>
    <w:rsid w:val="00F9301E"/>
    <w:rsid w:val="00F96BDA"/>
    <w:rsid w:val="00FA06B9"/>
    <w:rsid w:val="00FA316D"/>
    <w:rsid w:val="00FA6BF9"/>
    <w:rsid w:val="00FB2963"/>
    <w:rsid w:val="00FB2F66"/>
    <w:rsid w:val="00FB33C4"/>
    <w:rsid w:val="00FB5536"/>
    <w:rsid w:val="00FB733C"/>
    <w:rsid w:val="00FC08A1"/>
    <w:rsid w:val="00FC2844"/>
    <w:rsid w:val="00FC2D3C"/>
    <w:rsid w:val="00FC2FF5"/>
    <w:rsid w:val="00FC6BFF"/>
    <w:rsid w:val="00FC767F"/>
    <w:rsid w:val="00FC7EB5"/>
    <w:rsid w:val="00FD362E"/>
    <w:rsid w:val="00FE0334"/>
    <w:rsid w:val="00FE08BC"/>
    <w:rsid w:val="00FE0CD0"/>
    <w:rsid w:val="00FE11C2"/>
    <w:rsid w:val="00FE16CD"/>
    <w:rsid w:val="00FE2A88"/>
    <w:rsid w:val="00FE4B5A"/>
    <w:rsid w:val="00FE5515"/>
    <w:rsid w:val="00FF1893"/>
    <w:rsid w:val="00FF2177"/>
    <w:rsid w:val="00FF5B50"/>
    <w:rsid w:val="00FF7CD4"/>
    <w:rsid w:val="01228ED2"/>
    <w:rsid w:val="0148FAF1"/>
    <w:rsid w:val="0167C3D7"/>
    <w:rsid w:val="016CE46B"/>
    <w:rsid w:val="0172EFED"/>
    <w:rsid w:val="019121DF"/>
    <w:rsid w:val="0193D9AD"/>
    <w:rsid w:val="01A753C4"/>
    <w:rsid w:val="01D38047"/>
    <w:rsid w:val="01D969FC"/>
    <w:rsid w:val="01FB30FC"/>
    <w:rsid w:val="0220D858"/>
    <w:rsid w:val="02271C14"/>
    <w:rsid w:val="022BFB1D"/>
    <w:rsid w:val="0232C2F0"/>
    <w:rsid w:val="0239BA17"/>
    <w:rsid w:val="024320FE"/>
    <w:rsid w:val="0249008D"/>
    <w:rsid w:val="025DC9B5"/>
    <w:rsid w:val="027A40BB"/>
    <w:rsid w:val="02C73B15"/>
    <w:rsid w:val="02CA4541"/>
    <w:rsid w:val="02D0F19C"/>
    <w:rsid w:val="02FD5BB5"/>
    <w:rsid w:val="02FE319E"/>
    <w:rsid w:val="0334C724"/>
    <w:rsid w:val="033F8EDD"/>
    <w:rsid w:val="038E8573"/>
    <w:rsid w:val="0393BF8F"/>
    <w:rsid w:val="0405FEDB"/>
    <w:rsid w:val="041AAD7D"/>
    <w:rsid w:val="045858F6"/>
    <w:rsid w:val="047C964F"/>
    <w:rsid w:val="0493925A"/>
    <w:rsid w:val="049F99A5"/>
    <w:rsid w:val="04A118F6"/>
    <w:rsid w:val="04BEC2CC"/>
    <w:rsid w:val="04CF082C"/>
    <w:rsid w:val="04DB5F3E"/>
    <w:rsid w:val="04E7056C"/>
    <w:rsid w:val="04FAC7C3"/>
    <w:rsid w:val="0536291F"/>
    <w:rsid w:val="055DF48B"/>
    <w:rsid w:val="057ADBF6"/>
    <w:rsid w:val="059EC500"/>
    <w:rsid w:val="05B2EE13"/>
    <w:rsid w:val="05B7DFC6"/>
    <w:rsid w:val="05F16AA0"/>
    <w:rsid w:val="05F47470"/>
    <w:rsid w:val="05FF3278"/>
    <w:rsid w:val="061EE07E"/>
    <w:rsid w:val="06661DC8"/>
    <w:rsid w:val="0691866B"/>
    <w:rsid w:val="06AF4397"/>
    <w:rsid w:val="06B90D81"/>
    <w:rsid w:val="06DDDB40"/>
    <w:rsid w:val="06FD9582"/>
    <w:rsid w:val="0717D781"/>
    <w:rsid w:val="076DF8A1"/>
    <w:rsid w:val="079C8A70"/>
    <w:rsid w:val="07C918F8"/>
    <w:rsid w:val="08258540"/>
    <w:rsid w:val="082A5BE9"/>
    <w:rsid w:val="086BB8A6"/>
    <w:rsid w:val="086FDF3D"/>
    <w:rsid w:val="08772079"/>
    <w:rsid w:val="088D8A26"/>
    <w:rsid w:val="08977E19"/>
    <w:rsid w:val="08E8F427"/>
    <w:rsid w:val="08EC0570"/>
    <w:rsid w:val="08ED5B12"/>
    <w:rsid w:val="0902FCC6"/>
    <w:rsid w:val="092B6793"/>
    <w:rsid w:val="096D38AD"/>
    <w:rsid w:val="0972218C"/>
    <w:rsid w:val="09EC3696"/>
    <w:rsid w:val="09F34F02"/>
    <w:rsid w:val="09FAE92D"/>
    <w:rsid w:val="0A116F51"/>
    <w:rsid w:val="0A70D8F1"/>
    <w:rsid w:val="0A731AD9"/>
    <w:rsid w:val="0A77D029"/>
    <w:rsid w:val="0A844D91"/>
    <w:rsid w:val="0AA0DBCF"/>
    <w:rsid w:val="0AA1CE35"/>
    <w:rsid w:val="0AAE2AA2"/>
    <w:rsid w:val="0AD1E016"/>
    <w:rsid w:val="0AD2DFC2"/>
    <w:rsid w:val="0AEC78A0"/>
    <w:rsid w:val="0B2574FA"/>
    <w:rsid w:val="0B4065E6"/>
    <w:rsid w:val="0B436DCF"/>
    <w:rsid w:val="0B5FECFF"/>
    <w:rsid w:val="0B754909"/>
    <w:rsid w:val="0B8888CA"/>
    <w:rsid w:val="0BEFF984"/>
    <w:rsid w:val="0C0DED92"/>
    <w:rsid w:val="0C3FB4DE"/>
    <w:rsid w:val="0C92C74D"/>
    <w:rsid w:val="0CB48ABA"/>
    <w:rsid w:val="0CD023BB"/>
    <w:rsid w:val="0CE77E4F"/>
    <w:rsid w:val="0D06819C"/>
    <w:rsid w:val="0D135ABD"/>
    <w:rsid w:val="0D66982B"/>
    <w:rsid w:val="0D809B4D"/>
    <w:rsid w:val="0D910571"/>
    <w:rsid w:val="0DB04E62"/>
    <w:rsid w:val="0DB19C0A"/>
    <w:rsid w:val="0DEC3390"/>
    <w:rsid w:val="0E03615B"/>
    <w:rsid w:val="0E12A122"/>
    <w:rsid w:val="0E7431F5"/>
    <w:rsid w:val="0EA2DD5C"/>
    <w:rsid w:val="0EB1712F"/>
    <w:rsid w:val="0EDBCF0B"/>
    <w:rsid w:val="0EE09B8C"/>
    <w:rsid w:val="0F0768FB"/>
    <w:rsid w:val="0F0D10B0"/>
    <w:rsid w:val="0F26533A"/>
    <w:rsid w:val="0F5353E6"/>
    <w:rsid w:val="0F6A44DD"/>
    <w:rsid w:val="0FB45F28"/>
    <w:rsid w:val="0FFCC156"/>
    <w:rsid w:val="10332A4B"/>
    <w:rsid w:val="10356B04"/>
    <w:rsid w:val="105ADCC5"/>
    <w:rsid w:val="1076F04D"/>
    <w:rsid w:val="109FD7C7"/>
    <w:rsid w:val="10ABF201"/>
    <w:rsid w:val="10D74CA8"/>
    <w:rsid w:val="10EC13BF"/>
    <w:rsid w:val="11431293"/>
    <w:rsid w:val="1159ACEB"/>
    <w:rsid w:val="11632E63"/>
    <w:rsid w:val="116C0601"/>
    <w:rsid w:val="116D7D5A"/>
    <w:rsid w:val="1178A127"/>
    <w:rsid w:val="11AC8D55"/>
    <w:rsid w:val="11ADBE05"/>
    <w:rsid w:val="11DDBB77"/>
    <w:rsid w:val="11E64000"/>
    <w:rsid w:val="12958663"/>
    <w:rsid w:val="12D56003"/>
    <w:rsid w:val="12DF5ADF"/>
    <w:rsid w:val="12F395F7"/>
    <w:rsid w:val="137CB30B"/>
    <w:rsid w:val="1386CAA0"/>
    <w:rsid w:val="13A57FD2"/>
    <w:rsid w:val="13C4008F"/>
    <w:rsid w:val="13D45081"/>
    <w:rsid w:val="13D9E30A"/>
    <w:rsid w:val="13F4BAE3"/>
    <w:rsid w:val="14550CE8"/>
    <w:rsid w:val="1472AD32"/>
    <w:rsid w:val="14A91EAC"/>
    <w:rsid w:val="14EA8223"/>
    <w:rsid w:val="154C3F7F"/>
    <w:rsid w:val="1550D20B"/>
    <w:rsid w:val="155522E4"/>
    <w:rsid w:val="15A0D305"/>
    <w:rsid w:val="15D30534"/>
    <w:rsid w:val="15E68859"/>
    <w:rsid w:val="161D48DF"/>
    <w:rsid w:val="1628DA96"/>
    <w:rsid w:val="1640192D"/>
    <w:rsid w:val="1695896C"/>
    <w:rsid w:val="16D3F015"/>
    <w:rsid w:val="170078F9"/>
    <w:rsid w:val="1717C923"/>
    <w:rsid w:val="17471FB8"/>
    <w:rsid w:val="17500DE0"/>
    <w:rsid w:val="17508E53"/>
    <w:rsid w:val="17956799"/>
    <w:rsid w:val="17CD0BA3"/>
    <w:rsid w:val="17D683E9"/>
    <w:rsid w:val="17EF9D60"/>
    <w:rsid w:val="17F789EB"/>
    <w:rsid w:val="1835FB4A"/>
    <w:rsid w:val="1857640D"/>
    <w:rsid w:val="185AF6DF"/>
    <w:rsid w:val="1868A152"/>
    <w:rsid w:val="18BFA4AD"/>
    <w:rsid w:val="18C7AC9D"/>
    <w:rsid w:val="18DF1033"/>
    <w:rsid w:val="19287E0B"/>
    <w:rsid w:val="192BE12C"/>
    <w:rsid w:val="197DFC28"/>
    <w:rsid w:val="19829440"/>
    <w:rsid w:val="19D1CBAB"/>
    <w:rsid w:val="19EAD1C4"/>
    <w:rsid w:val="19F6C740"/>
    <w:rsid w:val="1A109937"/>
    <w:rsid w:val="1A1B1131"/>
    <w:rsid w:val="1A8589A8"/>
    <w:rsid w:val="1A9075CE"/>
    <w:rsid w:val="1AB44B5E"/>
    <w:rsid w:val="1B223B4F"/>
    <w:rsid w:val="1B5387DA"/>
    <w:rsid w:val="1B702E9E"/>
    <w:rsid w:val="1B9F49CB"/>
    <w:rsid w:val="1BB4685E"/>
    <w:rsid w:val="1BE4588B"/>
    <w:rsid w:val="1BE4768C"/>
    <w:rsid w:val="1C0C2323"/>
    <w:rsid w:val="1C29128B"/>
    <w:rsid w:val="1CB8528C"/>
    <w:rsid w:val="1CED905C"/>
    <w:rsid w:val="1D002A87"/>
    <w:rsid w:val="1D1C3F3E"/>
    <w:rsid w:val="1D1E5696"/>
    <w:rsid w:val="1D515043"/>
    <w:rsid w:val="1D55BF90"/>
    <w:rsid w:val="1DA94463"/>
    <w:rsid w:val="1DB49538"/>
    <w:rsid w:val="1DBD5C40"/>
    <w:rsid w:val="1DC1EFC7"/>
    <w:rsid w:val="1DE15508"/>
    <w:rsid w:val="1DE9293D"/>
    <w:rsid w:val="1E220D86"/>
    <w:rsid w:val="1E4B7B6D"/>
    <w:rsid w:val="1E7B270C"/>
    <w:rsid w:val="1EA86CDE"/>
    <w:rsid w:val="1EBFBB59"/>
    <w:rsid w:val="1EED3D73"/>
    <w:rsid w:val="1EF3539B"/>
    <w:rsid w:val="1F29BE6A"/>
    <w:rsid w:val="1F2F9C1F"/>
    <w:rsid w:val="1F67A5EC"/>
    <w:rsid w:val="1F97BF8F"/>
    <w:rsid w:val="1FECD80A"/>
    <w:rsid w:val="201BC83B"/>
    <w:rsid w:val="203A78C8"/>
    <w:rsid w:val="20C8EF8B"/>
    <w:rsid w:val="20DEBF95"/>
    <w:rsid w:val="20DEF217"/>
    <w:rsid w:val="21082EE7"/>
    <w:rsid w:val="210E5066"/>
    <w:rsid w:val="2114EE75"/>
    <w:rsid w:val="212D1D68"/>
    <w:rsid w:val="212E38CA"/>
    <w:rsid w:val="2182B976"/>
    <w:rsid w:val="21A9F672"/>
    <w:rsid w:val="21BCC92A"/>
    <w:rsid w:val="21C93EA4"/>
    <w:rsid w:val="21EA9D3A"/>
    <w:rsid w:val="2229F83E"/>
    <w:rsid w:val="2277DFFA"/>
    <w:rsid w:val="22B4308E"/>
    <w:rsid w:val="22CD0A2B"/>
    <w:rsid w:val="22EDAC37"/>
    <w:rsid w:val="22F3C742"/>
    <w:rsid w:val="231143E1"/>
    <w:rsid w:val="2317BA4E"/>
    <w:rsid w:val="23216CC8"/>
    <w:rsid w:val="234CDF78"/>
    <w:rsid w:val="2366C0EB"/>
    <w:rsid w:val="236F1AB4"/>
    <w:rsid w:val="237DEB04"/>
    <w:rsid w:val="2382DD7B"/>
    <w:rsid w:val="23C314F9"/>
    <w:rsid w:val="23D9DCAE"/>
    <w:rsid w:val="23F3EAFF"/>
    <w:rsid w:val="241019EE"/>
    <w:rsid w:val="2429D077"/>
    <w:rsid w:val="24302FA8"/>
    <w:rsid w:val="243AAA6C"/>
    <w:rsid w:val="243DAD80"/>
    <w:rsid w:val="243FA99B"/>
    <w:rsid w:val="2448952F"/>
    <w:rsid w:val="24A90FF7"/>
    <w:rsid w:val="2514DF38"/>
    <w:rsid w:val="25190B45"/>
    <w:rsid w:val="2524CB5B"/>
    <w:rsid w:val="25538CDD"/>
    <w:rsid w:val="2560D2A6"/>
    <w:rsid w:val="25AA39EB"/>
    <w:rsid w:val="25BB622E"/>
    <w:rsid w:val="25BE7DC9"/>
    <w:rsid w:val="25D7AD24"/>
    <w:rsid w:val="260AAE20"/>
    <w:rsid w:val="261F205B"/>
    <w:rsid w:val="2631ABC2"/>
    <w:rsid w:val="2652FE13"/>
    <w:rsid w:val="265882C2"/>
    <w:rsid w:val="26EE704A"/>
    <w:rsid w:val="26EF0D71"/>
    <w:rsid w:val="272B6B00"/>
    <w:rsid w:val="272B8BC1"/>
    <w:rsid w:val="273AE496"/>
    <w:rsid w:val="274D0F62"/>
    <w:rsid w:val="2762D0DE"/>
    <w:rsid w:val="27A2D174"/>
    <w:rsid w:val="27C7DE4B"/>
    <w:rsid w:val="27D59B7F"/>
    <w:rsid w:val="27F652CF"/>
    <w:rsid w:val="280B7F2C"/>
    <w:rsid w:val="28547CEA"/>
    <w:rsid w:val="286A1E61"/>
    <w:rsid w:val="289B431D"/>
    <w:rsid w:val="28C75C22"/>
    <w:rsid w:val="2936E15C"/>
    <w:rsid w:val="293EA1D5"/>
    <w:rsid w:val="29660350"/>
    <w:rsid w:val="299A0932"/>
    <w:rsid w:val="29AF0DBC"/>
    <w:rsid w:val="29C79D9A"/>
    <w:rsid w:val="29F09EF2"/>
    <w:rsid w:val="29FD2D30"/>
    <w:rsid w:val="2A01599E"/>
    <w:rsid w:val="2A059186"/>
    <w:rsid w:val="2A07739F"/>
    <w:rsid w:val="2A2A2E7D"/>
    <w:rsid w:val="2A2E3068"/>
    <w:rsid w:val="2A36C616"/>
    <w:rsid w:val="2A491E32"/>
    <w:rsid w:val="2AA8673D"/>
    <w:rsid w:val="2AAC0A66"/>
    <w:rsid w:val="2B098EBF"/>
    <w:rsid w:val="2B0AB287"/>
    <w:rsid w:val="2B15AB11"/>
    <w:rsid w:val="2B42400D"/>
    <w:rsid w:val="2B5C565D"/>
    <w:rsid w:val="2B5FEFB5"/>
    <w:rsid w:val="2B71CDAC"/>
    <w:rsid w:val="2BA8B910"/>
    <w:rsid w:val="2BCA00C9"/>
    <w:rsid w:val="2BCAFCE8"/>
    <w:rsid w:val="2BF457E4"/>
    <w:rsid w:val="2BF4CF60"/>
    <w:rsid w:val="2BFB3DB8"/>
    <w:rsid w:val="2C7E12F1"/>
    <w:rsid w:val="2C8A6EF0"/>
    <w:rsid w:val="2C971315"/>
    <w:rsid w:val="2C9B4B04"/>
    <w:rsid w:val="2CC0F6C0"/>
    <w:rsid w:val="2CD8F2B5"/>
    <w:rsid w:val="2CF826BE"/>
    <w:rsid w:val="2D20FE29"/>
    <w:rsid w:val="2D4C3A1A"/>
    <w:rsid w:val="2D4C3B81"/>
    <w:rsid w:val="2D52D394"/>
    <w:rsid w:val="2D6DEBB5"/>
    <w:rsid w:val="2D8F384E"/>
    <w:rsid w:val="2DA0CBA4"/>
    <w:rsid w:val="2DB11D13"/>
    <w:rsid w:val="2DB3E394"/>
    <w:rsid w:val="2DCE0F78"/>
    <w:rsid w:val="2DDC002F"/>
    <w:rsid w:val="2E1224C0"/>
    <w:rsid w:val="2E3E0097"/>
    <w:rsid w:val="2E7A04D0"/>
    <w:rsid w:val="2EE059D2"/>
    <w:rsid w:val="2F0D84FA"/>
    <w:rsid w:val="2F1EE445"/>
    <w:rsid w:val="2F29B7F2"/>
    <w:rsid w:val="2F2ED5B5"/>
    <w:rsid w:val="2F36D198"/>
    <w:rsid w:val="2F3C7E5C"/>
    <w:rsid w:val="2F911134"/>
    <w:rsid w:val="2F9205E3"/>
    <w:rsid w:val="2FAF97D5"/>
    <w:rsid w:val="2FC689E3"/>
    <w:rsid w:val="3055931B"/>
    <w:rsid w:val="3059C9F9"/>
    <w:rsid w:val="3063C394"/>
    <w:rsid w:val="3066FBE0"/>
    <w:rsid w:val="307E8448"/>
    <w:rsid w:val="3087F184"/>
    <w:rsid w:val="309F3759"/>
    <w:rsid w:val="30C7C4A4"/>
    <w:rsid w:val="310D5FEB"/>
    <w:rsid w:val="3194B0BE"/>
    <w:rsid w:val="31F1D6CD"/>
    <w:rsid w:val="3203A104"/>
    <w:rsid w:val="321EF197"/>
    <w:rsid w:val="323B07BA"/>
    <w:rsid w:val="32530990"/>
    <w:rsid w:val="3270EF9F"/>
    <w:rsid w:val="328653AF"/>
    <w:rsid w:val="328754B7"/>
    <w:rsid w:val="328EA9CA"/>
    <w:rsid w:val="329FB89E"/>
    <w:rsid w:val="32C061BD"/>
    <w:rsid w:val="330A3B03"/>
    <w:rsid w:val="330B86AC"/>
    <w:rsid w:val="330E8603"/>
    <w:rsid w:val="33126702"/>
    <w:rsid w:val="3317F1EA"/>
    <w:rsid w:val="33287164"/>
    <w:rsid w:val="3381C6B7"/>
    <w:rsid w:val="3387810B"/>
    <w:rsid w:val="33992089"/>
    <w:rsid w:val="33A34DB4"/>
    <w:rsid w:val="34232518"/>
    <w:rsid w:val="345092C0"/>
    <w:rsid w:val="3453BF46"/>
    <w:rsid w:val="34648257"/>
    <w:rsid w:val="34719C5F"/>
    <w:rsid w:val="34A60B64"/>
    <w:rsid w:val="34FB4261"/>
    <w:rsid w:val="35196745"/>
    <w:rsid w:val="35547CD3"/>
    <w:rsid w:val="3573E67D"/>
    <w:rsid w:val="35768321"/>
    <w:rsid w:val="3577A5E7"/>
    <w:rsid w:val="35903DC5"/>
    <w:rsid w:val="359E3846"/>
    <w:rsid w:val="35A50C1E"/>
    <w:rsid w:val="35BEF579"/>
    <w:rsid w:val="35DC3CD3"/>
    <w:rsid w:val="35E28D7D"/>
    <w:rsid w:val="361D24DD"/>
    <w:rsid w:val="36732F7A"/>
    <w:rsid w:val="36856EE9"/>
    <w:rsid w:val="36EB6BB7"/>
    <w:rsid w:val="36FE1F2A"/>
    <w:rsid w:val="370D98DE"/>
    <w:rsid w:val="3741720F"/>
    <w:rsid w:val="375AC5DA"/>
    <w:rsid w:val="3790D2BE"/>
    <w:rsid w:val="37BA5B5D"/>
    <w:rsid w:val="37DDDF98"/>
    <w:rsid w:val="37E7325F"/>
    <w:rsid w:val="37FD911A"/>
    <w:rsid w:val="380FBBC1"/>
    <w:rsid w:val="3822CEF3"/>
    <w:rsid w:val="386F02DB"/>
    <w:rsid w:val="38B9AE2C"/>
    <w:rsid w:val="38F6963B"/>
    <w:rsid w:val="3904CF6A"/>
    <w:rsid w:val="391B3D07"/>
    <w:rsid w:val="39575BFF"/>
    <w:rsid w:val="395DA0F1"/>
    <w:rsid w:val="3962B292"/>
    <w:rsid w:val="399356A4"/>
    <w:rsid w:val="3999539D"/>
    <w:rsid w:val="39A1408D"/>
    <w:rsid w:val="39A41FEF"/>
    <w:rsid w:val="3A0223A1"/>
    <w:rsid w:val="3A099F5E"/>
    <w:rsid w:val="3A2168CE"/>
    <w:rsid w:val="3A2A1905"/>
    <w:rsid w:val="3A3781A2"/>
    <w:rsid w:val="3A8E14EC"/>
    <w:rsid w:val="3A9096A8"/>
    <w:rsid w:val="3AC61CBF"/>
    <w:rsid w:val="3AC8F6A6"/>
    <w:rsid w:val="3AD4F48D"/>
    <w:rsid w:val="3ADCA29A"/>
    <w:rsid w:val="3AF01050"/>
    <w:rsid w:val="3AF32C60"/>
    <w:rsid w:val="3B41B367"/>
    <w:rsid w:val="3B48A80D"/>
    <w:rsid w:val="3B58407B"/>
    <w:rsid w:val="3B8D9AC2"/>
    <w:rsid w:val="3BCFB416"/>
    <w:rsid w:val="3C4D3126"/>
    <w:rsid w:val="3C87E87F"/>
    <w:rsid w:val="3CD385BB"/>
    <w:rsid w:val="3CE40F8D"/>
    <w:rsid w:val="3CE8594D"/>
    <w:rsid w:val="3D11D65D"/>
    <w:rsid w:val="3D2DFAB4"/>
    <w:rsid w:val="3D4E2601"/>
    <w:rsid w:val="3D4F7143"/>
    <w:rsid w:val="3D5023D2"/>
    <w:rsid w:val="3D81C323"/>
    <w:rsid w:val="3D950CD5"/>
    <w:rsid w:val="3D964E17"/>
    <w:rsid w:val="3D9E9D14"/>
    <w:rsid w:val="3DA6088C"/>
    <w:rsid w:val="3DA6B6EB"/>
    <w:rsid w:val="3DA8F23D"/>
    <w:rsid w:val="3DADB7EE"/>
    <w:rsid w:val="3DB90C82"/>
    <w:rsid w:val="3DC57606"/>
    <w:rsid w:val="3E0B97B0"/>
    <w:rsid w:val="3E1B379E"/>
    <w:rsid w:val="3E1E4854"/>
    <w:rsid w:val="3E3F9835"/>
    <w:rsid w:val="3E49A828"/>
    <w:rsid w:val="3E4C6D69"/>
    <w:rsid w:val="3E6B1847"/>
    <w:rsid w:val="3E6B3FD3"/>
    <w:rsid w:val="3E81CDC6"/>
    <w:rsid w:val="3EC0DDA2"/>
    <w:rsid w:val="3ED4B496"/>
    <w:rsid w:val="3ED91392"/>
    <w:rsid w:val="3F0ABEDE"/>
    <w:rsid w:val="3F315366"/>
    <w:rsid w:val="3F3205E9"/>
    <w:rsid w:val="3F41B83F"/>
    <w:rsid w:val="3F42874C"/>
    <w:rsid w:val="3F5E392A"/>
    <w:rsid w:val="3F7D04C2"/>
    <w:rsid w:val="3F7E0479"/>
    <w:rsid w:val="3FD10C52"/>
    <w:rsid w:val="3FECA751"/>
    <w:rsid w:val="3FF28240"/>
    <w:rsid w:val="400896C7"/>
    <w:rsid w:val="40193C8C"/>
    <w:rsid w:val="40393867"/>
    <w:rsid w:val="404541E4"/>
    <w:rsid w:val="404842A9"/>
    <w:rsid w:val="407841C4"/>
    <w:rsid w:val="4085C75A"/>
    <w:rsid w:val="40AAD45B"/>
    <w:rsid w:val="40C73B43"/>
    <w:rsid w:val="40DFA654"/>
    <w:rsid w:val="40EE3621"/>
    <w:rsid w:val="41332960"/>
    <w:rsid w:val="41AA040A"/>
    <w:rsid w:val="41C3B0A2"/>
    <w:rsid w:val="41E68108"/>
    <w:rsid w:val="4220DE3F"/>
    <w:rsid w:val="42289515"/>
    <w:rsid w:val="42537629"/>
    <w:rsid w:val="427C25AA"/>
    <w:rsid w:val="427F6A04"/>
    <w:rsid w:val="42A9699B"/>
    <w:rsid w:val="42AFCB61"/>
    <w:rsid w:val="42CB3433"/>
    <w:rsid w:val="42FF7C30"/>
    <w:rsid w:val="43461489"/>
    <w:rsid w:val="4369B5EC"/>
    <w:rsid w:val="439AC84C"/>
    <w:rsid w:val="43B306E9"/>
    <w:rsid w:val="43B7C305"/>
    <w:rsid w:val="441E8DFA"/>
    <w:rsid w:val="4472DD1F"/>
    <w:rsid w:val="448BC060"/>
    <w:rsid w:val="44EDE775"/>
    <w:rsid w:val="45B5335C"/>
    <w:rsid w:val="45B70AC6"/>
    <w:rsid w:val="45CC45D4"/>
    <w:rsid w:val="45D03BA7"/>
    <w:rsid w:val="45EF925A"/>
    <w:rsid w:val="45FAE76F"/>
    <w:rsid w:val="4601B69E"/>
    <w:rsid w:val="4650DC52"/>
    <w:rsid w:val="466366DC"/>
    <w:rsid w:val="4670F6D1"/>
    <w:rsid w:val="46BD82D1"/>
    <w:rsid w:val="46CEC26B"/>
    <w:rsid w:val="46F287A7"/>
    <w:rsid w:val="472C0ED5"/>
    <w:rsid w:val="473BEF1B"/>
    <w:rsid w:val="474F474C"/>
    <w:rsid w:val="4793311D"/>
    <w:rsid w:val="47B5E67C"/>
    <w:rsid w:val="47B74576"/>
    <w:rsid w:val="47FA0120"/>
    <w:rsid w:val="48474BF5"/>
    <w:rsid w:val="486495E6"/>
    <w:rsid w:val="48677AF9"/>
    <w:rsid w:val="4874F531"/>
    <w:rsid w:val="488C1149"/>
    <w:rsid w:val="488CA9C4"/>
    <w:rsid w:val="48B1A124"/>
    <w:rsid w:val="48D6B4E6"/>
    <w:rsid w:val="48D7BF7C"/>
    <w:rsid w:val="48E9A0CE"/>
    <w:rsid w:val="48EEF303"/>
    <w:rsid w:val="49020A51"/>
    <w:rsid w:val="4903DFC2"/>
    <w:rsid w:val="49048615"/>
    <w:rsid w:val="490D7835"/>
    <w:rsid w:val="49165579"/>
    <w:rsid w:val="4922C4C2"/>
    <w:rsid w:val="4942F33C"/>
    <w:rsid w:val="497097A3"/>
    <w:rsid w:val="49BA7097"/>
    <w:rsid w:val="49C0B4C4"/>
    <w:rsid w:val="49C4B834"/>
    <w:rsid w:val="49EE2E56"/>
    <w:rsid w:val="4A481A5F"/>
    <w:rsid w:val="4A829970"/>
    <w:rsid w:val="4A8FDE86"/>
    <w:rsid w:val="4AA7655B"/>
    <w:rsid w:val="4B29B557"/>
    <w:rsid w:val="4B4D277A"/>
    <w:rsid w:val="4B57D800"/>
    <w:rsid w:val="4B5D28F9"/>
    <w:rsid w:val="4B7C0F8D"/>
    <w:rsid w:val="4B921E13"/>
    <w:rsid w:val="4BC94DE9"/>
    <w:rsid w:val="4BE941E6"/>
    <w:rsid w:val="4BEDF6EA"/>
    <w:rsid w:val="4C53283D"/>
    <w:rsid w:val="4C6A7DAD"/>
    <w:rsid w:val="4CA52B3C"/>
    <w:rsid w:val="4CBB07CD"/>
    <w:rsid w:val="4CD51753"/>
    <w:rsid w:val="4D157DA1"/>
    <w:rsid w:val="4D946A85"/>
    <w:rsid w:val="4D999A27"/>
    <w:rsid w:val="4DCAD8B1"/>
    <w:rsid w:val="4E013989"/>
    <w:rsid w:val="4E154274"/>
    <w:rsid w:val="4E44C198"/>
    <w:rsid w:val="4E60BEA1"/>
    <w:rsid w:val="4E769B1C"/>
    <w:rsid w:val="4E9DFADB"/>
    <w:rsid w:val="4EA4E76A"/>
    <w:rsid w:val="4EA6E8DD"/>
    <w:rsid w:val="4ED6B069"/>
    <w:rsid w:val="4EDCB35E"/>
    <w:rsid w:val="4EE120CA"/>
    <w:rsid w:val="4EF12DAC"/>
    <w:rsid w:val="4EF26181"/>
    <w:rsid w:val="4F0DAEE9"/>
    <w:rsid w:val="4F20E2A8"/>
    <w:rsid w:val="4F3C0170"/>
    <w:rsid w:val="4F3D401B"/>
    <w:rsid w:val="4F60989C"/>
    <w:rsid w:val="4F6386C4"/>
    <w:rsid w:val="4F69DE8B"/>
    <w:rsid w:val="4FE74FF0"/>
    <w:rsid w:val="500A4922"/>
    <w:rsid w:val="503F934A"/>
    <w:rsid w:val="5042B93E"/>
    <w:rsid w:val="50494143"/>
    <w:rsid w:val="5051B2CA"/>
    <w:rsid w:val="506CCCFB"/>
    <w:rsid w:val="50BCB309"/>
    <w:rsid w:val="50F35688"/>
    <w:rsid w:val="50FC68FD"/>
    <w:rsid w:val="511D5F00"/>
    <w:rsid w:val="513B849F"/>
    <w:rsid w:val="51431F24"/>
    <w:rsid w:val="51755B20"/>
    <w:rsid w:val="51EC69B4"/>
    <w:rsid w:val="51F43B30"/>
    <w:rsid w:val="52010313"/>
    <w:rsid w:val="52089D5C"/>
    <w:rsid w:val="521A6C94"/>
    <w:rsid w:val="523346B0"/>
    <w:rsid w:val="52AEB657"/>
    <w:rsid w:val="52B6F8CF"/>
    <w:rsid w:val="53083B54"/>
    <w:rsid w:val="53137E95"/>
    <w:rsid w:val="531E408B"/>
    <w:rsid w:val="531E7D06"/>
    <w:rsid w:val="532284B3"/>
    <w:rsid w:val="532ACC48"/>
    <w:rsid w:val="53316C25"/>
    <w:rsid w:val="53331E00"/>
    <w:rsid w:val="5364A451"/>
    <w:rsid w:val="53750E84"/>
    <w:rsid w:val="53A46DBD"/>
    <w:rsid w:val="53A8D3DB"/>
    <w:rsid w:val="53F7E60F"/>
    <w:rsid w:val="5408EC85"/>
    <w:rsid w:val="543DFA6D"/>
    <w:rsid w:val="5473148D"/>
    <w:rsid w:val="54B47AE3"/>
    <w:rsid w:val="54D5AC71"/>
    <w:rsid w:val="5518675A"/>
    <w:rsid w:val="5519AA05"/>
    <w:rsid w:val="552B8EC0"/>
    <w:rsid w:val="55481914"/>
    <w:rsid w:val="55556F30"/>
    <w:rsid w:val="55CF3719"/>
    <w:rsid w:val="55F5A593"/>
    <w:rsid w:val="55FE96DA"/>
    <w:rsid w:val="56390CA4"/>
    <w:rsid w:val="5645EBA9"/>
    <w:rsid w:val="565BD208"/>
    <w:rsid w:val="565E6B06"/>
    <w:rsid w:val="567A7D90"/>
    <w:rsid w:val="56D4A757"/>
    <w:rsid w:val="572C7FA0"/>
    <w:rsid w:val="573E9B37"/>
    <w:rsid w:val="5783F564"/>
    <w:rsid w:val="57DF5BB8"/>
    <w:rsid w:val="57E4D587"/>
    <w:rsid w:val="57F3306D"/>
    <w:rsid w:val="584D68F7"/>
    <w:rsid w:val="58610685"/>
    <w:rsid w:val="588B3D84"/>
    <w:rsid w:val="58C7C4EE"/>
    <w:rsid w:val="590AF6AB"/>
    <w:rsid w:val="593E70E4"/>
    <w:rsid w:val="593FFFD7"/>
    <w:rsid w:val="594027F8"/>
    <w:rsid w:val="595E314E"/>
    <w:rsid w:val="599AAA1A"/>
    <w:rsid w:val="59A9ABCD"/>
    <w:rsid w:val="59AB2165"/>
    <w:rsid w:val="59D2A4E2"/>
    <w:rsid w:val="59DC0849"/>
    <w:rsid w:val="59E4378F"/>
    <w:rsid w:val="59F92624"/>
    <w:rsid w:val="59FAF455"/>
    <w:rsid w:val="59FB5E69"/>
    <w:rsid w:val="5A103A34"/>
    <w:rsid w:val="5A1B7749"/>
    <w:rsid w:val="5A2FB838"/>
    <w:rsid w:val="5A3A2B01"/>
    <w:rsid w:val="5A4E04B7"/>
    <w:rsid w:val="5A535962"/>
    <w:rsid w:val="5A63954F"/>
    <w:rsid w:val="5A660131"/>
    <w:rsid w:val="5A884C37"/>
    <w:rsid w:val="5B0C623E"/>
    <w:rsid w:val="5B903C5A"/>
    <w:rsid w:val="5B9328E2"/>
    <w:rsid w:val="5B972ECA"/>
    <w:rsid w:val="5BB21BC4"/>
    <w:rsid w:val="5BB8BDFE"/>
    <w:rsid w:val="5BD23C38"/>
    <w:rsid w:val="5BE6EA70"/>
    <w:rsid w:val="5BE9AEF6"/>
    <w:rsid w:val="5BFF65B0"/>
    <w:rsid w:val="5C0E6EFA"/>
    <w:rsid w:val="5C259E21"/>
    <w:rsid w:val="5C41C5D3"/>
    <w:rsid w:val="5C4F8355"/>
    <w:rsid w:val="5C51B1A8"/>
    <w:rsid w:val="5C7B2326"/>
    <w:rsid w:val="5CB2553E"/>
    <w:rsid w:val="5CC38B09"/>
    <w:rsid w:val="5CCDF6CA"/>
    <w:rsid w:val="5CDA0046"/>
    <w:rsid w:val="5CF919FF"/>
    <w:rsid w:val="5D08A704"/>
    <w:rsid w:val="5D0E8621"/>
    <w:rsid w:val="5D2D9E7D"/>
    <w:rsid w:val="5D9620B7"/>
    <w:rsid w:val="5DAA34E6"/>
    <w:rsid w:val="5DBDC164"/>
    <w:rsid w:val="5DC41A58"/>
    <w:rsid w:val="5DD253C3"/>
    <w:rsid w:val="5E3948EA"/>
    <w:rsid w:val="5E697CEB"/>
    <w:rsid w:val="5E779F95"/>
    <w:rsid w:val="5E7B91C5"/>
    <w:rsid w:val="5EAC6B11"/>
    <w:rsid w:val="5EB7C12B"/>
    <w:rsid w:val="5EC4A593"/>
    <w:rsid w:val="5EE02C21"/>
    <w:rsid w:val="5EF7358F"/>
    <w:rsid w:val="5F370672"/>
    <w:rsid w:val="5F40DC89"/>
    <w:rsid w:val="5F5BBD5A"/>
    <w:rsid w:val="5FF1AD5B"/>
    <w:rsid w:val="600B9027"/>
    <w:rsid w:val="601966F1"/>
    <w:rsid w:val="605BFA37"/>
    <w:rsid w:val="6067F30B"/>
    <w:rsid w:val="60C14C85"/>
    <w:rsid w:val="60C3D50D"/>
    <w:rsid w:val="60CF5B45"/>
    <w:rsid w:val="60D2D6D3"/>
    <w:rsid w:val="60DE1A04"/>
    <w:rsid w:val="610642EE"/>
    <w:rsid w:val="61196C17"/>
    <w:rsid w:val="611ACEE8"/>
    <w:rsid w:val="612394CD"/>
    <w:rsid w:val="6146FC70"/>
    <w:rsid w:val="6162A0AE"/>
    <w:rsid w:val="6167F8A7"/>
    <w:rsid w:val="6168E289"/>
    <w:rsid w:val="61959396"/>
    <w:rsid w:val="61A11DAD"/>
    <w:rsid w:val="61AE714E"/>
    <w:rsid w:val="61CEB4CB"/>
    <w:rsid w:val="61D778B6"/>
    <w:rsid w:val="6224E1A3"/>
    <w:rsid w:val="62454203"/>
    <w:rsid w:val="624EE61C"/>
    <w:rsid w:val="625D1CE6"/>
    <w:rsid w:val="626EA734"/>
    <w:rsid w:val="62D33723"/>
    <w:rsid w:val="62D3CB96"/>
    <w:rsid w:val="62ED9226"/>
    <w:rsid w:val="6335F189"/>
    <w:rsid w:val="6337B5A2"/>
    <w:rsid w:val="633CEE0E"/>
    <w:rsid w:val="6349F9FD"/>
    <w:rsid w:val="637AB552"/>
    <w:rsid w:val="63F05C05"/>
    <w:rsid w:val="6408911F"/>
    <w:rsid w:val="6408FA29"/>
    <w:rsid w:val="64313F70"/>
    <w:rsid w:val="6433BD1B"/>
    <w:rsid w:val="643B0B37"/>
    <w:rsid w:val="64487776"/>
    <w:rsid w:val="64C6335F"/>
    <w:rsid w:val="64DE2994"/>
    <w:rsid w:val="64DF7CDA"/>
    <w:rsid w:val="64E3B588"/>
    <w:rsid w:val="64ECFFB1"/>
    <w:rsid w:val="64F99A0B"/>
    <w:rsid w:val="652EF035"/>
    <w:rsid w:val="654A9839"/>
    <w:rsid w:val="65FEF376"/>
    <w:rsid w:val="660463E5"/>
    <w:rsid w:val="660D2C9F"/>
    <w:rsid w:val="661AAEF1"/>
    <w:rsid w:val="661DFD8B"/>
    <w:rsid w:val="662AA982"/>
    <w:rsid w:val="664F9628"/>
    <w:rsid w:val="664FB927"/>
    <w:rsid w:val="66603D58"/>
    <w:rsid w:val="66748ED0"/>
    <w:rsid w:val="667B8B66"/>
    <w:rsid w:val="668DD887"/>
    <w:rsid w:val="66956655"/>
    <w:rsid w:val="66977DFE"/>
    <w:rsid w:val="66979BF6"/>
    <w:rsid w:val="669A263D"/>
    <w:rsid w:val="66A95ECF"/>
    <w:rsid w:val="66A9E256"/>
    <w:rsid w:val="66D89650"/>
    <w:rsid w:val="66E2269C"/>
    <w:rsid w:val="6701FED0"/>
    <w:rsid w:val="67050BA1"/>
    <w:rsid w:val="6723B1DE"/>
    <w:rsid w:val="675E3DE6"/>
    <w:rsid w:val="678937B1"/>
    <w:rsid w:val="67C53296"/>
    <w:rsid w:val="67CA9DF9"/>
    <w:rsid w:val="67FC29FA"/>
    <w:rsid w:val="681DF31F"/>
    <w:rsid w:val="68536700"/>
    <w:rsid w:val="688E1AF3"/>
    <w:rsid w:val="68ACD830"/>
    <w:rsid w:val="68C01159"/>
    <w:rsid w:val="68EB3B7F"/>
    <w:rsid w:val="693CB58C"/>
    <w:rsid w:val="69612DCB"/>
    <w:rsid w:val="6975FB81"/>
    <w:rsid w:val="6991F465"/>
    <w:rsid w:val="69AF97B8"/>
    <w:rsid w:val="69C070D4"/>
    <w:rsid w:val="69E18318"/>
    <w:rsid w:val="6A2E1EBE"/>
    <w:rsid w:val="6A3DAB10"/>
    <w:rsid w:val="6A6DB353"/>
    <w:rsid w:val="6A953BFD"/>
    <w:rsid w:val="6AB5AA32"/>
    <w:rsid w:val="6AB9E057"/>
    <w:rsid w:val="6ABCD82D"/>
    <w:rsid w:val="6ADBF3B6"/>
    <w:rsid w:val="6ADC31A5"/>
    <w:rsid w:val="6AEF321B"/>
    <w:rsid w:val="6AFC2B05"/>
    <w:rsid w:val="6B05A421"/>
    <w:rsid w:val="6B165D05"/>
    <w:rsid w:val="6B2636ED"/>
    <w:rsid w:val="6B2F615B"/>
    <w:rsid w:val="6B3FE21C"/>
    <w:rsid w:val="6B5C4135"/>
    <w:rsid w:val="6B682949"/>
    <w:rsid w:val="6B6B3C23"/>
    <w:rsid w:val="6B902D21"/>
    <w:rsid w:val="6B940538"/>
    <w:rsid w:val="6B94C614"/>
    <w:rsid w:val="6BACCE4C"/>
    <w:rsid w:val="6BF63DA6"/>
    <w:rsid w:val="6C504715"/>
    <w:rsid w:val="6C86F9F5"/>
    <w:rsid w:val="6D2FDB3A"/>
    <w:rsid w:val="6D339815"/>
    <w:rsid w:val="6D43FD5A"/>
    <w:rsid w:val="6D466B7B"/>
    <w:rsid w:val="6D8DE788"/>
    <w:rsid w:val="6DE84B3C"/>
    <w:rsid w:val="6E042A5C"/>
    <w:rsid w:val="6E20AE40"/>
    <w:rsid w:val="6E2AF035"/>
    <w:rsid w:val="6E324CFA"/>
    <w:rsid w:val="6E4D809D"/>
    <w:rsid w:val="6E612C10"/>
    <w:rsid w:val="6E93E1F7"/>
    <w:rsid w:val="6EA37BCB"/>
    <w:rsid w:val="6EAEC6F0"/>
    <w:rsid w:val="6EB605D4"/>
    <w:rsid w:val="6ED190BC"/>
    <w:rsid w:val="6F714020"/>
    <w:rsid w:val="6F7721BD"/>
    <w:rsid w:val="6FEFE150"/>
    <w:rsid w:val="700F3D11"/>
    <w:rsid w:val="70155E02"/>
    <w:rsid w:val="701DEA1B"/>
    <w:rsid w:val="702571FF"/>
    <w:rsid w:val="7027194C"/>
    <w:rsid w:val="704CCF4E"/>
    <w:rsid w:val="706FAAAF"/>
    <w:rsid w:val="7081DA8B"/>
    <w:rsid w:val="70A156CC"/>
    <w:rsid w:val="70A668CD"/>
    <w:rsid w:val="70FEFFED"/>
    <w:rsid w:val="712D8A41"/>
    <w:rsid w:val="71332723"/>
    <w:rsid w:val="71508638"/>
    <w:rsid w:val="715858DD"/>
    <w:rsid w:val="715B4409"/>
    <w:rsid w:val="72149DE8"/>
    <w:rsid w:val="724F2745"/>
    <w:rsid w:val="72571046"/>
    <w:rsid w:val="727F47DE"/>
    <w:rsid w:val="72A25EA9"/>
    <w:rsid w:val="72C3ED7F"/>
    <w:rsid w:val="72CC63B9"/>
    <w:rsid w:val="72CEF784"/>
    <w:rsid w:val="7367531A"/>
    <w:rsid w:val="737BC7AD"/>
    <w:rsid w:val="739F9B9C"/>
    <w:rsid w:val="73B2905F"/>
    <w:rsid w:val="73CC0A6D"/>
    <w:rsid w:val="73ED3711"/>
    <w:rsid w:val="73F509B0"/>
    <w:rsid w:val="7441EB58"/>
    <w:rsid w:val="74C1CA74"/>
    <w:rsid w:val="74D02B85"/>
    <w:rsid w:val="74EDAEDC"/>
    <w:rsid w:val="74F2F9F3"/>
    <w:rsid w:val="74F837F3"/>
    <w:rsid w:val="750F1627"/>
    <w:rsid w:val="752B2FDA"/>
    <w:rsid w:val="753F96BB"/>
    <w:rsid w:val="753FAD95"/>
    <w:rsid w:val="756A018F"/>
    <w:rsid w:val="757C82A4"/>
    <w:rsid w:val="757D1ACF"/>
    <w:rsid w:val="75B81B8E"/>
    <w:rsid w:val="75D96E01"/>
    <w:rsid w:val="7612D14A"/>
    <w:rsid w:val="762BE620"/>
    <w:rsid w:val="76722104"/>
    <w:rsid w:val="7680C68F"/>
    <w:rsid w:val="768755B2"/>
    <w:rsid w:val="7689593C"/>
    <w:rsid w:val="76C79EEC"/>
    <w:rsid w:val="76EA8B3A"/>
    <w:rsid w:val="77035626"/>
    <w:rsid w:val="772F191F"/>
    <w:rsid w:val="7751F9B4"/>
    <w:rsid w:val="7769C656"/>
    <w:rsid w:val="78037F1B"/>
    <w:rsid w:val="780D8156"/>
    <w:rsid w:val="783AC43D"/>
    <w:rsid w:val="786A641D"/>
    <w:rsid w:val="788AB20C"/>
    <w:rsid w:val="78C41627"/>
    <w:rsid w:val="78CAE980"/>
    <w:rsid w:val="78ECD5AD"/>
    <w:rsid w:val="78F3F80E"/>
    <w:rsid w:val="79003E36"/>
    <w:rsid w:val="7916F068"/>
    <w:rsid w:val="791F881C"/>
    <w:rsid w:val="7925CB27"/>
    <w:rsid w:val="79359294"/>
    <w:rsid w:val="7950ACE1"/>
    <w:rsid w:val="797C7D61"/>
    <w:rsid w:val="79B83A0E"/>
    <w:rsid w:val="79E1A6DB"/>
    <w:rsid w:val="79F1D09E"/>
    <w:rsid w:val="79FE9666"/>
    <w:rsid w:val="7A0DFCC8"/>
    <w:rsid w:val="7A467A5D"/>
    <w:rsid w:val="7A66BB28"/>
    <w:rsid w:val="7A807436"/>
    <w:rsid w:val="7AA5AFEA"/>
    <w:rsid w:val="7AAA7AD4"/>
    <w:rsid w:val="7ABFFB18"/>
    <w:rsid w:val="7ADCFF89"/>
    <w:rsid w:val="7AF86B34"/>
    <w:rsid w:val="7B3DB93C"/>
    <w:rsid w:val="7B42EC71"/>
    <w:rsid w:val="7B4BD616"/>
    <w:rsid w:val="7B93779A"/>
    <w:rsid w:val="7BE530C0"/>
    <w:rsid w:val="7C250453"/>
    <w:rsid w:val="7C3066EE"/>
    <w:rsid w:val="7C489346"/>
    <w:rsid w:val="7C5AA4F2"/>
    <w:rsid w:val="7C6B3067"/>
    <w:rsid w:val="7C6F7464"/>
    <w:rsid w:val="7C75D9CA"/>
    <w:rsid w:val="7CAEA947"/>
    <w:rsid w:val="7CF1A2FD"/>
    <w:rsid w:val="7D1000FC"/>
    <w:rsid w:val="7D107519"/>
    <w:rsid w:val="7D1AEECE"/>
    <w:rsid w:val="7D1B2B5B"/>
    <w:rsid w:val="7D24395A"/>
    <w:rsid w:val="7D7A6FB0"/>
    <w:rsid w:val="7D9DEE05"/>
    <w:rsid w:val="7DB539B9"/>
    <w:rsid w:val="7E16AC6B"/>
    <w:rsid w:val="7E1F3E72"/>
    <w:rsid w:val="7E4C9392"/>
    <w:rsid w:val="7E8C3F8D"/>
    <w:rsid w:val="7E967B34"/>
    <w:rsid w:val="7ED71804"/>
    <w:rsid w:val="7F0607B4"/>
    <w:rsid w:val="7F08D2BC"/>
    <w:rsid w:val="7F25327A"/>
    <w:rsid w:val="7F5736B8"/>
    <w:rsid w:val="7F59F878"/>
    <w:rsid w:val="7F728815"/>
    <w:rsid w:val="7F787E71"/>
    <w:rsid w:val="7FB20D8D"/>
    <w:rsid w:val="7FC42E8B"/>
    <w:rsid w:val="7FCA3D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F5141"/>
  <w15:chartTrackingRefBased/>
  <w15:docId w15:val="{36E4AFFF-4C80-4B0E-92D4-25FF55613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4D"/>
  </w:style>
  <w:style w:type="paragraph" w:styleId="Heading2">
    <w:name w:val="heading 2"/>
    <w:basedOn w:val="Normal"/>
    <w:next w:val="Normal"/>
    <w:link w:val="Heading2Char"/>
    <w:qFormat/>
    <w:rsid w:val="00E4404D"/>
    <w:pPr>
      <w:keepNext/>
      <w:spacing w:after="0" w:line="240" w:lineRule="auto"/>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qFormat/>
    <w:rsid w:val="00E4404D"/>
    <w:pPr>
      <w:keepNext/>
      <w:spacing w:after="0" w:line="240" w:lineRule="auto"/>
      <w:outlineLvl w:val="2"/>
    </w:pPr>
    <w:rPr>
      <w:rFonts w:ascii="Copperplate Gothic Bold" w:eastAsia="Times New Roman" w:hAnsi="Copperplate Gothic Bold"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404D"/>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rsid w:val="00E4404D"/>
    <w:rPr>
      <w:rFonts w:ascii="Copperplate Gothic Bold" w:eastAsia="Times New Roman" w:hAnsi="Copperplate Gothic Bold" w:cs="Times New Roman"/>
      <w:b/>
      <w:bCs/>
      <w:sz w:val="36"/>
      <w:szCs w:val="36"/>
    </w:rPr>
  </w:style>
  <w:style w:type="character" w:styleId="Hyperlink">
    <w:name w:val="Hyperlink"/>
    <w:basedOn w:val="DefaultParagraphFont"/>
    <w:uiPriority w:val="99"/>
    <w:unhideWhenUsed/>
    <w:rsid w:val="00E4404D"/>
    <w:rPr>
      <w:color w:val="0563C1" w:themeColor="hyperlink"/>
      <w:u w:val="single"/>
    </w:rPr>
  </w:style>
  <w:style w:type="character" w:styleId="Strong">
    <w:name w:val="Strong"/>
    <w:basedOn w:val="DefaultParagraphFont"/>
    <w:uiPriority w:val="22"/>
    <w:qFormat/>
    <w:rsid w:val="00E4404D"/>
    <w:rPr>
      <w:b/>
      <w:bCs/>
    </w:rPr>
  </w:style>
  <w:style w:type="character" w:styleId="Emphasis">
    <w:name w:val="Emphasis"/>
    <w:basedOn w:val="DefaultParagraphFont"/>
    <w:uiPriority w:val="20"/>
    <w:qFormat/>
    <w:rsid w:val="00E4404D"/>
    <w:rPr>
      <w:i/>
      <w:iCs/>
    </w:rPr>
  </w:style>
  <w:style w:type="paragraph" w:styleId="Footer">
    <w:name w:val="footer"/>
    <w:basedOn w:val="Normal"/>
    <w:link w:val="FooterChar"/>
    <w:uiPriority w:val="99"/>
    <w:unhideWhenUsed/>
    <w:rsid w:val="00E44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04D"/>
  </w:style>
  <w:style w:type="character" w:styleId="CommentReference">
    <w:name w:val="annotation reference"/>
    <w:basedOn w:val="DefaultParagraphFont"/>
    <w:uiPriority w:val="99"/>
    <w:semiHidden/>
    <w:unhideWhenUsed/>
    <w:rsid w:val="00E4404D"/>
    <w:rPr>
      <w:sz w:val="16"/>
      <w:szCs w:val="16"/>
    </w:rPr>
  </w:style>
  <w:style w:type="paragraph" w:styleId="CommentText">
    <w:name w:val="annotation text"/>
    <w:basedOn w:val="Normal"/>
    <w:link w:val="CommentTextChar"/>
    <w:uiPriority w:val="99"/>
    <w:unhideWhenUsed/>
    <w:rsid w:val="00E4404D"/>
    <w:pPr>
      <w:spacing w:line="240" w:lineRule="auto"/>
    </w:pPr>
    <w:rPr>
      <w:sz w:val="20"/>
      <w:szCs w:val="20"/>
    </w:rPr>
  </w:style>
  <w:style w:type="character" w:customStyle="1" w:styleId="CommentTextChar">
    <w:name w:val="Comment Text Char"/>
    <w:basedOn w:val="DefaultParagraphFont"/>
    <w:link w:val="CommentText"/>
    <w:uiPriority w:val="99"/>
    <w:rsid w:val="00E4404D"/>
    <w:rPr>
      <w:sz w:val="20"/>
      <w:szCs w:val="20"/>
    </w:rPr>
  </w:style>
  <w:style w:type="paragraph" w:styleId="NoSpacing">
    <w:name w:val="No Spacing"/>
    <w:uiPriority w:val="1"/>
    <w:qFormat/>
    <w:rsid w:val="00E4404D"/>
    <w:pPr>
      <w:spacing w:after="0" w:line="240" w:lineRule="auto"/>
    </w:pPr>
  </w:style>
  <w:style w:type="paragraph" w:styleId="FootnoteText">
    <w:name w:val="footnote text"/>
    <w:basedOn w:val="Normal"/>
    <w:link w:val="FootnoteTextChar"/>
    <w:uiPriority w:val="99"/>
    <w:semiHidden/>
    <w:unhideWhenUsed/>
    <w:rsid w:val="00E440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404D"/>
    <w:rPr>
      <w:sz w:val="20"/>
      <w:szCs w:val="20"/>
    </w:rPr>
  </w:style>
  <w:style w:type="character" w:styleId="FootnoteReference">
    <w:name w:val="footnote reference"/>
    <w:basedOn w:val="DefaultParagraphFont"/>
    <w:uiPriority w:val="99"/>
    <w:semiHidden/>
    <w:unhideWhenUsed/>
    <w:rsid w:val="00E4404D"/>
    <w:rPr>
      <w:vertAlign w:val="superscript"/>
    </w:rPr>
  </w:style>
  <w:style w:type="paragraph" w:styleId="BalloonText">
    <w:name w:val="Balloon Text"/>
    <w:basedOn w:val="Normal"/>
    <w:link w:val="BalloonTextChar"/>
    <w:uiPriority w:val="99"/>
    <w:semiHidden/>
    <w:unhideWhenUsed/>
    <w:rsid w:val="00E440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04D"/>
    <w:rPr>
      <w:rFonts w:ascii="Segoe UI" w:hAnsi="Segoe UI" w:cs="Segoe UI"/>
      <w:sz w:val="18"/>
      <w:szCs w:val="18"/>
    </w:rPr>
  </w:style>
  <w:style w:type="character" w:styleId="UnresolvedMention">
    <w:name w:val="Unresolved Mention"/>
    <w:basedOn w:val="DefaultParagraphFont"/>
    <w:uiPriority w:val="99"/>
    <w:semiHidden/>
    <w:unhideWhenUsed/>
    <w:rsid w:val="00806418"/>
    <w:rPr>
      <w:color w:val="605E5C"/>
      <w:shd w:val="clear" w:color="auto" w:fill="E1DFDD"/>
    </w:rPr>
  </w:style>
  <w:style w:type="paragraph" w:styleId="ListParagraph">
    <w:name w:val="List Paragraph"/>
    <w:basedOn w:val="Normal"/>
    <w:uiPriority w:val="34"/>
    <w:qFormat/>
    <w:rsid w:val="00806418"/>
    <w:pPr>
      <w:ind w:left="720"/>
      <w:contextualSpacing/>
    </w:pPr>
  </w:style>
  <w:style w:type="paragraph" w:styleId="Header">
    <w:name w:val="header"/>
    <w:basedOn w:val="Normal"/>
    <w:link w:val="HeaderChar"/>
    <w:uiPriority w:val="99"/>
    <w:unhideWhenUsed/>
    <w:rsid w:val="002E0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CD0"/>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CA6458"/>
    <w:pPr>
      <w:spacing w:after="0" w:line="240" w:lineRule="auto"/>
    </w:pPr>
  </w:style>
  <w:style w:type="character" w:customStyle="1" w:styleId="normaltextrun">
    <w:name w:val="normaltextrun"/>
    <w:basedOn w:val="DefaultParagraphFont"/>
    <w:rsid w:val="00CA6458"/>
  </w:style>
  <w:style w:type="character" w:customStyle="1" w:styleId="eop">
    <w:name w:val="eop"/>
    <w:basedOn w:val="DefaultParagraphFont"/>
    <w:rsid w:val="00CA6458"/>
  </w:style>
  <w:style w:type="character" w:customStyle="1" w:styleId="ui-provider">
    <w:name w:val="ui-provider"/>
    <w:basedOn w:val="DefaultParagraphFont"/>
    <w:rsid w:val="004F2F1C"/>
  </w:style>
  <w:style w:type="table" w:styleId="TableGrid">
    <w:name w:val="Table Grid"/>
    <w:basedOn w:val="TableNormal"/>
    <w:uiPriority w:val="59"/>
    <w:rsid w:val="00B235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B70BAC"/>
    <w:rPr>
      <w:b/>
      <w:bCs/>
    </w:rPr>
  </w:style>
  <w:style w:type="character" w:customStyle="1" w:styleId="CommentSubjectChar">
    <w:name w:val="Comment Subject Char"/>
    <w:basedOn w:val="CommentTextChar"/>
    <w:link w:val="CommentSubject"/>
    <w:uiPriority w:val="99"/>
    <w:semiHidden/>
    <w:rsid w:val="00B70BAC"/>
    <w:rPr>
      <w:b/>
      <w:bCs/>
      <w:sz w:val="20"/>
      <w:szCs w:val="20"/>
    </w:rPr>
  </w:style>
  <w:style w:type="paragraph" w:styleId="NormalWeb">
    <w:name w:val="Normal (Web)"/>
    <w:basedOn w:val="Normal"/>
    <w:uiPriority w:val="99"/>
    <w:semiHidden/>
    <w:unhideWhenUsed/>
    <w:rsid w:val="000677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326846">
      <w:bodyDiv w:val="1"/>
      <w:marLeft w:val="0"/>
      <w:marRight w:val="0"/>
      <w:marTop w:val="0"/>
      <w:marBottom w:val="0"/>
      <w:divBdr>
        <w:top w:val="none" w:sz="0" w:space="0" w:color="auto"/>
        <w:left w:val="none" w:sz="0" w:space="0" w:color="auto"/>
        <w:bottom w:val="none" w:sz="0" w:space="0" w:color="auto"/>
        <w:right w:val="none" w:sz="0" w:space="0" w:color="auto"/>
      </w:divBdr>
    </w:div>
    <w:div w:id="685054736">
      <w:bodyDiv w:val="1"/>
      <w:marLeft w:val="0"/>
      <w:marRight w:val="0"/>
      <w:marTop w:val="0"/>
      <w:marBottom w:val="0"/>
      <w:divBdr>
        <w:top w:val="none" w:sz="0" w:space="0" w:color="auto"/>
        <w:left w:val="none" w:sz="0" w:space="0" w:color="auto"/>
        <w:bottom w:val="none" w:sz="0" w:space="0" w:color="auto"/>
        <w:right w:val="none" w:sz="0" w:space="0" w:color="auto"/>
      </w:divBdr>
    </w:div>
    <w:div w:id="1442724962">
      <w:bodyDiv w:val="1"/>
      <w:marLeft w:val="0"/>
      <w:marRight w:val="0"/>
      <w:marTop w:val="0"/>
      <w:marBottom w:val="0"/>
      <w:divBdr>
        <w:top w:val="none" w:sz="0" w:space="0" w:color="auto"/>
        <w:left w:val="none" w:sz="0" w:space="0" w:color="auto"/>
        <w:bottom w:val="none" w:sz="0" w:space="0" w:color="auto"/>
        <w:right w:val="none" w:sz="0" w:space="0" w:color="auto"/>
      </w:divBdr>
    </w:div>
    <w:div w:id="153454076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bdapublicaffairs@mbda.gov"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1.gif@01C69EC8.9B5BCB9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bda.gov/" TargetMode="External"/></Relationships>
</file>

<file path=word/documenttasks/documenttasks1.xml><?xml version="1.0" encoding="utf-8"?>
<t:Tasks xmlns:t="http://schemas.microsoft.com/office/tasks/2019/documenttasks" xmlns:oel="http://schemas.microsoft.com/office/2019/extlst">
  <t:Task id="{D7379D54-9365-47D9-B3E9-31358F1D8769}">
    <t:Anchor>
      <t:Comment id="1087687102"/>
    </t:Anchor>
    <t:History>
      <t:Event id="{9AACE53D-DD71-4E45-B541-C5C1DA6032B3}" time="2023-07-24T15:01:36.317Z">
        <t:Attribution userId="S::vwoods@doc.gov::edfdce77-ad80-436c-8bce-969684756c04" userProvider="AD" userName="Woods, Velicia (Federal)"/>
        <t:Anchor>
          <t:Comment id="1087687102"/>
        </t:Anchor>
        <t:Create/>
      </t:Event>
      <t:Event id="{3F344063-A2CC-468B-AA01-3E71075E0FF5}" time="2023-07-24T15:01:36.317Z">
        <t:Attribution userId="S::vwoods@doc.gov::edfdce77-ad80-436c-8bce-969684756c04" userProvider="AD" userName="Woods, Velicia (Federal)"/>
        <t:Anchor>
          <t:Comment id="1087687102"/>
        </t:Anchor>
        <t:Assign userId="S::DModeste@doc.gov::d7399585-c4f3-49bf-91e5-73922d8a893d" userProvider="AD" userName="Modeste, Denneson (Contractor)"/>
      </t:Event>
      <t:Event id="{4688E09B-F43F-4218-B77B-45D0E99335BB}" time="2023-07-24T15:01:36.317Z">
        <t:Attribution userId="S::vwoods@doc.gov::edfdce77-ad80-436c-8bce-969684756c04" userProvider="AD" userName="Woods, Velicia (Federal)"/>
        <t:Anchor>
          <t:Comment id="1087687102"/>
        </t:Anchor>
        <t:SetTitle title="@Modeste, Denneson (Contractor) Let's build a 2-page fact sheet that includes: 1. Name of Grantee 2. Headquarter Location 3. Funding Amount 4. 1-2 sentence description on offerings/service"/>
      </t:Event>
    </t:History>
  </t:Task>
  <t:Task id="{A7B1C605-F0A5-4A29-84FA-4B7B741A2AD4}">
    <t:Anchor>
      <t:Comment id="2036636749"/>
    </t:Anchor>
    <t:History>
      <t:Event id="{413500AB-6AC8-4ECB-9DC0-1F8050EC57E0}" time="2023-07-24T15:02:03.178Z">
        <t:Attribution userId="S::vwoods@doc.gov::edfdce77-ad80-436c-8bce-969684756c04" userProvider="AD" userName="Woods, Velicia (Federal)"/>
        <t:Anchor>
          <t:Comment id="2036636749"/>
        </t:Anchor>
        <t:Create/>
      </t:Event>
      <t:Event id="{A9BF4240-7467-4C62-BCEF-C2BD771E8353}" time="2023-07-24T15:02:03.178Z">
        <t:Attribution userId="S::vwoods@doc.gov::edfdce77-ad80-436c-8bce-969684756c04" userProvider="AD" userName="Woods, Velicia (Federal)"/>
        <t:Anchor>
          <t:Comment id="2036636749"/>
        </t:Anchor>
        <t:Assign userId="S::JWessells@doc.gov::3abd59c6-be32-4bc4-94a0-20b6aa3ea9fb" userProvider="AD" userName="Wessells, Jackson (Federal)"/>
      </t:Event>
      <t:Event id="{EAEF2E02-6316-41E4-B2BF-4E4A8996B0F8}" time="2023-07-24T15:02:03.178Z">
        <t:Attribution userId="S::vwoods@doc.gov::edfdce77-ad80-436c-8bce-969684756c04" userProvider="AD" userName="Woods, Velicia (Federal)"/>
        <t:Anchor>
          <t:Comment id="2036636749"/>
        </t:Anchor>
        <t:SetTitle title="@Wessells, Jackson (Federal) - please draft a quote for USDC"/>
      </t:Event>
    </t:History>
  </t:Task>
  <t:Task id="{A67E024A-3D61-484F-AC43-E693636BB04D}">
    <t:Anchor>
      <t:Comment id="1499065593"/>
    </t:Anchor>
    <t:History>
      <t:Event id="{7D17BD0A-EAD5-41BE-BA7C-63E9B27D3CDF}" time="2024-05-21T20:12:18.946Z">
        <t:Attribution userId="S::sasencios@doc.gov::e4408c62-459a-45a5-8f8f-1c20e2673930" userProvider="AD" userName="Asencios, Sheyla (Federal)"/>
        <t:Anchor>
          <t:Comment id="1499065593"/>
        </t:Anchor>
        <t:Create/>
      </t:Event>
      <t:Event id="{0FA7696E-A52E-4633-8276-39B2A17D0E58}" time="2024-05-21T20:12:18.946Z">
        <t:Attribution userId="S::sasencios@doc.gov::e4408c62-459a-45a5-8f8f-1c20e2673930" userProvider="AD" userName="Asencios, Sheyla (Federal)"/>
        <t:Anchor>
          <t:Comment id="1499065593"/>
        </t:Anchor>
        <t:Assign userId="S::VKeys@doc.gov::35aad222-fbb1-47fe-a33a-4c99ace213f8" userProvider="AD" userName="Keys, Valerie (Federal)"/>
      </t:Event>
      <t:Event id="{EB17FB2F-1186-48D6-A977-B4A0B8BDC986}" time="2024-05-21T20:12:18.946Z">
        <t:Attribution userId="S::sasencios@doc.gov::e4408c62-459a-45a5-8f8f-1c20e2673930" userProvider="AD" userName="Asencios, Sheyla (Federal)"/>
        <t:Anchor>
          <t:Comment id="1499065593"/>
        </t:Anchor>
        <t:SetTitle title="@Keys, Valerie (Federal) Condensed this quote a bit. Let me know so I can get OPA clearance and send out"/>
      </t:Event>
    </t:History>
  </t:Task>
  <t:Task id="{A874FFE7-D7F5-4D0C-9ACF-C3E6DB08D493}">
    <t:Anchor>
      <t:Comment id="1684929499"/>
    </t:Anchor>
    <t:History>
      <t:Event id="{7E7CB72D-AF7E-4431-8D50-942AFC3AB29A}" time="2024-05-15T21:56:33.044Z">
        <t:Attribution userId="S::sasencios@doc.gov::e4408c62-459a-45a5-8f8f-1c20e2673930" userProvider="AD" userName="Asencios, Sheyla (Federal)"/>
        <t:Anchor>
          <t:Comment id="2048433570"/>
        </t:Anchor>
        <t:Create/>
      </t:Event>
      <t:Event id="{EAB534AC-08A4-4F33-B8EE-715A034A47C8}" time="2024-05-15T21:56:33.044Z">
        <t:Attribution userId="S::sasencios@doc.gov::e4408c62-459a-45a5-8f8f-1c20e2673930" userProvider="AD" userName="Asencios, Sheyla (Federal)"/>
        <t:Anchor>
          <t:Comment id="2048433570"/>
        </t:Anchor>
        <t:Assign userId="S::JWessells@doc.gov::3abd59c6-be32-4bc4-94a0-20b6aa3ea9fb" userProvider="AD" userName="Wessells, Jackson (Federal)"/>
      </t:Event>
      <t:Event id="{8104238A-1C87-4C68-A1C6-39C1FA62014F}" time="2024-05-15T21:56:33.044Z">
        <t:Attribution userId="S::sasencios@doc.gov::e4408c62-459a-45a5-8f8f-1c20e2673930" userProvider="AD" userName="Asencios, Sheyla (Federal)"/>
        <t:Anchor>
          <t:Comment id="2048433570"/>
        </t:Anchor>
        <t:SetTitle title="@Wessells, Jackson (Federal) Add any suggested quote if and when you get a chance"/>
      </t:Event>
    </t:History>
  </t:Task>
  <t:Task id="{567E0BBF-61AB-4FB8-9263-2A2F2A233779}">
    <t:Anchor>
      <t:Comment id="191528592"/>
    </t:Anchor>
    <t:History>
      <t:Event id="{4371AAE6-925A-43DD-816B-5A2B5391C1A9}" time="2023-07-24T15:09:29.436Z">
        <t:Attribution userId="S::vwoods@doc.gov::edfdce77-ad80-436c-8bce-969684756c04" userProvider="AD" userName="Woods, Velicia (Federal)"/>
        <t:Anchor>
          <t:Comment id="191528592"/>
        </t:Anchor>
        <t:Create/>
      </t:Event>
      <t:Event id="{5E9DC1AF-CB3E-41E8-B562-CF480E47C63D}" time="2023-07-24T15:09:29.436Z">
        <t:Attribution userId="S::vwoods@doc.gov::edfdce77-ad80-436c-8bce-969684756c04" userProvider="AD" userName="Woods, Velicia (Federal)"/>
        <t:Anchor>
          <t:Comment id="191528592"/>
        </t:Anchor>
        <t:Assign userId="S::GCushing@doc.gov::756458bd-2273-4ac6-ad8a-af3d7726d143" userProvider="AD" userName="Gabriel Cushing"/>
      </t:Event>
      <t:Event id="{5759C100-BDD1-4954-B65D-065A8C8B0C21}" time="2023-07-24T15:09:29.436Z">
        <t:Attribution userId="S::vwoods@doc.gov::edfdce77-ad80-436c-8bce-969684756c04" userProvider="AD" userName="Woods, Velicia (Federal)"/>
        <t:Anchor>
          <t:Comment id="191528592"/>
        </t:Anchor>
        <t:SetTitle title="@Gabriel Cushing Not sure where this gets placed now that I've reorganized hierarchy of quotes."/>
      </t:Event>
    </t:History>
  </t:Task>
  <t:Task id="{D6D73503-D496-49E7-A6B8-62101E144B4F}">
    <t:Anchor>
      <t:Comment id="1835505082"/>
    </t:Anchor>
    <t:History>
      <t:Event id="{786B4DE0-54ED-4FD8-8E0C-B73B43F50ACD}" time="2023-07-24T15:10:13.242Z">
        <t:Attribution userId="S::vwoods@doc.gov::edfdce77-ad80-436c-8bce-969684756c04" userProvider="AD" userName="Woods, Velicia (Federal)"/>
        <t:Anchor>
          <t:Comment id="1835505082"/>
        </t:Anchor>
        <t:Create/>
      </t:Event>
      <t:Event id="{8B3700F4-FDAD-4858-90E7-03614B7F5BAB}" time="2023-07-24T15:10:13.242Z">
        <t:Attribution userId="S::vwoods@doc.gov::edfdce77-ad80-436c-8bce-969684756c04" userProvider="AD" userName="Woods, Velicia (Federal)"/>
        <t:Anchor>
          <t:Comment id="1835505082"/>
        </t:Anchor>
        <t:Assign userId="S::JWessells@doc.gov::3abd59c6-be32-4bc4-94a0-20b6aa3ea9fb" userProvider="AD" userName="Wessells, Jackson (Federal)"/>
      </t:Event>
      <t:Event id="{7C10861B-AB10-4507-9801-4B6CE5C57A04}" time="2023-07-24T15:10:13.242Z">
        <t:Attribution userId="S::vwoods@doc.gov::edfdce77-ad80-436c-8bce-969684756c04" userProvider="AD" userName="Woods, Velicia (Federal)"/>
        <t:Anchor>
          <t:Comment id="1835505082"/>
        </t:Anchor>
        <t:SetTitle title="@Wessells, Jackson (Federal) can you recommend a quote for SGR. They usually do a strong edit but it helps when we send it forward with a suggest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b7d630b-5c11-4a81-a845-e660ac2e8994">
      <UserInfo>
        <DisplayName>Wessells, Jackson (Federal)</DisplayName>
        <AccountId>31</AccountId>
        <AccountType/>
      </UserInfo>
    </SharedWithUsers>
    <lcf76f155ced4ddcb4097134ff3c332f xmlns="846620ac-cd39-4512-a134-dff5a51a5528">
      <Terms xmlns="http://schemas.microsoft.com/office/infopath/2007/PartnerControls"/>
    </lcf76f155ced4ddcb4097134ff3c332f>
    <TaxCatchAll xmlns="ab7d630b-5c11-4a81-a845-e660ac2e8994" xsi:nil="true"/>
    <Thumbnail xmlns="846620ac-cd39-4512-a134-dff5a51a5528" xsi:nil="true"/>
    <Okay_x002d_to_x002d_Go xmlns="846620ac-cd39-4512-a134-dff5a51a5528">true</Okay_x002d_to_x002d_G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E2B57A88F40B439AD1F285A3AF915F" ma:contentTypeVersion="17" ma:contentTypeDescription="Create a new document." ma:contentTypeScope="" ma:versionID="5759e47458ac267dd889d506afc34d0f">
  <xsd:schema xmlns:xsd="http://www.w3.org/2001/XMLSchema" xmlns:xs="http://www.w3.org/2001/XMLSchema" xmlns:p="http://schemas.microsoft.com/office/2006/metadata/properties" xmlns:ns2="846620ac-cd39-4512-a134-dff5a51a5528" xmlns:ns3="ab7d630b-5c11-4a81-a845-e660ac2e8994" targetNamespace="http://schemas.microsoft.com/office/2006/metadata/properties" ma:root="true" ma:fieldsID="3791d3ec061b31a0c648887ff2b1b163" ns2:_="" ns3:_="">
    <xsd:import namespace="846620ac-cd39-4512-a134-dff5a51a5528"/>
    <xsd:import namespace="ab7d630b-5c11-4a81-a845-e660ac2e89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Okay_x002d_to_x002d_Go" minOccurs="0"/>
                <xsd:element ref="ns2:Thumbnai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620ac-cd39-4512-a134-dff5a51a5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Okay_x002d_to_x002d_Go" ma:index="22" nillable="true" ma:displayName="Okay-to-Go" ma:default="1" ma:format="Dropdown" ma:internalName="Okay_x002d_to_x002d_Go">
      <xsd:simpleType>
        <xsd:restriction base="dms:Boolean"/>
      </xsd:simpleType>
    </xsd:element>
    <xsd:element name="Thumbnail" ma:index="23" nillable="true" ma:displayName="Thumbnail" ma:description="Added by PT so we don't have to open evry file.&#10;" ma:format="Thumbnail" ma:internalName="Thumbnail">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7d630b-5c11-4a81-a845-e660ac2e89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f2d9dde-f3a0-4976-9d26-82e44bdeb248}" ma:internalName="TaxCatchAll" ma:showField="CatchAllData" ma:web="ab7d630b-5c11-4a81-a845-e660ac2e8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307CD3-A865-470C-8F9D-A55B1B235CBE}">
  <ds:schemaRefs>
    <ds:schemaRef ds:uri="http://schemas.microsoft.com/office/2006/metadata/properties"/>
    <ds:schemaRef ds:uri="http://schemas.microsoft.com/office/infopath/2007/PartnerControls"/>
    <ds:schemaRef ds:uri="ab7d630b-5c11-4a81-a845-e660ac2e8994"/>
    <ds:schemaRef ds:uri="846620ac-cd39-4512-a134-dff5a51a5528"/>
  </ds:schemaRefs>
</ds:datastoreItem>
</file>

<file path=customXml/itemProps2.xml><?xml version="1.0" encoding="utf-8"?>
<ds:datastoreItem xmlns:ds="http://schemas.openxmlformats.org/officeDocument/2006/customXml" ds:itemID="{BE5B0CC6-0231-494D-B83B-627DBF35B38D}">
  <ds:schemaRefs>
    <ds:schemaRef ds:uri="http://schemas.microsoft.com/sharepoint/v3/contenttype/forms"/>
  </ds:schemaRefs>
</ds:datastoreItem>
</file>

<file path=customXml/itemProps3.xml><?xml version="1.0" encoding="utf-8"?>
<ds:datastoreItem xmlns:ds="http://schemas.openxmlformats.org/officeDocument/2006/customXml" ds:itemID="{B817288D-1014-408C-B039-266879E52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620ac-cd39-4512-a134-dff5a51a5528"/>
    <ds:schemaRef ds:uri="ab7d630b-5c11-4a81-a845-e660ac2e8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3613</Characters>
  <Application>Microsoft Office Word</Application>
  <DocSecurity>0</DocSecurity>
  <Lines>30</Lines>
  <Paragraphs>8</Paragraphs>
  <ScaleCrop>false</ScaleCrop>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Caroline (Federal)</dc:creator>
  <cp:keywords/>
  <dc:description/>
  <cp:lastModifiedBy>Gabriel Cushing</cp:lastModifiedBy>
  <cp:revision>3</cp:revision>
  <cp:lastPrinted>2020-04-21T04:28:00Z</cp:lastPrinted>
  <dcterms:created xsi:type="dcterms:W3CDTF">2024-05-22T17:14:00Z</dcterms:created>
  <dcterms:modified xsi:type="dcterms:W3CDTF">2024-05-22T17:14:00Z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0x01010085E2B57A88F40B439AD1F285A3AF915F</vt:lpwstr>
  </property>
  <property fmtid="{D5CDD505-2E9C-101B-9397-08002B2CF9AE}" pid="3" name="MediaServiceImageTags">
    <vt:lpwstr/>
  </property>
</Properties>
</file>