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D3E9" w14:textId="77777777" w:rsidR="00575141" w:rsidRDefault="0087621B" w:rsidP="00D476A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CC6935" wp14:editId="5BECE6F3">
            <wp:simplePos x="0" y="0"/>
            <wp:positionH relativeFrom="margin">
              <wp:align>center</wp:align>
            </wp:positionH>
            <wp:positionV relativeFrom="paragraph">
              <wp:posOffset>13270</wp:posOffset>
            </wp:positionV>
            <wp:extent cx="2483485" cy="678180"/>
            <wp:effectExtent l="0" t="0" r="0" b="7620"/>
            <wp:wrapTight wrapText="bothSides">
              <wp:wrapPolygon edited="0">
                <wp:start x="663" y="0"/>
                <wp:lineTo x="0" y="3640"/>
                <wp:lineTo x="0" y="6674"/>
                <wp:lineTo x="331" y="10315"/>
                <wp:lineTo x="5799" y="19416"/>
                <wp:lineTo x="6130" y="20629"/>
                <wp:lineTo x="14912" y="21236"/>
                <wp:lineTo x="16237" y="21236"/>
                <wp:lineTo x="16900" y="21236"/>
                <wp:lineTo x="18226" y="20022"/>
                <wp:lineTo x="18226" y="19416"/>
                <wp:lineTo x="21208" y="10315"/>
                <wp:lineTo x="21374" y="5461"/>
                <wp:lineTo x="21374" y="1820"/>
                <wp:lineTo x="11598" y="0"/>
                <wp:lineTo x="66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53157" w14:textId="77777777" w:rsidR="00575141" w:rsidRDefault="00575141" w:rsidP="00575141">
      <w:pPr>
        <w:jc w:val="right"/>
      </w:pPr>
    </w:p>
    <w:p w14:paraId="21D2AA14" w14:textId="77777777" w:rsidR="00575141" w:rsidRDefault="00575141" w:rsidP="00575141"/>
    <w:p w14:paraId="29D38215" w14:textId="77777777" w:rsidR="00BB1CCC" w:rsidRPr="00BB1CCC" w:rsidRDefault="00BB1CCC" w:rsidP="00A12739">
      <w:pPr>
        <w:spacing w:after="0"/>
        <w:jc w:val="center"/>
        <w:rPr>
          <w:b/>
          <w:sz w:val="16"/>
        </w:rPr>
      </w:pPr>
    </w:p>
    <w:p w14:paraId="323217AD" w14:textId="77777777" w:rsidR="00A12739" w:rsidRPr="0099357F" w:rsidRDefault="00A12739" w:rsidP="00A12739">
      <w:pPr>
        <w:spacing w:after="0"/>
        <w:jc w:val="center"/>
        <w:rPr>
          <w:b/>
          <w:sz w:val="32"/>
        </w:rPr>
      </w:pPr>
      <w:r w:rsidRPr="00A12739">
        <w:rPr>
          <w:b/>
          <w:sz w:val="32"/>
        </w:rPr>
        <w:t>Sending Out a Wire</w:t>
      </w:r>
    </w:p>
    <w:p w14:paraId="46C31C97" w14:textId="77777777" w:rsidR="00DC7361" w:rsidRDefault="00DC7361" w:rsidP="00BB1CCC">
      <w:pPr>
        <w:spacing w:after="0"/>
        <w:rPr>
          <w:b/>
        </w:rPr>
      </w:pPr>
    </w:p>
    <w:p w14:paraId="462CB767" w14:textId="77777777" w:rsidR="00A12739" w:rsidRPr="00BB1CCC" w:rsidRDefault="00A12739" w:rsidP="00A12739">
      <w:r w:rsidRPr="00BB1CCC">
        <w:rPr>
          <w:b/>
        </w:rPr>
        <w:t xml:space="preserve">STEP 1: </w:t>
      </w:r>
      <w:proofErr w:type="gramStart"/>
      <w:r w:rsidRPr="00BB1CCC">
        <w:t>In order to</w:t>
      </w:r>
      <w:proofErr w:type="gramEnd"/>
      <w:r w:rsidRPr="00BB1CCC">
        <w:t xml:space="preserve"> send a wire on your behalf, please provide me with the information below. I cannot proceed until this document is returned, thank you!</w:t>
      </w:r>
    </w:p>
    <w:tbl>
      <w:tblPr>
        <w:tblStyle w:val="PlainTable11"/>
        <w:tblW w:w="10879" w:type="dxa"/>
        <w:tblLook w:val="04A0" w:firstRow="1" w:lastRow="0" w:firstColumn="1" w:lastColumn="0" w:noHBand="0" w:noVBand="1"/>
      </w:tblPr>
      <w:tblGrid>
        <w:gridCol w:w="5868"/>
        <w:gridCol w:w="5011"/>
      </w:tblGrid>
      <w:tr w:rsidR="00BB1CCC" w:rsidRPr="00DF11DC" w14:paraId="4E191640" w14:textId="77777777" w:rsidTr="00E32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9" w:type="dxa"/>
            <w:gridSpan w:val="2"/>
          </w:tcPr>
          <w:p w14:paraId="3C84CF7F" w14:textId="77777777" w:rsidR="00BB1CCC" w:rsidRPr="00BB1CCC" w:rsidRDefault="00BB1CCC" w:rsidP="00BB1CCC">
            <w:pPr>
              <w:rPr>
                <w:color w:val="FF0000"/>
              </w:rPr>
            </w:pPr>
            <w:r w:rsidRPr="00BB1CCC">
              <w:rPr>
                <w:color w:val="FF0000"/>
              </w:rPr>
              <w:t>PLEASE SEND THE PRESS RELEASE IN A WORD DOCUMENT AND THE ISSUING COMPANY LOGO IN A JPEG FORMAT</w:t>
            </w:r>
          </w:p>
        </w:tc>
      </w:tr>
      <w:tr w:rsidR="00966BF6" w:rsidRPr="00C445EA" w14:paraId="2F2D47EE" w14:textId="77777777" w:rsidTr="00DC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33776A4B" w14:textId="77777777" w:rsidR="00575141" w:rsidRPr="00C445EA" w:rsidRDefault="00575141" w:rsidP="00BB1CCC">
            <w:pPr>
              <w:jc w:val="center"/>
              <w:rPr>
                <w:sz w:val="20"/>
              </w:rPr>
            </w:pPr>
            <w:r w:rsidRPr="00C445EA">
              <w:rPr>
                <w:sz w:val="20"/>
              </w:rPr>
              <w:t xml:space="preserve">Required Information </w:t>
            </w:r>
            <w:proofErr w:type="gramStart"/>
            <w:r w:rsidRPr="00C445EA">
              <w:rPr>
                <w:sz w:val="20"/>
              </w:rPr>
              <w:t>in order to</w:t>
            </w:r>
            <w:proofErr w:type="gramEnd"/>
            <w:r w:rsidRPr="00C445EA">
              <w:rPr>
                <w:sz w:val="20"/>
              </w:rPr>
              <w:t xml:space="preserve"> proceed</w:t>
            </w:r>
          </w:p>
        </w:tc>
        <w:tc>
          <w:tcPr>
            <w:tcW w:w="5011" w:type="dxa"/>
          </w:tcPr>
          <w:p w14:paraId="07359F4F" w14:textId="77777777" w:rsidR="00575141" w:rsidRPr="00C445EA" w:rsidRDefault="00575141" w:rsidP="00BB1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45EA">
              <w:rPr>
                <w:sz w:val="20"/>
              </w:rPr>
              <w:t xml:space="preserve">Client </w:t>
            </w:r>
            <w:r w:rsidR="00AF7617" w:rsidRPr="00C445EA">
              <w:rPr>
                <w:sz w:val="20"/>
              </w:rPr>
              <w:t>Instructions</w:t>
            </w:r>
          </w:p>
        </w:tc>
      </w:tr>
      <w:tr w:rsidR="00575141" w:rsidRPr="00C445EA" w14:paraId="7793F75B" w14:textId="77777777" w:rsidTr="00DC497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772D5212" w14:textId="77777777" w:rsidR="00575141" w:rsidRPr="00C445EA" w:rsidRDefault="00575141" w:rsidP="00D6401E">
            <w:p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>Company name and address</w:t>
            </w:r>
          </w:p>
        </w:tc>
        <w:tc>
          <w:tcPr>
            <w:tcW w:w="5011" w:type="dxa"/>
          </w:tcPr>
          <w:p w14:paraId="4F4F8E00" w14:textId="77777777" w:rsidR="00575270" w:rsidRDefault="00EE2CAA" w:rsidP="004F3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Guthrie</w:t>
            </w:r>
          </w:p>
          <w:p w14:paraId="4766AB8E" w14:textId="77777777" w:rsidR="00EE2CAA" w:rsidRDefault="00EE2CAA" w:rsidP="004F3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One Guthrie Square</w:t>
            </w:r>
          </w:p>
          <w:p w14:paraId="20B269DD" w14:textId="5F5FF53F" w:rsidR="00EE2CAA" w:rsidRPr="00C445EA" w:rsidRDefault="00EE2CAA" w:rsidP="004F3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Sayre, PA 18840</w:t>
            </w:r>
          </w:p>
        </w:tc>
      </w:tr>
      <w:tr w:rsidR="00575141" w:rsidRPr="00C445EA" w14:paraId="4355CB7C" w14:textId="77777777" w:rsidTr="00DC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0285677B" w14:textId="28EC99B3" w:rsidR="00575141" w:rsidRPr="00C445EA" w:rsidRDefault="00575141" w:rsidP="00D6401E">
            <w:p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 xml:space="preserve">Are you sending this on behalf of another company/organization? </w:t>
            </w:r>
          </w:p>
          <w:p w14:paraId="52DF9241" w14:textId="77777777" w:rsidR="00575141" w:rsidRPr="00C445EA" w:rsidRDefault="00575141" w:rsidP="00D6401E">
            <w:pPr>
              <w:pStyle w:val="ListParagraph"/>
              <w:numPr>
                <w:ilvl w:val="0"/>
                <w:numId w:val="2"/>
              </w:num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>If so, please provide their name, address, and contact</w:t>
            </w:r>
          </w:p>
          <w:p w14:paraId="65FAA6C6" w14:textId="77777777" w:rsidR="00575141" w:rsidRPr="00C445EA" w:rsidRDefault="00575141" w:rsidP="00D6401E">
            <w:pPr>
              <w:pStyle w:val="ListParagraph"/>
              <w:numPr>
                <w:ilvl w:val="0"/>
                <w:numId w:val="2"/>
              </w:num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>Who should be listed as the company issuing the release?</w:t>
            </w:r>
          </w:p>
        </w:tc>
        <w:tc>
          <w:tcPr>
            <w:tcW w:w="5011" w:type="dxa"/>
          </w:tcPr>
          <w:p w14:paraId="5BDCDEA2" w14:textId="47112942" w:rsidR="00575141" w:rsidRPr="00C445EA" w:rsidRDefault="00EE2CAA" w:rsidP="00D64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75141" w:rsidRPr="00C445EA" w14:paraId="7BC8496A" w14:textId="77777777" w:rsidTr="00DC497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4D6C3DB2" w14:textId="77777777" w:rsidR="00575141" w:rsidRPr="00C445EA" w:rsidRDefault="00575141" w:rsidP="00D6401E">
            <w:p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>Release Contact Display (</w:t>
            </w:r>
            <w:r w:rsidRPr="00C445EA">
              <w:rPr>
                <w:b w:val="0"/>
                <w:color w:val="FF0000"/>
                <w:sz w:val="20"/>
              </w:rPr>
              <w:t>select one</w:t>
            </w:r>
            <w:r w:rsidRPr="00C445EA">
              <w:rPr>
                <w:b w:val="0"/>
                <w:sz w:val="20"/>
              </w:rPr>
              <w:t>)</w:t>
            </w:r>
          </w:p>
          <w:p w14:paraId="4C87B3D9" w14:textId="77777777" w:rsidR="00575141" w:rsidRPr="00C445EA" w:rsidRDefault="00575141" w:rsidP="00D6401E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 xml:space="preserve">Display full contact information </w:t>
            </w:r>
          </w:p>
          <w:p w14:paraId="0D0B720A" w14:textId="77777777" w:rsidR="00575141" w:rsidRPr="00C445EA" w:rsidRDefault="00575141" w:rsidP="00D6401E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 xml:space="preserve">Protect email addresses </w:t>
            </w:r>
          </w:p>
          <w:p w14:paraId="0B2293D2" w14:textId="77777777" w:rsidR="00575141" w:rsidRPr="00C445EA" w:rsidRDefault="00575141" w:rsidP="00D6401E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 xml:space="preserve">Hide contact information (Not applicable for TSX/TSX Venture companies) </w:t>
            </w:r>
          </w:p>
        </w:tc>
        <w:tc>
          <w:tcPr>
            <w:tcW w:w="5011" w:type="dxa"/>
          </w:tcPr>
          <w:p w14:paraId="488D9CE1" w14:textId="098765A1" w:rsidR="00575141" w:rsidRPr="004F3FCD" w:rsidRDefault="00EE2CAA" w:rsidP="00721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217E4" w:rsidRPr="00C445EA" w14:paraId="335A0CD4" w14:textId="77777777" w:rsidTr="00DC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4DB55401" w14:textId="77777777" w:rsidR="00DC497F" w:rsidRPr="00A217E4" w:rsidRDefault="00A217E4" w:rsidP="00A217E4">
            <w:pPr>
              <w:rPr>
                <w:b w:val="0"/>
                <w:sz w:val="20"/>
              </w:rPr>
            </w:pPr>
            <w:r w:rsidRPr="00A217E4">
              <w:rPr>
                <w:b w:val="0"/>
                <w:sz w:val="20"/>
              </w:rPr>
              <w:t>Newsline</w:t>
            </w:r>
            <w:r w:rsidR="00DC497F">
              <w:rPr>
                <w:b w:val="0"/>
                <w:sz w:val="20"/>
              </w:rPr>
              <w:t>: where your wire will be distributed*</w:t>
            </w:r>
            <w:r w:rsidRPr="00A217E4">
              <w:rPr>
                <w:b w:val="0"/>
                <w:sz w:val="20"/>
              </w:rPr>
              <w:t>(</w:t>
            </w:r>
            <w:r w:rsidR="00DC497F">
              <w:rPr>
                <w:b w:val="0"/>
                <w:color w:val="FF0000"/>
                <w:sz w:val="20"/>
              </w:rPr>
              <w:t>s</w:t>
            </w:r>
            <w:r w:rsidRPr="00A217E4">
              <w:rPr>
                <w:b w:val="0"/>
                <w:color w:val="FF0000"/>
                <w:sz w:val="20"/>
              </w:rPr>
              <w:t xml:space="preserve">elect one and specify </w:t>
            </w:r>
            <w:proofErr w:type="gramStart"/>
            <w:r w:rsidRPr="00A217E4">
              <w:rPr>
                <w:b w:val="0"/>
                <w:color w:val="FF0000"/>
                <w:sz w:val="20"/>
              </w:rPr>
              <w:t>location</w:t>
            </w:r>
            <w:r w:rsidRPr="00A217E4">
              <w:rPr>
                <w:b w:val="0"/>
                <w:sz w:val="20"/>
              </w:rPr>
              <w:t>)</w:t>
            </w:r>
            <w:r w:rsidR="00DC497F" w:rsidRPr="00DC497F">
              <w:rPr>
                <w:b w:val="0"/>
                <w:color w:val="FF0000"/>
                <w:sz w:val="20"/>
              </w:rPr>
              <w:t>*</w:t>
            </w:r>
            <w:proofErr w:type="gramEnd"/>
            <w:r w:rsidR="00DC497F">
              <w:rPr>
                <w:b w:val="0"/>
                <w:color w:val="FF0000"/>
                <w:sz w:val="20"/>
              </w:rPr>
              <w:t>must align with your subscription</w:t>
            </w:r>
          </w:p>
          <w:p w14:paraId="406484CD" w14:textId="77777777" w:rsidR="00A217E4" w:rsidRPr="00A217E4" w:rsidRDefault="00A217E4" w:rsidP="00A217E4">
            <w:pPr>
              <w:pStyle w:val="ListParagraph"/>
              <w:numPr>
                <w:ilvl w:val="0"/>
                <w:numId w:val="34"/>
              </w:numPr>
              <w:rPr>
                <w:b w:val="0"/>
                <w:sz w:val="20"/>
              </w:rPr>
            </w:pPr>
            <w:r w:rsidRPr="00A217E4">
              <w:rPr>
                <w:b w:val="0"/>
                <w:sz w:val="20"/>
              </w:rPr>
              <w:t>National / Regional / State</w:t>
            </w:r>
            <w:r w:rsidR="00DC497F">
              <w:rPr>
                <w:b w:val="0"/>
                <w:sz w:val="20"/>
              </w:rPr>
              <w:t xml:space="preserve"> / International / Online only</w:t>
            </w:r>
          </w:p>
        </w:tc>
        <w:tc>
          <w:tcPr>
            <w:tcW w:w="5011" w:type="dxa"/>
          </w:tcPr>
          <w:p w14:paraId="6B478F87" w14:textId="15D75EBC" w:rsidR="00A217E4" w:rsidRPr="00C445EA" w:rsidRDefault="000C7E45" w:rsidP="004F3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2CAA">
              <w:rPr>
                <w:sz w:val="20"/>
              </w:rPr>
              <w:t>National</w:t>
            </w:r>
          </w:p>
        </w:tc>
      </w:tr>
      <w:tr w:rsidR="004C6EBB" w:rsidRPr="00C445EA" w14:paraId="0C510A4A" w14:textId="77777777" w:rsidTr="004C6EB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20AAF251" w14:textId="77777777" w:rsidR="004C6EBB" w:rsidRPr="004C6EBB" w:rsidRDefault="004C6EBB" w:rsidP="00A217E4">
            <w:pPr>
              <w:rPr>
                <w:b w:val="0"/>
                <w:sz w:val="20"/>
              </w:rPr>
            </w:pPr>
            <w:r w:rsidRPr="004C6EBB">
              <w:rPr>
                <w:b w:val="0"/>
                <w:sz w:val="20"/>
              </w:rPr>
              <w:t>Is a proof/preview needed before submission?</w:t>
            </w:r>
          </w:p>
        </w:tc>
        <w:tc>
          <w:tcPr>
            <w:tcW w:w="5011" w:type="dxa"/>
          </w:tcPr>
          <w:p w14:paraId="591EC3F9" w14:textId="39575265" w:rsidR="004C6EBB" w:rsidRDefault="00EE2CAA" w:rsidP="004F3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C445EA" w:rsidRPr="00C445EA" w14:paraId="50E0E606" w14:textId="77777777" w:rsidTr="00DC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1C0482C4" w14:textId="77777777" w:rsidR="00C445EA" w:rsidRPr="00C445EA" w:rsidRDefault="00C445EA" w:rsidP="00C445EA">
            <w:p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 xml:space="preserve">Industries </w:t>
            </w:r>
            <w:r w:rsidRPr="00C445EA">
              <w:rPr>
                <w:b w:val="0"/>
                <w:color w:val="FF0000"/>
                <w:sz w:val="20"/>
              </w:rPr>
              <w:t xml:space="preserve">(see page 2 for </w:t>
            </w:r>
            <w:r w:rsidR="008B6FBB">
              <w:rPr>
                <w:b w:val="0"/>
                <w:color w:val="FF0000"/>
                <w:sz w:val="20"/>
              </w:rPr>
              <w:t xml:space="preserve">complete </w:t>
            </w:r>
            <w:r w:rsidRPr="00C445EA">
              <w:rPr>
                <w:b w:val="0"/>
                <w:color w:val="FF0000"/>
                <w:sz w:val="20"/>
              </w:rPr>
              <w:t>list)</w:t>
            </w:r>
          </w:p>
          <w:p w14:paraId="7419506C" w14:textId="77777777" w:rsidR="00C445EA" w:rsidRPr="00BB1CCC" w:rsidRDefault="00173239" w:rsidP="00D6401E">
            <w:pPr>
              <w:pStyle w:val="ListParagraph"/>
              <w:numPr>
                <w:ilvl w:val="0"/>
                <w:numId w:val="31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Please select up to 5 Trades for this release (see page 2 for Trades list)</w:t>
            </w:r>
          </w:p>
        </w:tc>
        <w:tc>
          <w:tcPr>
            <w:tcW w:w="5011" w:type="dxa"/>
          </w:tcPr>
          <w:p w14:paraId="0A2F3A6C" w14:textId="3E6C4A93" w:rsidR="00C445EA" w:rsidRPr="00C445EA" w:rsidRDefault="00EE2CAA" w:rsidP="00D64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Healthcare</w:t>
            </w:r>
          </w:p>
        </w:tc>
      </w:tr>
      <w:tr w:rsidR="00575141" w:rsidRPr="00C445EA" w14:paraId="5D54CB69" w14:textId="77777777" w:rsidTr="004C6EB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5EE55523" w14:textId="77777777" w:rsidR="008B6FBB" w:rsidRPr="00C445EA" w:rsidRDefault="00575141" w:rsidP="00C445EA">
            <w:p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>Scheduled release time (date/time/</w:t>
            </w:r>
            <w:r w:rsidR="008B6FBB" w:rsidRPr="00C445EA">
              <w:rPr>
                <w:b w:val="0"/>
                <w:sz w:val="20"/>
              </w:rPr>
              <w:t>time zone</w:t>
            </w:r>
            <w:r w:rsidR="0036527D">
              <w:rPr>
                <w:b w:val="0"/>
                <w:sz w:val="20"/>
              </w:rPr>
              <w:t>)</w:t>
            </w:r>
          </w:p>
        </w:tc>
        <w:tc>
          <w:tcPr>
            <w:tcW w:w="5011" w:type="dxa"/>
          </w:tcPr>
          <w:p w14:paraId="1EFFFB34" w14:textId="6D761F49" w:rsidR="00575141" w:rsidRPr="00C445EA" w:rsidRDefault="00EE2CAA" w:rsidP="00D64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As soon as approved.</w:t>
            </w:r>
          </w:p>
        </w:tc>
      </w:tr>
      <w:tr w:rsidR="00575141" w:rsidRPr="00C445EA" w14:paraId="4749AFBF" w14:textId="77777777" w:rsidTr="004C6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190C6CF7" w14:textId="77777777" w:rsidR="00575141" w:rsidRPr="00C445EA" w:rsidRDefault="00575141" w:rsidP="00C445EA">
            <w:pPr>
              <w:rPr>
                <w:b w:val="0"/>
                <w:sz w:val="20"/>
              </w:rPr>
            </w:pPr>
            <w:r w:rsidRPr="00C445EA">
              <w:rPr>
                <w:b w:val="0"/>
                <w:sz w:val="20"/>
              </w:rPr>
              <w:t>Optional: additional images/video/pdf/</w:t>
            </w:r>
            <w:proofErr w:type="spellStart"/>
            <w:r w:rsidRPr="00C445EA">
              <w:rPr>
                <w:b w:val="0"/>
                <w:sz w:val="20"/>
              </w:rPr>
              <w:t>etc</w:t>
            </w:r>
            <w:proofErr w:type="spellEnd"/>
            <w:r w:rsidRPr="00C445EA">
              <w:rPr>
                <w:b w:val="0"/>
                <w:sz w:val="20"/>
              </w:rPr>
              <w:t xml:space="preserve"> with captions</w:t>
            </w:r>
          </w:p>
        </w:tc>
        <w:tc>
          <w:tcPr>
            <w:tcW w:w="5011" w:type="dxa"/>
          </w:tcPr>
          <w:p w14:paraId="0CBCEFD7" w14:textId="0FDAB343" w:rsidR="00DF11DC" w:rsidRPr="00C445EA" w:rsidRDefault="00EE2CAA" w:rsidP="00D64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 images and logo </w:t>
            </w:r>
            <w:proofErr w:type="gramStart"/>
            <w:r>
              <w:rPr>
                <w:sz w:val="20"/>
              </w:rPr>
              <w:t>image</w:t>
            </w:r>
            <w:proofErr w:type="gramEnd"/>
            <w:r>
              <w:rPr>
                <w:sz w:val="20"/>
              </w:rPr>
              <w:t xml:space="preserve"> attached.</w:t>
            </w:r>
          </w:p>
        </w:tc>
      </w:tr>
    </w:tbl>
    <w:p w14:paraId="70E80568" w14:textId="77777777" w:rsidR="00DF11DC" w:rsidRDefault="00DF11DC" w:rsidP="00AF015D">
      <w:pPr>
        <w:spacing w:after="0"/>
        <w:rPr>
          <w:b/>
          <w:sz w:val="20"/>
        </w:rPr>
      </w:pPr>
    </w:p>
    <w:p w14:paraId="10244A84" w14:textId="77777777" w:rsidR="004F0A06" w:rsidRDefault="00AF015D" w:rsidP="00AF015D">
      <w:pPr>
        <w:spacing w:after="0"/>
        <w:rPr>
          <w:sz w:val="24"/>
        </w:rPr>
      </w:pPr>
      <w:r w:rsidRPr="00BB1CCC">
        <w:rPr>
          <w:b/>
          <w:sz w:val="24"/>
        </w:rPr>
        <w:t>STEP 2</w:t>
      </w:r>
      <w:r w:rsidRPr="00BB1CCC">
        <w:rPr>
          <w:sz w:val="24"/>
        </w:rPr>
        <w:t xml:space="preserve">: Once complete please email this to </w:t>
      </w:r>
      <w:hyperlink r:id="rId8" w:history="1">
        <w:r w:rsidR="004C6EBB" w:rsidRPr="008E7930">
          <w:rPr>
            <w:rStyle w:val="Hyperlink"/>
            <w:sz w:val="24"/>
          </w:rPr>
          <w:t>wires@meltwater.com</w:t>
        </w:r>
      </w:hyperlink>
      <w:r w:rsidR="00DC497F">
        <w:rPr>
          <w:sz w:val="24"/>
        </w:rPr>
        <w:t xml:space="preserve"> </w:t>
      </w:r>
      <w:r w:rsidR="00E86772">
        <w:rPr>
          <w:sz w:val="24"/>
        </w:rPr>
        <w:t xml:space="preserve">with the wire in a Word doc and all attachments including logo in jpeg. </w:t>
      </w:r>
    </w:p>
    <w:p w14:paraId="5B4B5470" w14:textId="77777777" w:rsidR="004F0A06" w:rsidRDefault="004F0A06">
      <w:pPr>
        <w:rPr>
          <w:sz w:val="24"/>
        </w:rPr>
      </w:pPr>
      <w:r>
        <w:rPr>
          <w:sz w:val="24"/>
        </w:rPr>
        <w:br w:type="page"/>
      </w:r>
    </w:p>
    <w:p w14:paraId="73F32626" w14:textId="77777777" w:rsidR="004F0A06" w:rsidRDefault="004F0A06" w:rsidP="00AF015D">
      <w:pPr>
        <w:spacing w:after="0"/>
        <w:rPr>
          <w:i/>
          <w:color w:val="FF0000"/>
          <w:sz w:val="20"/>
          <w:u w:val="single"/>
        </w:rPr>
      </w:pPr>
    </w:p>
    <w:p w14:paraId="520B7B5C" w14:textId="77777777" w:rsidR="00C445EA" w:rsidRPr="00E10B97" w:rsidRDefault="00C445EA" w:rsidP="00C445EA">
      <w:pPr>
        <w:rPr>
          <w:u w:val="single"/>
        </w:rPr>
      </w:pPr>
      <w:r w:rsidRPr="00D14512">
        <w:rPr>
          <w:b/>
          <w:u w:val="single"/>
        </w:rPr>
        <w:t>INDUSTRIES</w:t>
      </w:r>
      <w:r w:rsidR="00E10B97">
        <w:rPr>
          <w:u w:val="single"/>
        </w:rPr>
        <w:t xml:space="preserve"> </w:t>
      </w:r>
      <w:r w:rsidRPr="004A7CD6">
        <w:rPr>
          <w:i/>
        </w:rPr>
        <w:t>(</w:t>
      </w:r>
      <w:r w:rsidR="004F0A06">
        <w:rPr>
          <w:i/>
        </w:rPr>
        <w:t>Select up to 5</w:t>
      </w:r>
      <w:r w:rsidRPr="004A7CD6">
        <w:rPr>
          <w:i/>
        </w:rPr>
        <w:t>)</w:t>
      </w:r>
    </w:p>
    <w:p w14:paraId="1D88667E" w14:textId="77777777" w:rsidR="00C445EA" w:rsidRPr="00C445EA" w:rsidRDefault="00C445EA" w:rsidP="00C445EA">
      <w:pPr>
        <w:rPr>
          <w:b/>
          <w:sz w:val="18"/>
          <w:szCs w:val="16"/>
        </w:rPr>
        <w:sectPr w:rsidR="00C445EA" w:rsidRPr="00C445EA" w:rsidSect="00966BF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PlainTable41"/>
        <w:tblW w:w="5000" w:type="pct"/>
        <w:tblLook w:val="04A0" w:firstRow="1" w:lastRow="0" w:firstColumn="1" w:lastColumn="0" w:noHBand="0" w:noVBand="1"/>
      </w:tblPr>
      <w:tblGrid>
        <w:gridCol w:w="3120"/>
      </w:tblGrid>
      <w:tr w:rsidR="00C445EA" w:rsidRPr="00E10B97" w14:paraId="18CFFD25" w14:textId="77777777" w:rsidTr="00DC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4D0C31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Advertising and Marketing</w:t>
            </w:r>
          </w:p>
          <w:p w14:paraId="27D948F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Aerospace</w:t>
            </w:r>
          </w:p>
          <w:p w14:paraId="55D0C5A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Agriculture - Crops</w:t>
            </w:r>
          </w:p>
          <w:p w14:paraId="453B920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Agriculture - Forest Products</w:t>
            </w:r>
          </w:p>
          <w:p w14:paraId="195DE1C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Agriculture - Forestry</w:t>
            </w:r>
          </w:p>
          <w:p w14:paraId="41AB2A7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Agriculture - General</w:t>
            </w:r>
          </w:p>
          <w:p w14:paraId="5E89FB2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Agriculture - Livestock</w:t>
            </w:r>
          </w:p>
          <w:p w14:paraId="6E7465F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Animals - Horses</w:t>
            </w:r>
          </w:p>
          <w:p w14:paraId="0278EFC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Animation</w:t>
            </w:r>
          </w:p>
          <w:p w14:paraId="749280F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Antiques</w:t>
            </w:r>
          </w:p>
          <w:p w14:paraId="336AC3B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Architecture</w:t>
            </w:r>
          </w:p>
          <w:p w14:paraId="21E2828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Art</w:t>
            </w:r>
          </w:p>
          <w:p w14:paraId="09B5EFA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Arts - Classical Music</w:t>
            </w:r>
          </w:p>
          <w:p w14:paraId="23B78A2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Arts - Dance</w:t>
            </w:r>
          </w:p>
          <w:p w14:paraId="533B9B4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Arts - Fine Arts (Visual)</w:t>
            </w:r>
          </w:p>
          <w:p w14:paraId="30C1244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Arts - General</w:t>
            </w:r>
          </w:p>
          <w:p w14:paraId="7C9A5D3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Arts - Museums &amp; Galleries</w:t>
            </w:r>
          </w:p>
          <w:p w14:paraId="48F6C62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Arts - Theater - Opera</w:t>
            </w:r>
          </w:p>
          <w:p w14:paraId="3E1C581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Asian Interests</w:t>
            </w:r>
          </w:p>
          <w:p w14:paraId="606BBA8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Audio Video/Technical Equipment</w:t>
            </w:r>
          </w:p>
          <w:p w14:paraId="1FE0916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European Cars</w:t>
            </w:r>
          </w:p>
          <w:p w14:paraId="053728F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Aftermarket</w:t>
            </w:r>
          </w:p>
          <w:p w14:paraId="302C1C1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American Cars</w:t>
            </w:r>
          </w:p>
          <w:p w14:paraId="273EA8A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Classics &amp; Restoration</w:t>
            </w:r>
          </w:p>
          <w:p w14:paraId="29D9B42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General and Consumer</w:t>
            </w:r>
          </w:p>
          <w:p w14:paraId="1FE1756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Hybrid &amp; Electric Vehicles</w:t>
            </w:r>
          </w:p>
          <w:p w14:paraId="276157C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Motorcycle/ATV</w:t>
            </w:r>
          </w:p>
          <w:p w14:paraId="5C70DD4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Newspapers</w:t>
            </w:r>
          </w:p>
          <w:p w14:paraId="70E50BC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Racing</w:t>
            </w:r>
          </w:p>
          <w:p w14:paraId="1E01091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Repairs and Service</w:t>
            </w:r>
          </w:p>
          <w:p w14:paraId="28C580C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Tires</w:t>
            </w:r>
          </w:p>
          <w:p w14:paraId="3BE9531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Trucking</w:t>
            </w:r>
          </w:p>
          <w:p w14:paraId="01247CA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Auto - Trucks, SUVs, ATVs</w:t>
            </w:r>
          </w:p>
          <w:p w14:paraId="6FD0005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Aviation-Airline &amp; Airport</w:t>
            </w:r>
          </w:p>
          <w:p w14:paraId="19A90CD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Beverage</w:t>
            </w:r>
          </w:p>
          <w:p w14:paraId="055EDC1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Beverage - Alcoholic</w:t>
            </w:r>
          </w:p>
          <w:p w14:paraId="232E307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Beverage - Non-Alcoholic</w:t>
            </w:r>
          </w:p>
          <w:p w14:paraId="3E06952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Biotechnology</w:t>
            </w:r>
          </w:p>
          <w:p w14:paraId="1D94FB6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Boating / Yachting</w:t>
            </w:r>
          </w:p>
          <w:p w14:paraId="777D1FB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Books and Literature</w:t>
            </w:r>
          </w:p>
          <w:p w14:paraId="1635A68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Bridal / Weddings</w:t>
            </w:r>
          </w:p>
          <w:p w14:paraId="2341C7E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Broadcasting Industry</w:t>
            </w:r>
          </w:p>
          <w:p w14:paraId="2D9FD53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Building &amp; Construction</w:t>
            </w:r>
          </w:p>
          <w:p w14:paraId="67C3A46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Corporate Meeting Planning</w:t>
            </w:r>
          </w:p>
          <w:p w14:paraId="5787D6B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Entrepreneurism</w:t>
            </w:r>
          </w:p>
          <w:p w14:paraId="1144302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Franchises</w:t>
            </w:r>
          </w:p>
          <w:p w14:paraId="7FF6FDB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Hospitality</w:t>
            </w:r>
          </w:p>
          <w:p w14:paraId="417010E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International Business</w:t>
            </w:r>
          </w:p>
          <w:p w14:paraId="0345230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Mergers &amp; Acquisitions</w:t>
            </w:r>
          </w:p>
          <w:p w14:paraId="0E5E2E8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Minority/Women Based</w:t>
            </w:r>
          </w:p>
          <w:p w14:paraId="4E2B6FC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Selling &amp; Sales Management</w:t>
            </w:r>
          </w:p>
          <w:p w14:paraId="736BC60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Small Business</w:t>
            </w:r>
          </w:p>
          <w:p w14:paraId="08992F9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- Venture Capital</w:t>
            </w:r>
          </w:p>
          <w:p w14:paraId="77C2C7E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Business Intelligence</w:t>
            </w:r>
          </w:p>
          <w:p w14:paraId="067B0CC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Ceramics/Glassware</w:t>
            </w:r>
          </w:p>
          <w:p w14:paraId="39A5386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Chemicals</w:t>
            </w:r>
          </w:p>
          <w:p w14:paraId="1272B88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Childcare &amp; Development</w:t>
            </w:r>
          </w:p>
          <w:p w14:paraId="561D70A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Children's Interest</w:t>
            </w:r>
          </w:p>
          <w:p w14:paraId="4277823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Collectibles</w:t>
            </w:r>
          </w:p>
          <w:p w14:paraId="7DCA959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Collectibles - Coins</w:t>
            </w:r>
          </w:p>
          <w:p w14:paraId="5FD9FBD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Computers - Hardware</w:t>
            </w:r>
          </w:p>
          <w:p w14:paraId="489EC78F" w14:textId="77777777" w:rsidR="00EE0A0E" w:rsidRPr="00704F39" w:rsidRDefault="00EE0A0E" w:rsidP="00EE0A0E">
            <w:pPr>
              <w:rPr>
                <w:b w:val="0"/>
                <w:sz w:val="18"/>
                <w:szCs w:val="17"/>
                <w:lang w:val="fr-FR"/>
              </w:rPr>
            </w:pPr>
            <w:r w:rsidRPr="00704F39">
              <w:rPr>
                <w:b w:val="0"/>
                <w:sz w:val="18"/>
                <w:szCs w:val="17"/>
                <w:lang w:val="fr-FR"/>
              </w:rPr>
              <w:t>Computers - Infrastructure</w:t>
            </w:r>
          </w:p>
          <w:p w14:paraId="0E5AA719" w14:textId="77777777" w:rsidR="00EE0A0E" w:rsidRPr="00704F39" w:rsidRDefault="00EE0A0E" w:rsidP="00EE0A0E">
            <w:pPr>
              <w:rPr>
                <w:b w:val="0"/>
                <w:sz w:val="18"/>
                <w:szCs w:val="17"/>
                <w:lang w:val="fr-FR"/>
              </w:rPr>
            </w:pPr>
            <w:r w:rsidRPr="00704F39">
              <w:rPr>
                <w:b w:val="0"/>
                <w:sz w:val="18"/>
                <w:szCs w:val="17"/>
                <w:lang w:val="fr-FR"/>
              </w:rPr>
              <w:t>Computers - Mainframes</w:t>
            </w:r>
          </w:p>
          <w:p w14:paraId="46C91E02" w14:textId="77777777" w:rsidR="00EE0A0E" w:rsidRPr="00704F39" w:rsidRDefault="00EE0A0E" w:rsidP="00EE0A0E">
            <w:pPr>
              <w:rPr>
                <w:b w:val="0"/>
                <w:sz w:val="18"/>
                <w:szCs w:val="17"/>
                <w:lang w:val="fr-FR"/>
              </w:rPr>
            </w:pPr>
            <w:r w:rsidRPr="00704F39">
              <w:rPr>
                <w:b w:val="0"/>
                <w:sz w:val="18"/>
                <w:szCs w:val="17"/>
                <w:lang w:val="fr-FR"/>
              </w:rPr>
              <w:t xml:space="preserve">Computers - </w:t>
            </w:r>
            <w:proofErr w:type="spellStart"/>
            <w:r w:rsidRPr="00704F39">
              <w:rPr>
                <w:b w:val="0"/>
                <w:sz w:val="18"/>
                <w:szCs w:val="17"/>
                <w:lang w:val="fr-FR"/>
              </w:rPr>
              <w:t>Programming</w:t>
            </w:r>
            <w:proofErr w:type="spellEnd"/>
          </w:p>
          <w:p w14:paraId="2C9107D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Computers - Software</w:t>
            </w:r>
          </w:p>
          <w:p w14:paraId="52E6D07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Computers - Storage</w:t>
            </w:r>
          </w:p>
          <w:p w14:paraId="7BD9689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Computers &amp; Video Games</w:t>
            </w:r>
          </w:p>
          <w:p w14:paraId="5E8F05A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Consumer Electronics</w:t>
            </w:r>
          </w:p>
          <w:p w14:paraId="2FD8E7E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Digital Media</w:t>
            </w:r>
          </w:p>
          <w:p w14:paraId="2F457C0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Education - Business Schools</w:t>
            </w:r>
          </w:p>
          <w:p w14:paraId="17B3329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Education - Colleges &amp; Universities</w:t>
            </w:r>
          </w:p>
          <w:p w14:paraId="50A7B65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Education - General</w:t>
            </w:r>
          </w:p>
          <w:p w14:paraId="4D0B4DB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Education - Science</w:t>
            </w:r>
          </w:p>
          <w:p w14:paraId="45B1806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Education - Teachers</w:t>
            </w:r>
          </w:p>
          <w:p w14:paraId="4598EE1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Education - Technology</w:t>
            </w:r>
          </w:p>
          <w:p w14:paraId="16F2413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Electronics - Not Computers</w:t>
            </w:r>
          </w:p>
          <w:p w14:paraId="66BDC86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Clean Energy</w:t>
            </w:r>
          </w:p>
          <w:p w14:paraId="19BE124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Coal</w:t>
            </w:r>
          </w:p>
          <w:p w14:paraId="2BD0E99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Conservation</w:t>
            </w:r>
          </w:p>
          <w:p w14:paraId="089F1D7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Dailies, Bureaus</w:t>
            </w:r>
          </w:p>
          <w:p w14:paraId="5B3AAB4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Electricity</w:t>
            </w:r>
          </w:p>
          <w:p w14:paraId="74CAD54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Ethanol/Biodiesel</w:t>
            </w:r>
          </w:p>
          <w:p w14:paraId="246608D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Natural Gas</w:t>
            </w:r>
          </w:p>
          <w:p w14:paraId="796E3BE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Oil &amp; Gas</w:t>
            </w:r>
          </w:p>
          <w:p w14:paraId="14FC18C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Power Generation</w:t>
            </w:r>
          </w:p>
          <w:p w14:paraId="264F75D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Renewable</w:t>
            </w:r>
          </w:p>
          <w:p w14:paraId="51679F8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Energy - Solar Energy</w:t>
            </w:r>
          </w:p>
          <w:p w14:paraId="0F5EE3C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Engineering</w:t>
            </w:r>
          </w:p>
          <w:p w14:paraId="4654B01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</w:t>
            </w:r>
          </w:p>
          <w:p w14:paraId="39F5478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Atlanta</w:t>
            </w:r>
          </w:p>
          <w:p w14:paraId="11C64E6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Baltimore</w:t>
            </w:r>
          </w:p>
          <w:p w14:paraId="7FBA940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Boston</w:t>
            </w:r>
          </w:p>
          <w:p w14:paraId="33CD4C0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Charlotte</w:t>
            </w:r>
          </w:p>
          <w:p w14:paraId="65EB461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Chicago</w:t>
            </w:r>
          </w:p>
          <w:p w14:paraId="0DECE97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Cleveland</w:t>
            </w:r>
          </w:p>
          <w:p w14:paraId="54C5B03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Dallas</w:t>
            </w:r>
          </w:p>
          <w:p w14:paraId="3F06A92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DC</w:t>
            </w:r>
          </w:p>
          <w:p w14:paraId="7D939E8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Family</w:t>
            </w:r>
          </w:p>
          <w:p w14:paraId="2335495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General - Daily</w:t>
            </w:r>
          </w:p>
          <w:p w14:paraId="4E4BF76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Hollywood</w:t>
            </w:r>
          </w:p>
          <w:p w14:paraId="535F385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Houston</w:t>
            </w:r>
          </w:p>
          <w:p w14:paraId="0700EFC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Los Angeles</w:t>
            </w:r>
          </w:p>
          <w:p w14:paraId="49FB18B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Miami</w:t>
            </w:r>
          </w:p>
          <w:p w14:paraId="40EF9DD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Movies &amp; Video</w:t>
            </w:r>
          </w:p>
          <w:p w14:paraId="4386080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Music</w:t>
            </w:r>
          </w:p>
          <w:p w14:paraId="07EF021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Music - Country</w:t>
            </w:r>
          </w:p>
          <w:p w14:paraId="772FBE0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Music - Modern</w:t>
            </w:r>
          </w:p>
          <w:p w14:paraId="7D9A5A6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NYC</w:t>
            </w:r>
          </w:p>
          <w:p w14:paraId="2589FF8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Orlando</w:t>
            </w:r>
          </w:p>
          <w:p w14:paraId="3A1B974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Philadelphia</w:t>
            </w:r>
          </w:p>
          <w:p w14:paraId="4F869CF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Phoenix</w:t>
            </w:r>
          </w:p>
          <w:p w14:paraId="7A3F747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Pittsburgh</w:t>
            </w:r>
          </w:p>
          <w:p w14:paraId="6F6495F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Portland</w:t>
            </w:r>
          </w:p>
          <w:p w14:paraId="00D9BAD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Radio</w:t>
            </w:r>
          </w:p>
          <w:p w14:paraId="3BE16DB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Raleigh</w:t>
            </w:r>
          </w:p>
          <w:p w14:paraId="523A2A3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San Diego</w:t>
            </w:r>
          </w:p>
          <w:p w14:paraId="1C72828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St. Louis</w:t>
            </w:r>
          </w:p>
          <w:p w14:paraId="700578B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Tampa</w:t>
            </w:r>
          </w:p>
          <w:p w14:paraId="1CF5B76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Theater</w:t>
            </w:r>
          </w:p>
          <w:p w14:paraId="19892AC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Entertainment - TV</w:t>
            </w:r>
          </w:p>
          <w:p w14:paraId="3E3BF28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</w:t>
            </w:r>
          </w:p>
          <w:p w14:paraId="1CD33E9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 - Conservation</w:t>
            </w:r>
          </w:p>
          <w:p w14:paraId="6F16019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 - Green Building</w:t>
            </w:r>
          </w:p>
          <w:p w14:paraId="3A4922E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 - Organic Foods</w:t>
            </w:r>
          </w:p>
          <w:p w14:paraId="22CBDDC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 - Organic Products</w:t>
            </w:r>
          </w:p>
          <w:p w14:paraId="0208763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 - Recycling</w:t>
            </w:r>
          </w:p>
          <w:p w14:paraId="19ACAC3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 - Top Dailies</w:t>
            </w:r>
          </w:p>
          <w:p w14:paraId="1056D03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Environment - Wildlife Conservation</w:t>
            </w:r>
          </w:p>
          <w:p w14:paraId="6D7D79A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Ethnic Trades - African American</w:t>
            </w:r>
          </w:p>
          <w:p w14:paraId="01B01E8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Ethnic Trades - Arab American</w:t>
            </w:r>
          </w:p>
          <w:p w14:paraId="5C9029C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Ethnic Trades - Hispanic</w:t>
            </w:r>
          </w:p>
          <w:p w14:paraId="219FF0D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Ethnic Trades - Jewish</w:t>
            </w:r>
          </w:p>
          <w:p w14:paraId="0FE668E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Fashion (not beauty care)</w:t>
            </w:r>
          </w:p>
          <w:p w14:paraId="1552493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Fashion - Apparel</w:t>
            </w:r>
          </w:p>
          <w:p w14:paraId="10D0B0A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Fashion - Beauty/Barber/Cosmetics</w:t>
            </w:r>
          </w:p>
          <w:p w14:paraId="3114F9E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Accounting</w:t>
            </w:r>
          </w:p>
          <w:p w14:paraId="0CC44F4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Analysis</w:t>
            </w:r>
          </w:p>
          <w:p w14:paraId="6222961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Banking</w:t>
            </w:r>
          </w:p>
          <w:p w14:paraId="63E4996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Bankruptcy</w:t>
            </w:r>
          </w:p>
          <w:p w14:paraId="53DE660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Biotech Industry</w:t>
            </w:r>
          </w:p>
          <w:p w14:paraId="15FCF15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Bonds</w:t>
            </w:r>
          </w:p>
          <w:p w14:paraId="23C24A9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Commodities</w:t>
            </w:r>
          </w:p>
          <w:p w14:paraId="6FB3D24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Corporate Finance</w:t>
            </w:r>
          </w:p>
          <w:p w14:paraId="6097B93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Credit/Debit Cards</w:t>
            </w:r>
          </w:p>
          <w:p w14:paraId="37A8C2A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Credit Unions</w:t>
            </w:r>
          </w:p>
          <w:p w14:paraId="6040547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Economic Development</w:t>
            </w:r>
          </w:p>
          <w:p w14:paraId="1EF4296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Emerging Markets</w:t>
            </w:r>
          </w:p>
          <w:p w14:paraId="17E415C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Energy Industry</w:t>
            </w:r>
          </w:p>
          <w:p w14:paraId="24252FB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Entertainment Industry</w:t>
            </w:r>
          </w:p>
          <w:p w14:paraId="41A45BF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Equities</w:t>
            </w:r>
          </w:p>
          <w:p w14:paraId="59680BE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Environmental Industry</w:t>
            </w:r>
          </w:p>
          <w:p w14:paraId="079EB26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Financial Magazines</w:t>
            </w:r>
          </w:p>
          <w:p w14:paraId="6E30014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Food Industry</w:t>
            </w:r>
          </w:p>
          <w:p w14:paraId="42AEAA8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General</w:t>
            </w:r>
          </w:p>
          <w:p w14:paraId="41D203C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Investments</w:t>
            </w:r>
          </w:p>
          <w:p w14:paraId="30E8666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Mortgage</w:t>
            </w:r>
          </w:p>
          <w:p w14:paraId="5EAD473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Mutual Funds</w:t>
            </w:r>
          </w:p>
          <w:p w14:paraId="38922C5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Personal Finance</w:t>
            </w:r>
          </w:p>
          <w:p w14:paraId="5ABB451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Real Estate Industry</w:t>
            </w:r>
          </w:p>
          <w:p w14:paraId="5D56747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Retail Industry</w:t>
            </w:r>
          </w:p>
          <w:p w14:paraId="58C0109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Stocks</w:t>
            </w:r>
          </w:p>
          <w:p w14:paraId="5B4A472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Taxes</w:t>
            </w:r>
          </w:p>
          <w:p w14:paraId="4B978CA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Telecom Industry</w:t>
            </w:r>
          </w:p>
          <w:p w14:paraId="0FFB264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Transportation</w:t>
            </w:r>
          </w:p>
          <w:p w14:paraId="30F83C3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Finance - TV/Radio</w:t>
            </w:r>
          </w:p>
          <w:p w14:paraId="3E2A322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Food - Baking</w:t>
            </w:r>
          </w:p>
          <w:p w14:paraId="73D3539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Food - Dairy</w:t>
            </w:r>
          </w:p>
          <w:p w14:paraId="0D3ABBF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Food - Food Service/Catering</w:t>
            </w:r>
          </w:p>
          <w:p w14:paraId="214AEE1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Food - Manufacturing/Grocery</w:t>
            </w:r>
          </w:p>
          <w:p w14:paraId="529CDAF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Food - Restaurants</w:t>
            </w:r>
          </w:p>
          <w:p w14:paraId="668A3F0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Furniture</w:t>
            </w:r>
          </w:p>
          <w:p w14:paraId="60A0D9F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Gaming/Gambling</w:t>
            </w:r>
          </w:p>
          <w:p w14:paraId="15D5C9B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Gardening</w:t>
            </w:r>
          </w:p>
          <w:p w14:paraId="45A76EA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Government - Armed Forces</w:t>
            </w:r>
          </w:p>
          <w:p w14:paraId="434CF75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Government - Congress</w:t>
            </w:r>
          </w:p>
          <w:p w14:paraId="7AB9124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Government - Defense</w:t>
            </w:r>
          </w:p>
          <w:p w14:paraId="28FE1F0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Government - IT</w:t>
            </w:r>
          </w:p>
          <w:p w14:paraId="37FA3507" w14:textId="77777777" w:rsidR="00EE0A0E" w:rsidRPr="00EE0A0E" w:rsidRDefault="00EE0A0E" w:rsidP="004F0A06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Government - Military</w:t>
            </w:r>
          </w:p>
          <w:p w14:paraId="14D1185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Government - Politics</w:t>
            </w:r>
          </w:p>
          <w:p w14:paraId="349EE64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Grounds Maintenance/Landscape</w:t>
            </w:r>
          </w:p>
          <w:p w14:paraId="4EF4AEC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Addiction &amp; Recovery</w:t>
            </w:r>
          </w:p>
          <w:p w14:paraId="1BE297C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AIDS/HIV</w:t>
            </w:r>
          </w:p>
          <w:p w14:paraId="5EE4CA8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Cardiology</w:t>
            </w:r>
          </w:p>
          <w:p w14:paraId="0A3ADA8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Chiropractic</w:t>
            </w:r>
          </w:p>
          <w:p w14:paraId="0EDEA1C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Dailies</w:t>
            </w:r>
          </w:p>
          <w:p w14:paraId="0DF0E0E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Dental</w:t>
            </w:r>
          </w:p>
          <w:p w14:paraId="6CF0CBB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lastRenderedPageBreak/>
              <w:t>Health - Dermatology</w:t>
            </w:r>
          </w:p>
          <w:p w14:paraId="6CC333F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Diabetes</w:t>
            </w:r>
          </w:p>
          <w:p w14:paraId="17AD95E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Diagnostics</w:t>
            </w:r>
          </w:p>
          <w:p w14:paraId="795B71B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General</w:t>
            </w:r>
          </w:p>
          <w:p w14:paraId="4425596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Genomics</w:t>
            </w:r>
          </w:p>
          <w:p w14:paraId="67E4D1C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Healthcare Technology</w:t>
            </w:r>
          </w:p>
          <w:p w14:paraId="505008E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Hospitals</w:t>
            </w:r>
          </w:p>
          <w:p w14:paraId="297217F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Managed Care</w:t>
            </w:r>
          </w:p>
          <w:p w14:paraId="190EA30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Medical Clinical Trials</w:t>
            </w:r>
          </w:p>
          <w:p w14:paraId="6191B2F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Medical Devices</w:t>
            </w:r>
          </w:p>
          <w:p w14:paraId="2D8A882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Medical Research</w:t>
            </w:r>
          </w:p>
          <w:p w14:paraId="3695969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Neurology</w:t>
            </w:r>
          </w:p>
          <w:p w14:paraId="23BEB33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Nursing</w:t>
            </w:r>
          </w:p>
          <w:p w14:paraId="65EEEE3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Nutrition</w:t>
            </w:r>
          </w:p>
          <w:p w14:paraId="1A35C9F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Oncology</w:t>
            </w:r>
          </w:p>
          <w:p w14:paraId="1C92BB1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Ophthalmology &amp; Opticians</w:t>
            </w:r>
          </w:p>
          <w:p w14:paraId="442116F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Organ Transplant</w:t>
            </w:r>
          </w:p>
          <w:p w14:paraId="447AA38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Orthopedics</w:t>
            </w:r>
          </w:p>
          <w:p w14:paraId="2FE0227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Pharmaceuticals</w:t>
            </w:r>
          </w:p>
          <w:p w14:paraId="4496564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Pediatrics</w:t>
            </w:r>
          </w:p>
          <w:p w14:paraId="56793DC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Podiatry</w:t>
            </w:r>
          </w:p>
          <w:p w14:paraId="044406E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Psychology</w:t>
            </w:r>
          </w:p>
          <w:p w14:paraId="40C8F52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Radiology &amp; X-Ray</w:t>
            </w:r>
          </w:p>
          <w:p w14:paraId="7871A5F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Surgical</w:t>
            </w:r>
          </w:p>
          <w:p w14:paraId="3AF8FBE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- Urology</w:t>
            </w:r>
          </w:p>
          <w:p w14:paraId="7CE49A7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Health &amp; Safety</w:t>
            </w:r>
          </w:p>
          <w:p w14:paraId="6906C75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Home Decorating/Design</w:t>
            </w:r>
          </w:p>
          <w:p w14:paraId="441ADF4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Home Improvement</w:t>
            </w:r>
          </w:p>
          <w:p w14:paraId="55F46BE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Home Security &amp; Access Control</w:t>
            </w:r>
          </w:p>
          <w:p w14:paraId="1CDB5C5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Homeland Security</w:t>
            </w:r>
          </w:p>
          <w:p w14:paraId="2672925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Human Resources</w:t>
            </w:r>
          </w:p>
          <w:p w14:paraId="1465869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HVAC-Heating, Ventilating, Air-conditioning</w:t>
            </w:r>
          </w:p>
          <w:p w14:paraId="15E977B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Identity Theft</w:t>
            </w:r>
          </w:p>
          <w:p w14:paraId="38A39DE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Import/Export Trades</w:t>
            </w:r>
          </w:p>
          <w:p w14:paraId="77ED4D4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Industrial</w:t>
            </w:r>
          </w:p>
          <w:p w14:paraId="65BA9CF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Insurance</w:t>
            </w:r>
          </w:p>
          <w:p w14:paraId="4325B46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Internet Only Trades</w:t>
            </w:r>
          </w:p>
          <w:p w14:paraId="1885F3F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Law - Corrections</w:t>
            </w:r>
          </w:p>
          <w:p w14:paraId="65ECEE7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Law Enforcement</w:t>
            </w:r>
          </w:p>
          <w:p w14:paraId="4D85641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Law Enforcement &amp; Emergency Services</w:t>
            </w:r>
          </w:p>
          <w:p w14:paraId="115D687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Legal Trades</w:t>
            </w:r>
          </w:p>
          <w:p w14:paraId="477CD00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</w:t>
            </w:r>
          </w:p>
          <w:p w14:paraId="1A467F7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 - Affluent</w:t>
            </w:r>
          </w:p>
          <w:p w14:paraId="1D9555B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 - Gay &amp; Lesbian</w:t>
            </w:r>
          </w:p>
          <w:p w14:paraId="05064AF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 - Men's Magazines</w:t>
            </w:r>
          </w:p>
          <w:p w14:paraId="5D7788E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 - Parenting</w:t>
            </w:r>
          </w:p>
          <w:p w14:paraId="4DCBDA3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 - Teen</w:t>
            </w:r>
          </w:p>
          <w:p w14:paraId="207F30B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 - Women's Magazines</w:t>
            </w:r>
          </w:p>
          <w:p w14:paraId="4A7CDA4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Lifestyle - Yoga</w:t>
            </w:r>
          </w:p>
          <w:p w14:paraId="32CEFB6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Manufacturing</w:t>
            </w:r>
          </w:p>
          <w:p w14:paraId="498EC8C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Maritime / Marine</w:t>
            </w:r>
          </w:p>
          <w:p w14:paraId="05B93C8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Media</w:t>
            </w:r>
          </w:p>
          <w:p w14:paraId="2E53F6C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Mining &amp; Metals</w:t>
            </w:r>
          </w:p>
          <w:p w14:paraId="662E6A0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Municipal Gov/Law/Fire/PD</w:t>
            </w:r>
          </w:p>
          <w:p w14:paraId="1DA5C06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Nonprofit - Philanthropy</w:t>
            </w:r>
          </w:p>
          <w:p w14:paraId="7AD2AB3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Office - Equipment &amp; Supplies</w:t>
            </w:r>
          </w:p>
          <w:p w14:paraId="7EFF7CF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Office Furniture</w:t>
            </w:r>
          </w:p>
          <w:p w14:paraId="2A696EF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Packaging Trades</w:t>
            </w:r>
          </w:p>
          <w:p w14:paraId="29D3AB5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Paper - Pulp Industry</w:t>
            </w:r>
          </w:p>
          <w:p w14:paraId="3861E54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Pets</w:t>
            </w:r>
          </w:p>
          <w:p w14:paraId="1EA4B99E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Photography</w:t>
            </w:r>
          </w:p>
          <w:p w14:paraId="3071B56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Photonics - Optics</w:t>
            </w:r>
          </w:p>
          <w:p w14:paraId="1549AD9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Plastics/Rubber</w:t>
            </w:r>
          </w:p>
          <w:p w14:paraId="4695BDB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Plumbing</w:t>
            </w:r>
          </w:p>
          <w:p w14:paraId="799C0E5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Political Television</w:t>
            </w:r>
          </w:p>
          <w:p w14:paraId="72DEF8E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Pop Culture</w:t>
            </w:r>
          </w:p>
          <w:p w14:paraId="6F003CF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Printing/Graphics Arts</w:t>
            </w:r>
          </w:p>
          <w:p w14:paraId="7730AC3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Printing-Graphics-Design</w:t>
            </w:r>
          </w:p>
          <w:p w14:paraId="214BD95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Public Affairs - USA</w:t>
            </w:r>
          </w:p>
          <w:p w14:paraId="75DE390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Public Relations</w:t>
            </w:r>
          </w:p>
          <w:p w14:paraId="693E612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Publishing</w:t>
            </w:r>
          </w:p>
          <w:p w14:paraId="192254E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Purchasing</w:t>
            </w:r>
          </w:p>
          <w:p w14:paraId="5520418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Real Estate - Commercial</w:t>
            </w:r>
          </w:p>
          <w:p w14:paraId="517E3AB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Real Estate - Residential</w:t>
            </w:r>
          </w:p>
          <w:p w14:paraId="72A08A6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Religion Trades</w:t>
            </w:r>
          </w:p>
          <w:p w14:paraId="13EA632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Religion - Christianity</w:t>
            </w:r>
          </w:p>
          <w:p w14:paraId="21EB22B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Religion - Judaism</w:t>
            </w:r>
          </w:p>
          <w:p w14:paraId="549EB15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Retail &amp; Dept. Stores</w:t>
            </w:r>
          </w:p>
          <w:p w14:paraId="670777E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Scientific Computing &amp; Lab Instruments</w:t>
            </w:r>
          </w:p>
          <w:p w14:paraId="248EE1E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Shipping &amp; Freighting</w:t>
            </w:r>
          </w:p>
          <w:p w14:paraId="187E569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Software Trades</w:t>
            </w:r>
          </w:p>
          <w:p w14:paraId="41CC53E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Baseball</w:t>
            </w:r>
          </w:p>
          <w:p w14:paraId="56BC244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Basketball</w:t>
            </w:r>
          </w:p>
          <w:p w14:paraId="0AC8A3B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Boxing</w:t>
            </w:r>
          </w:p>
          <w:p w14:paraId="4E3C865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Cycling</w:t>
            </w:r>
          </w:p>
          <w:p w14:paraId="02FB2EB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Equestrian</w:t>
            </w:r>
          </w:p>
          <w:p w14:paraId="793C24A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Fishing/Outdoors</w:t>
            </w:r>
          </w:p>
          <w:p w14:paraId="135621E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Football</w:t>
            </w:r>
          </w:p>
          <w:p w14:paraId="6A5ED38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General (Print, Web &amp; Broadcasting)</w:t>
            </w:r>
          </w:p>
          <w:p w14:paraId="52E51E7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Golf</w:t>
            </w:r>
          </w:p>
          <w:p w14:paraId="3ACE4E7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Horse Racing</w:t>
            </w:r>
          </w:p>
          <w:p w14:paraId="17A5DF0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Hunting</w:t>
            </w:r>
          </w:p>
          <w:p w14:paraId="516A3D0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Ice Hockey</w:t>
            </w:r>
          </w:p>
          <w:p w14:paraId="73B315F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Running</w:t>
            </w:r>
          </w:p>
          <w:p w14:paraId="385DC2C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 xml:space="preserve">Sports - </w:t>
            </w:r>
            <w:proofErr w:type="spellStart"/>
            <w:r w:rsidRPr="00EE0A0E">
              <w:rPr>
                <w:b w:val="0"/>
                <w:sz w:val="18"/>
                <w:szCs w:val="17"/>
              </w:rPr>
              <w:t>PowerSports</w:t>
            </w:r>
            <w:proofErr w:type="spellEnd"/>
          </w:p>
          <w:p w14:paraId="0006FCE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Skiing/Snowboarding</w:t>
            </w:r>
          </w:p>
          <w:p w14:paraId="2720056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Soccer</w:t>
            </w:r>
          </w:p>
          <w:p w14:paraId="127B123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Surfing</w:t>
            </w:r>
          </w:p>
          <w:p w14:paraId="16767D0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Tennis</w:t>
            </w:r>
          </w:p>
          <w:p w14:paraId="5AA7667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Sports - Wrestling</w:t>
            </w:r>
          </w:p>
          <w:p w14:paraId="63128C70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Steel</w:t>
            </w:r>
          </w:p>
          <w:p w14:paraId="59A2A12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Supply Chain &amp; Logistics</w:t>
            </w:r>
          </w:p>
          <w:p w14:paraId="4F0CD6F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(General)</w:t>
            </w:r>
          </w:p>
          <w:p w14:paraId="3A9FA95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- Cloud Computing</w:t>
            </w:r>
          </w:p>
          <w:p w14:paraId="1A30E9E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- IT Security</w:t>
            </w:r>
          </w:p>
          <w:p w14:paraId="618A986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- Mobile</w:t>
            </w:r>
          </w:p>
          <w:p w14:paraId="1D04FAC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- Mobile Apps</w:t>
            </w:r>
          </w:p>
          <w:p w14:paraId="6314DAC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- Robotics</w:t>
            </w:r>
          </w:p>
          <w:p w14:paraId="321A49F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- Satellite</w:t>
            </w:r>
          </w:p>
          <w:p w14:paraId="3593F5E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Technology - Semiconductor</w:t>
            </w:r>
          </w:p>
          <w:p w14:paraId="084E483D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Telecom-Networking-Wireless</w:t>
            </w:r>
          </w:p>
          <w:p w14:paraId="3E35F60C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Textiles &amp; Fibers</w:t>
            </w:r>
          </w:p>
          <w:p w14:paraId="372CF27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Toys</w:t>
            </w:r>
          </w:p>
          <w:p w14:paraId="525DA8D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Transportation</w:t>
            </w:r>
          </w:p>
          <w:p w14:paraId="6E2377D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Transportation - Air Cargo/Freight</w:t>
            </w:r>
          </w:p>
          <w:p w14:paraId="61B8E88A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Transportation - Trains</w:t>
            </w:r>
          </w:p>
          <w:p w14:paraId="0DBDDEF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</w:t>
            </w:r>
          </w:p>
          <w:p w14:paraId="481F3B43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AAA</w:t>
            </w:r>
          </w:p>
          <w:p w14:paraId="7131668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Business</w:t>
            </w:r>
          </w:p>
          <w:p w14:paraId="0F367C0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Car &amp; Motorcycle Tours</w:t>
            </w:r>
          </w:p>
          <w:p w14:paraId="384089C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Ecotourism</w:t>
            </w:r>
          </w:p>
          <w:p w14:paraId="1EF29FD1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Hotel/Motel</w:t>
            </w:r>
          </w:p>
          <w:p w14:paraId="5CE9C674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Inflight Mags</w:t>
            </w:r>
          </w:p>
          <w:p w14:paraId="0F6F2C75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Luxury/Upscale</w:t>
            </w:r>
          </w:p>
          <w:p w14:paraId="37092F97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Travel - RV/Motoring</w:t>
            </w:r>
          </w:p>
          <w:p w14:paraId="76737856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TV Talk Shows</w:t>
            </w:r>
          </w:p>
          <w:p w14:paraId="46DC7C32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Urban Planning &amp; Development</w:t>
            </w:r>
          </w:p>
          <w:p w14:paraId="139554D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Veterinary</w:t>
            </w:r>
          </w:p>
          <w:p w14:paraId="62E5A628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Waste Management &amp; Pollution Control</w:t>
            </w:r>
          </w:p>
          <w:p w14:paraId="1F2440BF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Water &amp; Sanitation</w:t>
            </w:r>
          </w:p>
          <w:p w14:paraId="4CD4AEA9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Water Conservation</w:t>
            </w:r>
          </w:p>
          <w:p w14:paraId="163D69FB" w14:textId="77777777" w:rsidR="00EE0A0E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Welding</w:t>
            </w:r>
          </w:p>
          <w:p w14:paraId="4D177AD4" w14:textId="77777777" w:rsidR="00C445EA" w:rsidRPr="00EE0A0E" w:rsidRDefault="00EE0A0E" w:rsidP="00EE0A0E">
            <w:pPr>
              <w:rPr>
                <w:b w:val="0"/>
                <w:sz w:val="18"/>
                <w:szCs w:val="17"/>
              </w:rPr>
            </w:pPr>
            <w:r w:rsidRPr="00EE0A0E">
              <w:rPr>
                <w:b w:val="0"/>
                <w:sz w:val="18"/>
                <w:szCs w:val="17"/>
              </w:rPr>
              <w:t>Wireless Communications</w:t>
            </w:r>
          </w:p>
        </w:tc>
      </w:tr>
    </w:tbl>
    <w:p w14:paraId="7E2F3E04" w14:textId="77777777" w:rsidR="00C445EA" w:rsidRDefault="00C445EA">
      <w:pPr>
        <w:sectPr w:rsidR="00C445EA" w:rsidSect="00C445EA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56B2DE4" w14:textId="77777777" w:rsidR="00E10B97" w:rsidRPr="00185BC4" w:rsidRDefault="00E10B97" w:rsidP="00185BC4">
      <w:pPr>
        <w:spacing w:after="0" w:line="240" w:lineRule="auto"/>
        <w:rPr>
          <w:sz w:val="4"/>
        </w:rPr>
      </w:pPr>
    </w:p>
    <w:sectPr w:rsidR="00E10B97" w:rsidRPr="00185BC4" w:rsidSect="009116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43EB" w14:textId="77777777" w:rsidR="008306C8" w:rsidRDefault="008306C8" w:rsidP="00185BC4">
      <w:pPr>
        <w:spacing w:after="0" w:line="240" w:lineRule="auto"/>
      </w:pPr>
      <w:r>
        <w:separator/>
      </w:r>
    </w:p>
  </w:endnote>
  <w:endnote w:type="continuationSeparator" w:id="0">
    <w:p w14:paraId="0AE9AA3D" w14:textId="77777777" w:rsidR="008306C8" w:rsidRDefault="008306C8" w:rsidP="0018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EAC6" w14:textId="77777777" w:rsidR="008306C8" w:rsidRDefault="008306C8" w:rsidP="00185BC4">
      <w:pPr>
        <w:spacing w:after="0" w:line="240" w:lineRule="auto"/>
      </w:pPr>
      <w:r>
        <w:separator/>
      </w:r>
    </w:p>
  </w:footnote>
  <w:footnote w:type="continuationSeparator" w:id="0">
    <w:p w14:paraId="41AE3ACF" w14:textId="77777777" w:rsidR="008306C8" w:rsidRDefault="008306C8" w:rsidP="00185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E15"/>
    <w:multiLevelType w:val="hybridMultilevel"/>
    <w:tmpl w:val="836A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3A94"/>
    <w:multiLevelType w:val="hybridMultilevel"/>
    <w:tmpl w:val="1D5A6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70513"/>
    <w:multiLevelType w:val="hybridMultilevel"/>
    <w:tmpl w:val="9FC8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6DE1"/>
    <w:multiLevelType w:val="hybridMultilevel"/>
    <w:tmpl w:val="61AA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06B3"/>
    <w:multiLevelType w:val="hybridMultilevel"/>
    <w:tmpl w:val="79B6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6A0"/>
    <w:multiLevelType w:val="hybridMultilevel"/>
    <w:tmpl w:val="08529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F2721"/>
    <w:multiLevelType w:val="hybridMultilevel"/>
    <w:tmpl w:val="B92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5895"/>
    <w:multiLevelType w:val="hybridMultilevel"/>
    <w:tmpl w:val="43A8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3EE5"/>
    <w:multiLevelType w:val="hybridMultilevel"/>
    <w:tmpl w:val="2BEE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4819"/>
    <w:multiLevelType w:val="hybridMultilevel"/>
    <w:tmpl w:val="3670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A6528"/>
    <w:multiLevelType w:val="hybridMultilevel"/>
    <w:tmpl w:val="1266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61EE8"/>
    <w:multiLevelType w:val="hybridMultilevel"/>
    <w:tmpl w:val="AD2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A1E00"/>
    <w:multiLevelType w:val="hybridMultilevel"/>
    <w:tmpl w:val="3F30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3D78"/>
    <w:multiLevelType w:val="hybridMultilevel"/>
    <w:tmpl w:val="D76A8F22"/>
    <w:lvl w:ilvl="0" w:tplc="73DC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B3068"/>
    <w:multiLevelType w:val="hybridMultilevel"/>
    <w:tmpl w:val="7646CC7E"/>
    <w:lvl w:ilvl="0" w:tplc="1114AE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61F96"/>
    <w:multiLevelType w:val="hybridMultilevel"/>
    <w:tmpl w:val="CE1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D19AA"/>
    <w:multiLevelType w:val="hybridMultilevel"/>
    <w:tmpl w:val="925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43556"/>
    <w:multiLevelType w:val="hybridMultilevel"/>
    <w:tmpl w:val="A3B0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60121"/>
    <w:multiLevelType w:val="hybridMultilevel"/>
    <w:tmpl w:val="0954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D415D"/>
    <w:multiLevelType w:val="hybridMultilevel"/>
    <w:tmpl w:val="CC46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B7A37"/>
    <w:multiLevelType w:val="hybridMultilevel"/>
    <w:tmpl w:val="8FC4C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0D0CAF"/>
    <w:multiLevelType w:val="hybridMultilevel"/>
    <w:tmpl w:val="7952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A5AC1"/>
    <w:multiLevelType w:val="hybridMultilevel"/>
    <w:tmpl w:val="E544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96BB2"/>
    <w:multiLevelType w:val="hybridMultilevel"/>
    <w:tmpl w:val="AF72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60D1F"/>
    <w:multiLevelType w:val="hybridMultilevel"/>
    <w:tmpl w:val="2C16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B2CDD"/>
    <w:multiLevelType w:val="hybridMultilevel"/>
    <w:tmpl w:val="AACA8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506A9"/>
    <w:multiLevelType w:val="hybridMultilevel"/>
    <w:tmpl w:val="80DCEDDC"/>
    <w:lvl w:ilvl="0" w:tplc="1114AE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D0F8E"/>
    <w:multiLevelType w:val="hybridMultilevel"/>
    <w:tmpl w:val="DA24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5C9"/>
    <w:multiLevelType w:val="hybridMultilevel"/>
    <w:tmpl w:val="626E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13BD3"/>
    <w:multiLevelType w:val="hybridMultilevel"/>
    <w:tmpl w:val="A96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90691"/>
    <w:multiLevelType w:val="hybridMultilevel"/>
    <w:tmpl w:val="0E60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E0B58"/>
    <w:multiLevelType w:val="hybridMultilevel"/>
    <w:tmpl w:val="CCBA8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9B271A"/>
    <w:multiLevelType w:val="hybridMultilevel"/>
    <w:tmpl w:val="735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085735">
    <w:abstractNumId w:val="13"/>
  </w:num>
  <w:num w:numId="2" w16cid:durableId="1894848496">
    <w:abstractNumId w:val="20"/>
  </w:num>
  <w:num w:numId="3" w16cid:durableId="566653421">
    <w:abstractNumId w:val="25"/>
  </w:num>
  <w:num w:numId="4" w16cid:durableId="98449327">
    <w:abstractNumId w:val="31"/>
  </w:num>
  <w:num w:numId="5" w16cid:durableId="685716376">
    <w:abstractNumId w:val="24"/>
  </w:num>
  <w:num w:numId="6" w16cid:durableId="1276791838">
    <w:abstractNumId w:val="16"/>
  </w:num>
  <w:num w:numId="7" w16cid:durableId="1534610509">
    <w:abstractNumId w:val="32"/>
  </w:num>
  <w:num w:numId="8" w16cid:durableId="852693736">
    <w:abstractNumId w:val="7"/>
  </w:num>
  <w:num w:numId="9" w16cid:durableId="167182911">
    <w:abstractNumId w:val="0"/>
  </w:num>
  <w:num w:numId="10" w16cid:durableId="1446732564">
    <w:abstractNumId w:val="3"/>
  </w:num>
  <w:num w:numId="11" w16cid:durableId="926960690">
    <w:abstractNumId w:val="4"/>
  </w:num>
  <w:num w:numId="12" w16cid:durableId="1333683687">
    <w:abstractNumId w:val="29"/>
  </w:num>
  <w:num w:numId="13" w16cid:durableId="868572230">
    <w:abstractNumId w:val="10"/>
  </w:num>
  <w:num w:numId="14" w16cid:durableId="1434745620">
    <w:abstractNumId w:val="17"/>
  </w:num>
  <w:num w:numId="15" w16cid:durableId="1419054521">
    <w:abstractNumId w:val="21"/>
  </w:num>
  <w:num w:numId="16" w16cid:durableId="278413888">
    <w:abstractNumId w:val="30"/>
  </w:num>
  <w:num w:numId="17" w16cid:durableId="577373700">
    <w:abstractNumId w:val="18"/>
  </w:num>
  <w:num w:numId="18" w16cid:durableId="957182328">
    <w:abstractNumId w:val="12"/>
  </w:num>
  <w:num w:numId="19" w16cid:durableId="538709467">
    <w:abstractNumId w:val="8"/>
  </w:num>
  <w:num w:numId="20" w16cid:durableId="1426923922">
    <w:abstractNumId w:val="23"/>
  </w:num>
  <w:num w:numId="21" w16cid:durableId="273562565">
    <w:abstractNumId w:val="6"/>
  </w:num>
  <w:num w:numId="22" w16cid:durableId="1099302400">
    <w:abstractNumId w:val="11"/>
  </w:num>
  <w:num w:numId="23" w16cid:durableId="1786074259">
    <w:abstractNumId w:val="28"/>
  </w:num>
  <w:num w:numId="24" w16cid:durableId="2044406814">
    <w:abstractNumId w:val="27"/>
  </w:num>
  <w:num w:numId="25" w16cid:durableId="1731346788">
    <w:abstractNumId w:val="9"/>
  </w:num>
  <w:num w:numId="26" w16cid:durableId="803623753">
    <w:abstractNumId w:val="22"/>
  </w:num>
  <w:num w:numId="27" w16cid:durableId="919631525">
    <w:abstractNumId w:val="15"/>
  </w:num>
  <w:num w:numId="28" w16cid:durableId="2442945">
    <w:abstractNumId w:val="2"/>
  </w:num>
  <w:num w:numId="29" w16cid:durableId="1352338288">
    <w:abstractNumId w:val="13"/>
  </w:num>
  <w:num w:numId="30" w16cid:durableId="1280994163">
    <w:abstractNumId w:val="0"/>
  </w:num>
  <w:num w:numId="31" w16cid:durableId="849295085">
    <w:abstractNumId w:val="5"/>
  </w:num>
  <w:num w:numId="32" w16cid:durableId="476920761">
    <w:abstractNumId w:val="1"/>
  </w:num>
  <w:num w:numId="33" w16cid:durableId="1828935085">
    <w:abstractNumId w:val="26"/>
  </w:num>
  <w:num w:numId="34" w16cid:durableId="1602950946">
    <w:abstractNumId w:val="14"/>
  </w:num>
  <w:num w:numId="35" w16cid:durableId="14621086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41"/>
    <w:rsid w:val="000C7E45"/>
    <w:rsid w:val="00132DCB"/>
    <w:rsid w:val="00173239"/>
    <w:rsid w:val="00175A28"/>
    <w:rsid w:val="00185BC4"/>
    <w:rsid w:val="00194F2B"/>
    <w:rsid w:val="001F7441"/>
    <w:rsid w:val="00262143"/>
    <w:rsid w:val="002928AC"/>
    <w:rsid w:val="002D1EF1"/>
    <w:rsid w:val="0034481D"/>
    <w:rsid w:val="0036527D"/>
    <w:rsid w:val="00392528"/>
    <w:rsid w:val="004C6EBB"/>
    <w:rsid w:val="004F0A06"/>
    <w:rsid w:val="004F3FCD"/>
    <w:rsid w:val="00550C5A"/>
    <w:rsid w:val="00575141"/>
    <w:rsid w:val="00575270"/>
    <w:rsid w:val="005C5A9D"/>
    <w:rsid w:val="00675750"/>
    <w:rsid w:val="00684ACA"/>
    <w:rsid w:val="00704F39"/>
    <w:rsid w:val="00721C0A"/>
    <w:rsid w:val="00763E41"/>
    <w:rsid w:val="0077738E"/>
    <w:rsid w:val="007831F4"/>
    <w:rsid w:val="00796F38"/>
    <w:rsid w:val="008306C8"/>
    <w:rsid w:val="00837CC2"/>
    <w:rsid w:val="0087621B"/>
    <w:rsid w:val="008B6FBB"/>
    <w:rsid w:val="00911695"/>
    <w:rsid w:val="00917D9A"/>
    <w:rsid w:val="00966BF6"/>
    <w:rsid w:val="009B407C"/>
    <w:rsid w:val="00A12739"/>
    <w:rsid w:val="00A217E4"/>
    <w:rsid w:val="00AF015D"/>
    <w:rsid w:val="00AF7617"/>
    <w:rsid w:val="00B4312E"/>
    <w:rsid w:val="00B96A64"/>
    <w:rsid w:val="00BA00BC"/>
    <w:rsid w:val="00BB1CCC"/>
    <w:rsid w:val="00C0782A"/>
    <w:rsid w:val="00C07F2E"/>
    <w:rsid w:val="00C27E7D"/>
    <w:rsid w:val="00C445EA"/>
    <w:rsid w:val="00C621AB"/>
    <w:rsid w:val="00D476A7"/>
    <w:rsid w:val="00D50DC3"/>
    <w:rsid w:val="00DC497F"/>
    <w:rsid w:val="00DC7361"/>
    <w:rsid w:val="00DE6EA7"/>
    <w:rsid w:val="00DF11DC"/>
    <w:rsid w:val="00DF3207"/>
    <w:rsid w:val="00E10B97"/>
    <w:rsid w:val="00E651F2"/>
    <w:rsid w:val="00E86772"/>
    <w:rsid w:val="00EE0A0E"/>
    <w:rsid w:val="00EE2CAA"/>
    <w:rsid w:val="00E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7A7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141"/>
    <w:pPr>
      <w:spacing w:after="0" w:line="240" w:lineRule="auto"/>
      <w:ind w:left="720"/>
      <w:contextualSpacing/>
    </w:pPr>
  </w:style>
  <w:style w:type="table" w:customStyle="1" w:styleId="GridTable1Light-Accent61">
    <w:name w:val="Grid Table 1 Light - Accent 61"/>
    <w:basedOn w:val="TableNormal"/>
    <w:uiPriority w:val="46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5751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445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44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44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F015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3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BC4"/>
  </w:style>
  <w:style w:type="paragraph" w:styleId="Footer">
    <w:name w:val="footer"/>
    <w:basedOn w:val="Normal"/>
    <w:link w:val="FooterChar"/>
    <w:uiPriority w:val="99"/>
    <w:unhideWhenUsed/>
    <w:rsid w:val="0018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BC4"/>
  </w:style>
  <w:style w:type="character" w:customStyle="1" w:styleId="Mention1">
    <w:name w:val="Mention1"/>
    <w:basedOn w:val="DefaultParagraphFont"/>
    <w:uiPriority w:val="99"/>
    <w:semiHidden/>
    <w:unhideWhenUsed/>
    <w:rsid w:val="004C6EB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res@meltwat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MeltWater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Taing</dc:creator>
  <cp:lastModifiedBy>Buck, Angela</cp:lastModifiedBy>
  <cp:revision>2</cp:revision>
  <cp:lastPrinted>2016-01-29T22:05:00Z</cp:lastPrinted>
  <dcterms:created xsi:type="dcterms:W3CDTF">2025-03-13T23:07:00Z</dcterms:created>
  <dcterms:modified xsi:type="dcterms:W3CDTF">2025-03-13T23:07:00Z</dcterms:modified>
</cp:coreProperties>
</file>