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CC5" w14:textId="39CE0036" w:rsidR="009549C3" w:rsidRPr="00BE1486" w:rsidRDefault="009549C3"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 xml:space="preserve"> </w:t>
      </w:r>
      <w:r w:rsidRPr="00BE1486">
        <w:rPr>
          <w:rFonts w:asciiTheme="minorHAnsi" w:hAnsiTheme="minorHAnsi" w:cstheme="minorHAnsi"/>
          <w:noProof/>
          <w:sz w:val="21"/>
          <w:szCs w:val="21"/>
          <w:lang w:val="en-US"/>
        </w:rPr>
        <w:drawing>
          <wp:inline distT="0" distB="0" distL="0" distR="0" wp14:anchorId="2EEAF37B" wp14:editId="20CC2704">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047AF19B" w:rsidR="005F3B09" w:rsidRDefault="00EF72AC" w:rsidP="00DE6131">
      <w:pPr>
        <w:rPr>
          <w:rFonts w:asciiTheme="minorHAnsi" w:hAnsiTheme="minorHAnsi" w:cstheme="minorHAnsi"/>
          <w:b/>
          <w:bCs/>
          <w:sz w:val="21"/>
          <w:szCs w:val="21"/>
          <w:lang w:val="en-US"/>
        </w:rPr>
      </w:pPr>
      <w:r w:rsidRPr="00BE1486">
        <w:rPr>
          <w:rFonts w:asciiTheme="minorHAnsi" w:hAnsiTheme="minorHAnsi" w:cstheme="minorHAnsi"/>
          <w:b/>
          <w:bCs/>
          <w:sz w:val="21"/>
          <w:szCs w:val="21"/>
          <w:lang w:val="en-US"/>
        </w:rPr>
        <w:t xml:space="preserve">Press release </w:t>
      </w:r>
    </w:p>
    <w:p w14:paraId="3705470C" w14:textId="77777777" w:rsidR="002625B8" w:rsidRDefault="002625B8" w:rsidP="002625B8">
      <w:pPr>
        <w:rPr>
          <w:rFonts w:ascii="Aptos" w:hAnsi="Aptos"/>
          <w:color w:val="212121"/>
        </w:rPr>
      </w:pPr>
      <w:r>
        <w:rPr>
          <w:rFonts w:ascii="Aptos" w:hAnsi="Aptos"/>
          <w:color w:val="212121"/>
        </w:rPr>
        <w:t> </w:t>
      </w:r>
    </w:p>
    <w:p w14:paraId="6F7A0EC0" w14:textId="1EA152A6" w:rsidR="00583D88" w:rsidRDefault="00583D88" w:rsidP="00DE6131">
      <w:pPr>
        <w:rPr>
          <w:rFonts w:asciiTheme="minorHAnsi" w:hAnsiTheme="minorHAnsi" w:cstheme="minorHAnsi"/>
          <w:b/>
          <w:bCs/>
          <w:sz w:val="28"/>
          <w:szCs w:val="28"/>
          <w:lang w:val="en-US"/>
        </w:rPr>
      </w:pPr>
      <w:bookmarkStart w:id="0" w:name="OLE_LINK1"/>
      <w:r w:rsidRPr="00BE1486">
        <w:rPr>
          <w:rFonts w:asciiTheme="minorHAnsi" w:hAnsiTheme="minorHAnsi" w:cstheme="minorHAnsi"/>
          <w:b/>
          <w:bCs/>
          <w:sz w:val="28"/>
          <w:szCs w:val="28"/>
          <w:lang w:val="en-US"/>
        </w:rPr>
        <w:t xml:space="preserve">Gogo </w:t>
      </w:r>
      <w:r w:rsidR="005C2F8F" w:rsidRPr="00BE1486">
        <w:rPr>
          <w:rFonts w:asciiTheme="minorHAnsi" w:hAnsiTheme="minorHAnsi" w:cstheme="minorHAnsi"/>
          <w:b/>
          <w:bCs/>
          <w:sz w:val="28"/>
          <w:szCs w:val="28"/>
          <w:lang w:val="en-US"/>
        </w:rPr>
        <w:t>begins flight testing</w:t>
      </w:r>
      <w:r w:rsidR="00593700" w:rsidRPr="00BE1486">
        <w:rPr>
          <w:rFonts w:asciiTheme="minorHAnsi" w:hAnsiTheme="minorHAnsi" w:cstheme="minorHAnsi"/>
          <w:b/>
          <w:bCs/>
          <w:sz w:val="28"/>
          <w:szCs w:val="28"/>
          <w:lang w:val="en-US"/>
        </w:rPr>
        <w:t xml:space="preserve"> next</w:t>
      </w:r>
      <w:r w:rsidR="001863BA">
        <w:rPr>
          <w:rFonts w:asciiTheme="minorHAnsi" w:hAnsiTheme="minorHAnsi" w:cstheme="minorHAnsi"/>
          <w:b/>
          <w:bCs/>
          <w:sz w:val="28"/>
          <w:szCs w:val="28"/>
          <w:lang w:val="en-US"/>
        </w:rPr>
        <w:t>-</w:t>
      </w:r>
      <w:r w:rsidR="00593700" w:rsidRPr="00BE1486">
        <w:rPr>
          <w:rFonts w:asciiTheme="minorHAnsi" w:hAnsiTheme="minorHAnsi" w:cstheme="minorHAnsi"/>
          <w:b/>
          <w:bCs/>
          <w:sz w:val="28"/>
          <w:szCs w:val="28"/>
          <w:lang w:val="en-US"/>
        </w:rPr>
        <w:t xml:space="preserve">generation air-to-ground connectivity </w:t>
      </w:r>
      <w:r w:rsidR="005C2F8F" w:rsidRPr="00BE1486">
        <w:rPr>
          <w:rFonts w:asciiTheme="minorHAnsi" w:hAnsiTheme="minorHAnsi" w:cstheme="minorHAnsi"/>
          <w:b/>
          <w:bCs/>
          <w:sz w:val="28"/>
          <w:szCs w:val="28"/>
          <w:lang w:val="en-US"/>
        </w:rPr>
        <w:t>with</w:t>
      </w:r>
      <w:r w:rsidR="00593700" w:rsidRPr="00BE1486">
        <w:rPr>
          <w:rFonts w:asciiTheme="minorHAnsi" w:hAnsiTheme="minorHAnsi" w:cstheme="minorHAnsi"/>
          <w:b/>
          <w:bCs/>
          <w:sz w:val="28"/>
          <w:szCs w:val="28"/>
          <w:lang w:val="en-US"/>
        </w:rPr>
        <w:t xml:space="preserve"> 5G chip </w:t>
      </w:r>
      <w:r w:rsidR="005C2F8F" w:rsidRPr="00BE1486">
        <w:rPr>
          <w:rFonts w:asciiTheme="minorHAnsi" w:hAnsiTheme="minorHAnsi" w:cstheme="minorHAnsi"/>
          <w:b/>
          <w:bCs/>
          <w:sz w:val="28"/>
          <w:szCs w:val="28"/>
          <w:lang w:val="en-US"/>
        </w:rPr>
        <w:t>and Gogo AVANCE LX5 and Gogo X3 products</w:t>
      </w:r>
      <w:r w:rsidRPr="00BE1486">
        <w:rPr>
          <w:rFonts w:asciiTheme="minorHAnsi" w:hAnsiTheme="minorHAnsi" w:cstheme="minorHAnsi"/>
          <w:b/>
          <w:bCs/>
          <w:sz w:val="28"/>
          <w:szCs w:val="28"/>
          <w:lang w:val="en-US"/>
        </w:rPr>
        <w:t xml:space="preserve">. </w:t>
      </w:r>
    </w:p>
    <w:p w14:paraId="17D68490" w14:textId="220DDEFD" w:rsidR="001E186B" w:rsidRPr="00D47129" w:rsidRDefault="001E186B" w:rsidP="00DE6131">
      <w:pPr>
        <w:rPr>
          <w:rFonts w:asciiTheme="minorHAnsi" w:hAnsiTheme="minorHAnsi" w:cstheme="minorHAnsi"/>
          <w:b/>
          <w:bCs/>
          <w:lang w:val="en-US"/>
        </w:rPr>
      </w:pPr>
      <w:r w:rsidRPr="00D47129">
        <w:rPr>
          <w:rFonts w:asciiTheme="minorHAnsi" w:hAnsiTheme="minorHAnsi" w:cstheme="minorHAnsi"/>
          <w:b/>
          <w:bCs/>
          <w:lang w:val="en-US"/>
        </w:rPr>
        <w:t>First successful end-to-end on-wing calls already completed.</w:t>
      </w:r>
    </w:p>
    <w:p w14:paraId="6D453C8B" w14:textId="77777777" w:rsidR="00583D88" w:rsidRPr="00BE1486" w:rsidRDefault="00583D88" w:rsidP="00DE6131">
      <w:pPr>
        <w:rPr>
          <w:rFonts w:asciiTheme="minorHAnsi" w:hAnsiTheme="minorHAnsi" w:cstheme="minorHAnsi"/>
          <w:sz w:val="21"/>
          <w:szCs w:val="21"/>
          <w:lang w:val="en-US"/>
        </w:rPr>
      </w:pPr>
    </w:p>
    <w:bookmarkEnd w:id="0"/>
    <w:p w14:paraId="409AD0D2" w14:textId="7708F283" w:rsidR="001E186B" w:rsidRDefault="00583D88" w:rsidP="001E186B">
      <w:pPr>
        <w:rPr>
          <w:rFonts w:asciiTheme="minorHAnsi" w:hAnsiTheme="minorHAnsi" w:cstheme="minorHAnsi"/>
          <w:sz w:val="21"/>
          <w:szCs w:val="21"/>
        </w:rPr>
      </w:pPr>
      <w:r w:rsidRPr="00BE1486">
        <w:rPr>
          <w:rFonts w:asciiTheme="minorHAnsi" w:hAnsiTheme="minorHAnsi" w:cstheme="minorHAnsi"/>
          <w:b/>
          <w:bCs/>
          <w:sz w:val="21"/>
          <w:szCs w:val="21"/>
          <w:lang w:val="en-US"/>
        </w:rPr>
        <w:t xml:space="preserve">Broomfield, CO./ </w:t>
      </w:r>
      <w:r w:rsidR="00A834A3">
        <w:rPr>
          <w:rFonts w:asciiTheme="minorHAnsi" w:hAnsiTheme="minorHAnsi" w:cstheme="minorHAnsi"/>
          <w:b/>
          <w:bCs/>
          <w:color w:val="000000" w:themeColor="text1"/>
          <w:sz w:val="21"/>
          <w:szCs w:val="21"/>
          <w:lang w:val="en-US"/>
        </w:rPr>
        <w:t>3 November</w:t>
      </w:r>
      <w:r w:rsidR="001F1D0A" w:rsidRPr="00D47129">
        <w:rPr>
          <w:rFonts w:asciiTheme="minorHAnsi" w:hAnsiTheme="minorHAnsi" w:cstheme="minorHAnsi"/>
          <w:b/>
          <w:bCs/>
          <w:color w:val="000000" w:themeColor="text1"/>
          <w:sz w:val="21"/>
          <w:szCs w:val="21"/>
          <w:lang w:val="en-US"/>
        </w:rPr>
        <w:t xml:space="preserve"> </w:t>
      </w:r>
      <w:r w:rsidRPr="00D47129">
        <w:rPr>
          <w:rFonts w:asciiTheme="minorHAnsi" w:hAnsiTheme="minorHAnsi" w:cstheme="minorHAnsi"/>
          <w:b/>
          <w:bCs/>
          <w:color w:val="000000" w:themeColor="text1"/>
          <w:sz w:val="21"/>
          <w:szCs w:val="21"/>
          <w:lang w:val="en-US"/>
        </w:rPr>
        <w:t xml:space="preserve">2025 </w:t>
      </w:r>
      <w:r w:rsidRPr="00BE1486">
        <w:rPr>
          <w:rFonts w:asciiTheme="minorHAnsi" w:hAnsiTheme="minorHAnsi" w:cstheme="minorHAnsi"/>
          <w:b/>
          <w:bCs/>
          <w:sz w:val="21"/>
          <w:szCs w:val="21"/>
          <w:lang w:val="en-US"/>
        </w:rPr>
        <w:t xml:space="preserve">– </w:t>
      </w:r>
      <w:hyperlink r:id="rId11" w:history="1">
        <w:r w:rsidR="009D23F7" w:rsidRPr="00BE1486">
          <w:rPr>
            <w:rStyle w:val="Hyperlink"/>
            <w:rFonts w:asciiTheme="minorHAnsi" w:hAnsiTheme="minorHAnsi" w:cstheme="minorHAnsi"/>
            <w:color w:val="auto"/>
            <w:sz w:val="21"/>
            <w:szCs w:val="21"/>
            <w:lang w:val="en-US"/>
          </w:rPr>
          <w:t>Gogo</w:t>
        </w:r>
      </w:hyperlink>
      <w:r w:rsidR="009D23F7" w:rsidRPr="00BE1486">
        <w:rPr>
          <w:rFonts w:asciiTheme="minorHAnsi" w:hAnsiTheme="minorHAnsi" w:cstheme="minorHAnsi"/>
          <w:sz w:val="21"/>
          <w:szCs w:val="21"/>
          <w:lang w:val="en-US"/>
        </w:rPr>
        <w:t xml:space="preserve"> (NASDAQ: GOGO) </w:t>
      </w:r>
      <w:r w:rsidR="005C2F8F" w:rsidRPr="00BE1486">
        <w:rPr>
          <w:rFonts w:asciiTheme="minorHAnsi" w:hAnsiTheme="minorHAnsi" w:cstheme="minorHAnsi"/>
          <w:sz w:val="21"/>
          <w:szCs w:val="21"/>
          <w:lang w:val="en-US"/>
        </w:rPr>
        <w:t xml:space="preserve">has begun flight testing its next-generation 5G air-to-ground connectivity network for </w:t>
      </w:r>
      <w:r w:rsidR="003114A6">
        <w:rPr>
          <w:rFonts w:asciiTheme="minorHAnsi" w:hAnsiTheme="minorHAnsi" w:cstheme="minorHAnsi"/>
          <w:sz w:val="21"/>
          <w:szCs w:val="21"/>
          <w:lang w:val="en-US"/>
        </w:rPr>
        <w:t>North American</w:t>
      </w:r>
      <w:r w:rsidR="005C2F8F" w:rsidRPr="00BE1486">
        <w:rPr>
          <w:rFonts w:asciiTheme="minorHAnsi" w:hAnsiTheme="minorHAnsi" w:cstheme="minorHAnsi"/>
          <w:sz w:val="21"/>
          <w:szCs w:val="21"/>
          <w:lang w:val="en-US"/>
        </w:rPr>
        <w:t xml:space="preserve"> customers</w:t>
      </w:r>
      <w:r w:rsidR="009D23F7" w:rsidRPr="00BE1486">
        <w:rPr>
          <w:rFonts w:asciiTheme="minorHAnsi" w:hAnsiTheme="minorHAnsi" w:cstheme="minorHAnsi"/>
          <w:sz w:val="21"/>
          <w:szCs w:val="21"/>
          <w:lang w:val="en-US"/>
        </w:rPr>
        <w:t xml:space="preserve">. </w:t>
      </w:r>
      <w:r w:rsidR="003114A6" w:rsidRPr="001E186B">
        <w:rPr>
          <w:rFonts w:asciiTheme="minorHAnsi" w:hAnsiTheme="minorHAnsi" w:cstheme="minorHAnsi"/>
          <w:sz w:val="21"/>
          <w:szCs w:val="21"/>
        </w:rPr>
        <w:t>Optimizing a</w:t>
      </w:r>
      <w:r w:rsidR="00C57806" w:rsidRPr="001E186B">
        <w:rPr>
          <w:rFonts w:asciiTheme="minorHAnsi" w:hAnsiTheme="minorHAnsi" w:cstheme="minorHAnsi"/>
          <w:sz w:val="21"/>
          <w:szCs w:val="21"/>
        </w:rPr>
        <w:t xml:space="preserve"> </w:t>
      </w:r>
      <w:r w:rsidR="00D47129">
        <w:rPr>
          <w:rFonts w:asciiTheme="minorHAnsi" w:hAnsiTheme="minorHAnsi" w:cstheme="minorHAnsi"/>
          <w:sz w:val="21"/>
          <w:szCs w:val="21"/>
        </w:rPr>
        <w:t>Pilatus PC-24</w:t>
      </w:r>
      <w:r w:rsidR="00C57806" w:rsidRPr="001E186B">
        <w:rPr>
          <w:rFonts w:asciiTheme="minorHAnsi" w:hAnsiTheme="minorHAnsi" w:cstheme="minorHAnsi"/>
          <w:sz w:val="21"/>
          <w:szCs w:val="21"/>
        </w:rPr>
        <w:t xml:space="preserve"> trials platform</w:t>
      </w:r>
      <w:r w:rsidR="003114A6" w:rsidRPr="001E186B">
        <w:rPr>
          <w:rFonts w:asciiTheme="minorHAnsi" w:hAnsiTheme="minorHAnsi" w:cstheme="minorHAnsi"/>
          <w:sz w:val="21"/>
          <w:szCs w:val="21"/>
        </w:rPr>
        <w:t xml:space="preserve">, the test team </w:t>
      </w:r>
      <w:r w:rsidR="00D47129">
        <w:rPr>
          <w:rFonts w:asciiTheme="minorHAnsi" w:hAnsiTheme="minorHAnsi" w:cstheme="minorHAnsi"/>
          <w:sz w:val="21"/>
          <w:szCs w:val="21"/>
        </w:rPr>
        <w:t>is flying</w:t>
      </w:r>
      <w:r w:rsidR="003114A6" w:rsidRPr="001E186B">
        <w:rPr>
          <w:rFonts w:asciiTheme="minorHAnsi" w:hAnsiTheme="minorHAnsi" w:cstheme="minorHAnsi"/>
          <w:sz w:val="21"/>
          <w:szCs w:val="21"/>
        </w:rPr>
        <w:t xml:space="preserve"> </w:t>
      </w:r>
      <w:r w:rsidR="00C57806" w:rsidRPr="001E186B">
        <w:rPr>
          <w:rFonts w:asciiTheme="minorHAnsi" w:hAnsiTheme="minorHAnsi" w:cstheme="minorHAnsi"/>
          <w:sz w:val="21"/>
          <w:szCs w:val="21"/>
        </w:rPr>
        <w:t>on alternate days during the campaign</w:t>
      </w:r>
      <w:r w:rsidR="00BF7EA2" w:rsidRPr="001E186B">
        <w:rPr>
          <w:rFonts w:asciiTheme="minorHAnsi" w:hAnsiTheme="minorHAnsi" w:cstheme="minorHAnsi"/>
          <w:sz w:val="21"/>
          <w:szCs w:val="21"/>
        </w:rPr>
        <w:t xml:space="preserve"> </w:t>
      </w:r>
      <w:r w:rsidR="00B14DF8" w:rsidRPr="001E186B">
        <w:rPr>
          <w:rFonts w:asciiTheme="minorHAnsi" w:hAnsiTheme="minorHAnsi" w:cstheme="minorHAnsi"/>
          <w:sz w:val="21"/>
          <w:szCs w:val="21"/>
        </w:rPr>
        <w:t>to fully test the potential of the unrestricted Gogo 5G ATG broadband acces</w:t>
      </w:r>
      <w:r w:rsidR="001E186B" w:rsidRPr="001E186B">
        <w:rPr>
          <w:rFonts w:asciiTheme="minorHAnsi" w:hAnsiTheme="minorHAnsi" w:cstheme="minorHAnsi"/>
          <w:sz w:val="21"/>
          <w:szCs w:val="21"/>
        </w:rPr>
        <w:t>s.</w:t>
      </w:r>
      <w:r w:rsidR="001E186B">
        <w:rPr>
          <w:rFonts w:asciiTheme="minorHAnsi" w:hAnsiTheme="minorHAnsi" w:cstheme="minorHAnsi"/>
          <w:sz w:val="21"/>
          <w:szCs w:val="21"/>
        </w:rPr>
        <w:t xml:space="preserve"> </w:t>
      </w:r>
      <w:r w:rsidR="001E186B" w:rsidRPr="001E186B">
        <w:rPr>
          <w:rFonts w:asciiTheme="minorHAnsi" w:hAnsiTheme="minorHAnsi" w:cstheme="minorHAnsi"/>
          <w:sz w:val="21"/>
          <w:szCs w:val="21"/>
          <w:lang w:val="en-US" w:eastAsia="en-GB"/>
        </w:rPr>
        <w:t>Gogo’s</w:t>
      </w:r>
      <w:r w:rsidR="001E186B" w:rsidRPr="001E186B">
        <w:rPr>
          <w:rFonts w:asciiTheme="minorHAnsi" w:hAnsiTheme="minorHAnsi" w:cstheme="minorHAnsi"/>
          <w:sz w:val="21"/>
          <w:szCs w:val="21"/>
          <w:lang w:val="en-US"/>
        </w:rPr>
        <w:t xml:space="preserve"> </w:t>
      </w:r>
      <w:r w:rsidR="001E186B" w:rsidRPr="001E186B">
        <w:rPr>
          <w:rFonts w:asciiTheme="minorHAnsi" w:hAnsiTheme="minorHAnsi" w:cstheme="minorHAnsi"/>
          <w:sz w:val="21"/>
          <w:szCs w:val="21"/>
        </w:rPr>
        <w:t>engineering and software teams expect to complete the comprehensive test and validation program in 40 to 50 hours of flight time over several weeks.</w:t>
      </w:r>
    </w:p>
    <w:p w14:paraId="6DD313B7" w14:textId="77777777" w:rsidR="001E186B" w:rsidRPr="001E186B" w:rsidRDefault="001E186B" w:rsidP="001E186B">
      <w:pPr>
        <w:rPr>
          <w:rFonts w:asciiTheme="minorHAnsi" w:hAnsiTheme="minorHAnsi" w:cstheme="minorHAnsi"/>
          <w:sz w:val="21"/>
          <w:szCs w:val="21"/>
          <w:lang w:val="en-US"/>
        </w:rPr>
      </w:pPr>
    </w:p>
    <w:p w14:paraId="353B8EF1" w14:textId="2A3373B4" w:rsidR="002625B8" w:rsidRDefault="00C57806" w:rsidP="0023468F">
      <w:pPr>
        <w:contextualSpacing/>
        <w:rPr>
          <w:rFonts w:asciiTheme="minorHAnsi" w:hAnsiTheme="minorHAnsi" w:cstheme="minorHAnsi"/>
          <w:sz w:val="21"/>
          <w:szCs w:val="21"/>
        </w:rPr>
      </w:pPr>
      <w:r w:rsidRPr="00BE1486">
        <w:rPr>
          <w:rFonts w:asciiTheme="minorHAnsi" w:hAnsiTheme="minorHAnsi" w:cstheme="minorHAnsi"/>
          <w:sz w:val="21"/>
          <w:szCs w:val="21"/>
          <w:lang w:val="en-US" w:eastAsia="en-GB"/>
        </w:rPr>
        <w:t xml:space="preserve">The campaign </w:t>
      </w:r>
      <w:r w:rsidR="001E186B">
        <w:rPr>
          <w:rFonts w:asciiTheme="minorHAnsi" w:hAnsiTheme="minorHAnsi" w:cstheme="minorHAnsi"/>
          <w:sz w:val="21"/>
          <w:szCs w:val="21"/>
          <w:lang w:val="en-US" w:eastAsia="en-GB"/>
        </w:rPr>
        <w:t>is employing</w:t>
      </w:r>
      <w:r w:rsidRPr="00BE1486">
        <w:rPr>
          <w:rFonts w:asciiTheme="minorHAnsi" w:hAnsiTheme="minorHAnsi" w:cstheme="minorHAnsi"/>
          <w:sz w:val="21"/>
          <w:szCs w:val="21"/>
          <w:lang w:val="en-US" w:eastAsia="en-GB"/>
        </w:rPr>
        <w:t xml:space="preserve"> well-established trial technique</w:t>
      </w:r>
      <w:r w:rsidR="001863BA">
        <w:rPr>
          <w:rFonts w:asciiTheme="minorHAnsi" w:hAnsiTheme="minorHAnsi" w:cstheme="minorHAnsi"/>
          <w:sz w:val="21"/>
          <w:szCs w:val="21"/>
          <w:lang w:val="en-US" w:eastAsia="en-GB"/>
        </w:rPr>
        <w:t>s</w:t>
      </w:r>
      <w:r w:rsidRPr="00BE1486">
        <w:rPr>
          <w:rFonts w:asciiTheme="minorHAnsi" w:hAnsiTheme="minorHAnsi" w:cstheme="minorHAnsi"/>
          <w:sz w:val="21"/>
          <w:szCs w:val="21"/>
          <w:lang w:val="en-US" w:eastAsia="en-GB"/>
        </w:rPr>
        <w:t xml:space="preserve">, beginning with simple procedures and culminating with fully loaded tests running multiple applications, including </w:t>
      </w:r>
      <w:r w:rsidRPr="00BE1486">
        <w:rPr>
          <w:rFonts w:asciiTheme="minorHAnsi" w:hAnsiTheme="minorHAnsi" w:cstheme="minorHAnsi"/>
          <w:sz w:val="21"/>
          <w:szCs w:val="21"/>
        </w:rPr>
        <w:t xml:space="preserve">video calling, video streaming, and internet browsing, on multiple devices simultaneously. </w:t>
      </w:r>
    </w:p>
    <w:p w14:paraId="21E9F789" w14:textId="77777777" w:rsidR="002625B8" w:rsidRDefault="002625B8" w:rsidP="0023468F">
      <w:pPr>
        <w:contextualSpacing/>
        <w:rPr>
          <w:rFonts w:asciiTheme="minorHAnsi" w:hAnsiTheme="minorHAnsi" w:cstheme="minorHAnsi"/>
          <w:sz w:val="21"/>
          <w:szCs w:val="21"/>
        </w:rPr>
      </w:pPr>
    </w:p>
    <w:p w14:paraId="2DC71017" w14:textId="12EA9A88" w:rsidR="0055154D" w:rsidRPr="00BE1486" w:rsidRDefault="003114A6" w:rsidP="0023468F">
      <w:pPr>
        <w:contextualSpacing/>
        <w:rPr>
          <w:rFonts w:asciiTheme="minorHAnsi" w:hAnsiTheme="minorHAnsi" w:cstheme="minorHAnsi"/>
          <w:sz w:val="21"/>
          <w:szCs w:val="21"/>
        </w:rPr>
      </w:pPr>
      <w:r>
        <w:rPr>
          <w:rFonts w:asciiTheme="minorHAnsi" w:hAnsiTheme="minorHAnsi" w:cstheme="minorHAnsi"/>
          <w:sz w:val="21"/>
          <w:szCs w:val="21"/>
        </w:rPr>
        <w:t>Chris Moore, CEO,</w:t>
      </w:r>
      <w:r w:rsidR="00C57806" w:rsidRPr="00BE1486">
        <w:rPr>
          <w:rFonts w:asciiTheme="minorHAnsi" w:hAnsiTheme="minorHAnsi" w:cstheme="minorHAnsi"/>
          <w:sz w:val="21"/>
          <w:szCs w:val="21"/>
        </w:rPr>
        <w:t xml:space="preserve"> Gogo, </w:t>
      </w:r>
      <w:r w:rsidR="002B5CE5" w:rsidRPr="00BE1486">
        <w:rPr>
          <w:rFonts w:asciiTheme="minorHAnsi" w:hAnsiTheme="minorHAnsi" w:cstheme="minorHAnsi"/>
          <w:sz w:val="21"/>
          <w:szCs w:val="21"/>
        </w:rPr>
        <w:t>explains</w:t>
      </w:r>
      <w:r>
        <w:rPr>
          <w:rFonts w:asciiTheme="minorHAnsi" w:hAnsiTheme="minorHAnsi" w:cstheme="minorHAnsi"/>
          <w:sz w:val="21"/>
          <w:szCs w:val="21"/>
        </w:rPr>
        <w:t>,</w:t>
      </w:r>
      <w:r w:rsidR="002B5CE5" w:rsidRPr="00BE1486">
        <w:rPr>
          <w:rFonts w:asciiTheme="minorHAnsi" w:hAnsiTheme="minorHAnsi" w:cstheme="minorHAnsi"/>
          <w:sz w:val="21"/>
          <w:szCs w:val="21"/>
        </w:rPr>
        <w:t xml:space="preserve"> “This is a true walk before you run-type methodical test plan. </w:t>
      </w:r>
      <w:r>
        <w:rPr>
          <w:rFonts w:asciiTheme="minorHAnsi" w:hAnsiTheme="minorHAnsi" w:cstheme="minorHAnsi"/>
          <w:sz w:val="21"/>
          <w:szCs w:val="21"/>
        </w:rPr>
        <w:t>We’ve started</w:t>
      </w:r>
      <w:r w:rsidR="002B5CE5" w:rsidRPr="00BE1486">
        <w:rPr>
          <w:rFonts w:asciiTheme="minorHAnsi" w:hAnsiTheme="minorHAnsi" w:cstheme="minorHAnsi"/>
          <w:sz w:val="21"/>
          <w:szCs w:val="21"/>
        </w:rPr>
        <w:t xml:space="preserve"> out by establishing an end-to-end call in</w:t>
      </w:r>
      <w:r w:rsidR="001863BA">
        <w:rPr>
          <w:rFonts w:asciiTheme="minorHAnsi" w:hAnsiTheme="minorHAnsi" w:cstheme="minorHAnsi"/>
          <w:sz w:val="21"/>
          <w:szCs w:val="21"/>
        </w:rPr>
        <w:t xml:space="preserve"> </w:t>
      </w:r>
      <w:r w:rsidR="002B5CE5" w:rsidRPr="00BE1486">
        <w:rPr>
          <w:rFonts w:asciiTheme="minorHAnsi" w:hAnsiTheme="minorHAnsi" w:cstheme="minorHAnsi"/>
          <w:sz w:val="21"/>
          <w:szCs w:val="21"/>
        </w:rPr>
        <w:t>flight</w:t>
      </w:r>
      <w:r w:rsidR="0023468F" w:rsidRPr="00BE1486">
        <w:rPr>
          <w:rFonts w:asciiTheme="minorHAnsi" w:hAnsiTheme="minorHAnsi" w:cstheme="minorHAnsi"/>
          <w:sz w:val="21"/>
          <w:szCs w:val="21"/>
        </w:rPr>
        <w:t>,</w:t>
      </w:r>
      <w:r w:rsidR="002B5CE5" w:rsidRPr="00BE1486">
        <w:rPr>
          <w:rFonts w:asciiTheme="minorHAnsi" w:hAnsiTheme="minorHAnsi" w:cstheme="minorHAnsi"/>
          <w:sz w:val="21"/>
          <w:szCs w:val="21"/>
        </w:rPr>
        <w:t xml:space="preserve"> </w:t>
      </w:r>
      <w:r w:rsidR="0002633E">
        <w:rPr>
          <w:rFonts w:asciiTheme="minorHAnsi" w:hAnsiTheme="minorHAnsi" w:cstheme="minorHAnsi"/>
          <w:sz w:val="21"/>
          <w:szCs w:val="21"/>
        </w:rPr>
        <w:t>and</w:t>
      </w:r>
      <w:r w:rsidR="002B5CE5" w:rsidRPr="00BE1486">
        <w:rPr>
          <w:rFonts w:asciiTheme="minorHAnsi" w:hAnsiTheme="minorHAnsi" w:cstheme="minorHAnsi"/>
          <w:sz w:val="21"/>
          <w:szCs w:val="21"/>
        </w:rPr>
        <w:t xml:space="preserve"> </w:t>
      </w:r>
      <w:r w:rsidR="0023468F" w:rsidRPr="00BE1486">
        <w:rPr>
          <w:rFonts w:asciiTheme="minorHAnsi" w:hAnsiTheme="minorHAnsi" w:cstheme="minorHAnsi"/>
          <w:sz w:val="21"/>
          <w:szCs w:val="21"/>
        </w:rPr>
        <w:t xml:space="preserve">we’re </w:t>
      </w:r>
      <w:r w:rsidR="002B5CE5" w:rsidRPr="00BE1486">
        <w:rPr>
          <w:rFonts w:asciiTheme="minorHAnsi" w:hAnsiTheme="minorHAnsi" w:cstheme="minorHAnsi"/>
          <w:sz w:val="21"/>
          <w:szCs w:val="21"/>
        </w:rPr>
        <w:t>rapidly progress</w:t>
      </w:r>
      <w:r w:rsidR="0023468F" w:rsidRPr="00BE1486">
        <w:rPr>
          <w:rFonts w:asciiTheme="minorHAnsi" w:hAnsiTheme="minorHAnsi" w:cstheme="minorHAnsi"/>
          <w:sz w:val="21"/>
          <w:szCs w:val="21"/>
        </w:rPr>
        <w:t>ing</w:t>
      </w:r>
      <w:r w:rsidR="002B5CE5" w:rsidRPr="00BE1486">
        <w:rPr>
          <w:rFonts w:asciiTheme="minorHAnsi" w:hAnsiTheme="minorHAnsi" w:cstheme="minorHAnsi"/>
          <w:sz w:val="21"/>
          <w:szCs w:val="21"/>
        </w:rPr>
        <w:t xml:space="preserve"> to </w:t>
      </w:r>
      <w:r w:rsidR="0023468F" w:rsidRPr="00BE1486">
        <w:rPr>
          <w:rFonts w:asciiTheme="minorHAnsi" w:hAnsiTheme="minorHAnsi" w:cstheme="minorHAnsi"/>
          <w:sz w:val="21"/>
          <w:szCs w:val="21"/>
        </w:rPr>
        <w:t xml:space="preserve">the </w:t>
      </w:r>
      <w:r w:rsidR="002B5CE5" w:rsidRPr="00BE1486">
        <w:rPr>
          <w:rFonts w:asciiTheme="minorHAnsi" w:hAnsiTheme="minorHAnsi" w:cstheme="minorHAnsi"/>
          <w:sz w:val="21"/>
          <w:szCs w:val="21"/>
        </w:rPr>
        <w:t>critical inflight connectivity use cases that will validate readiness for 5G product launch</w:t>
      </w:r>
      <w:r w:rsidR="0023468F" w:rsidRPr="00BE1486">
        <w:rPr>
          <w:rFonts w:asciiTheme="minorHAnsi" w:hAnsiTheme="minorHAnsi" w:cstheme="minorHAnsi"/>
          <w:sz w:val="21"/>
          <w:szCs w:val="21"/>
        </w:rPr>
        <w:t xml:space="preserve">, including simple validation, </w:t>
      </w:r>
      <w:r w:rsidR="001863BA" w:rsidRPr="00BE1486">
        <w:rPr>
          <w:rFonts w:asciiTheme="minorHAnsi" w:hAnsiTheme="minorHAnsi" w:cstheme="minorHAnsi"/>
          <w:sz w:val="21"/>
          <w:szCs w:val="21"/>
        </w:rPr>
        <w:t xml:space="preserve">continuous connection, call setups, handovers, </w:t>
      </w:r>
      <w:r>
        <w:rPr>
          <w:rFonts w:asciiTheme="minorHAnsi" w:hAnsiTheme="minorHAnsi" w:cstheme="minorHAnsi"/>
          <w:sz w:val="21"/>
          <w:szCs w:val="21"/>
        </w:rPr>
        <w:t xml:space="preserve">and </w:t>
      </w:r>
      <w:r w:rsidR="001863BA" w:rsidRPr="00BE1486">
        <w:rPr>
          <w:rFonts w:asciiTheme="minorHAnsi" w:hAnsiTheme="minorHAnsi" w:cstheme="minorHAnsi"/>
          <w:sz w:val="21"/>
          <w:szCs w:val="21"/>
        </w:rPr>
        <w:t>application testing</w:t>
      </w:r>
      <w:r w:rsidR="002B5CE5" w:rsidRPr="00BE1486">
        <w:rPr>
          <w:rFonts w:asciiTheme="minorHAnsi" w:hAnsiTheme="minorHAnsi" w:cstheme="minorHAnsi"/>
          <w:sz w:val="21"/>
          <w:szCs w:val="21"/>
        </w:rPr>
        <w:t>.</w:t>
      </w:r>
    </w:p>
    <w:p w14:paraId="32C5A55F" w14:textId="77777777" w:rsidR="00573FA1" w:rsidRDefault="001863BA" w:rsidP="009D23F7">
      <w:pPr>
        <w:pStyle w:val="NormalWeb"/>
        <w:rPr>
          <w:rFonts w:ascii="Calibri" w:hAnsi="Calibri" w:cs="Calibri"/>
          <w:sz w:val="21"/>
          <w:szCs w:val="21"/>
        </w:rPr>
      </w:pPr>
      <w:r>
        <w:rPr>
          <w:rFonts w:asciiTheme="minorHAnsi" w:hAnsiTheme="minorHAnsi" w:cstheme="minorHAnsi"/>
          <w:sz w:val="21"/>
          <w:szCs w:val="21"/>
          <w:lang w:val="en-US" w:eastAsia="en-GB"/>
        </w:rPr>
        <w:t>F</w:t>
      </w:r>
      <w:r w:rsidR="0023468F" w:rsidRPr="00BE1486">
        <w:rPr>
          <w:rFonts w:asciiTheme="minorHAnsi" w:hAnsiTheme="minorHAnsi" w:cstheme="minorHAnsi"/>
          <w:sz w:val="21"/>
          <w:szCs w:val="21"/>
          <w:lang w:val="en-US" w:eastAsia="en-GB"/>
        </w:rPr>
        <w:t>light test</w:t>
      </w:r>
      <w:r w:rsidR="003114A6">
        <w:rPr>
          <w:rFonts w:asciiTheme="minorHAnsi" w:hAnsiTheme="minorHAnsi" w:cstheme="minorHAnsi"/>
          <w:sz w:val="21"/>
          <w:szCs w:val="21"/>
          <w:lang w:val="en-US" w:eastAsia="en-GB"/>
        </w:rPr>
        <w:t>s</w:t>
      </w:r>
      <w:r w:rsidR="0023468F" w:rsidRPr="00BE1486">
        <w:rPr>
          <w:rFonts w:asciiTheme="minorHAnsi" w:hAnsiTheme="minorHAnsi" w:cstheme="minorHAnsi"/>
          <w:sz w:val="21"/>
          <w:szCs w:val="21"/>
          <w:lang w:val="en-US" w:eastAsia="en-GB"/>
        </w:rPr>
        <w:t xml:space="preserve"> </w:t>
      </w:r>
      <w:r w:rsidR="001E186B">
        <w:rPr>
          <w:rFonts w:asciiTheme="minorHAnsi" w:hAnsiTheme="minorHAnsi" w:cstheme="minorHAnsi"/>
          <w:sz w:val="21"/>
          <w:szCs w:val="21"/>
          <w:lang w:val="en-US" w:eastAsia="en-GB"/>
        </w:rPr>
        <w:t>are</w:t>
      </w:r>
      <w:r w:rsidR="0023468F" w:rsidRPr="00BE1486">
        <w:rPr>
          <w:rFonts w:asciiTheme="minorHAnsi" w:hAnsiTheme="minorHAnsi" w:cstheme="minorHAnsi"/>
          <w:sz w:val="21"/>
          <w:szCs w:val="21"/>
          <w:lang w:val="en-US" w:eastAsia="en-GB"/>
        </w:rPr>
        <w:t xml:space="preserve"> using Gogo towers in </w:t>
      </w:r>
      <w:r w:rsidR="0023468F" w:rsidRPr="00BE1486">
        <w:rPr>
          <w:rFonts w:asciiTheme="minorHAnsi" w:hAnsiTheme="minorHAnsi" w:cstheme="minorHAnsi"/>
          <w:sz w:val="21"/>
          <w:szCs w:val="21"/>
        </w:rPr>
        <w:t xml:space="preserve">eastern Colorado and Nebraska, </w:t>
      </w:r>
      <w:r w:rsidR="001E186B">
        <w:rPr>
          <w:rFonts w:asciiTheme="minorHAnsi" w:hAnsiTheme="minorHAnsi" w:cstheme="minorHAnsi"/>
          <w:sz w:val="21"/>
          <w:szCs w:val="21"/>
        </w:rPr>
        <w:t>before moving on</w:t>
      </w:r>
      <w:r w:rsidR="0023468F" w:rsidRPr="00BE1486">
        <w:rPr>
          <w:rFonts w:asciiTheme="minorHAnsi" w:hAnsiTheme="minorHAnsi" w:cstheme="minorHAnsi"/>
          <w:sz w:val="21"/>
          <w:szCs w:val="21"/>
        </w:rPr>
        <w:t xml:space="preserve"> to </w:t>
      </w:r>
      <w:r w:rsidR="001E186B">
        <w:rPr>
          <w:rFonts w:asciiTheme="minorHAnsi" w:hAnsiTheme="minorHAnsi" w:cstheme="minorHAnsi"/>
          <w:sz w:val="21"/>
          <w:szCs w:val="21"/>
        </w:rPr>
        <w:t xml:space="preserve">connect with </w:t>
      </w:r>
      <w:r w:rsidR="0023468F" w:rsidRPr="00BE1486">
        <w:rPr>
          <w:rFonts w:asciiTheme="minorHAnsi" w:hAnsiTheme="minorHAnsi" w:cstheme="minorHAnsi"/>
          <w:sz w:val="21"/>
          <w:szCs w:val="21"/>
        </w:rPr>
        <w:t xml:space="preserve">towers around Broomfield, Chicago, New York, Miami, and areas in between. On the ground, Gogo’s engineers will monitor every flight while gathering data from across the 5G network and aircraft </w:t>
      </w:r>
      <w:r w:rsidR="003114A6">
        <w:rPr>
          <w:rFonts w:asciiTheme="minorHAnsi" w:hAnsiTheme="minorHAnsi" w:cstheme="minorHAnsi"/>
          <w:sz w:val="21"/>
          <w:szCs w:val="21"/>
        </w:rPr>
        <w:t>hardware platforms</w:t>
      </w:r>
      <w:r w:rsidR="0023468F" w:rsidRPr="00BE1486">
        <w:rPr>
          <w:rFonts w:asciiTheme="minorHAnsi" w:hAnsiTheme="minorHAnsi" w:cstheme="minorHAnsi"/>
          <w:sz w:val="21"/>
          <w:szCs w:val="21"/>
        </w:rPr>
        <w:t xml:space="preserve">. </w:t>
      </w:r>
      <w:r w:rsidR="003114A6">
        <w:rPr>
          <w:rFonts w:ascii="Calibri" w:hAnsi="Calibri" w:cs="Calibri"/>
          <w:sz w:val="21"/>
          <w:szCs w:val="21"/>
        </w:rPr>
        <w:t>The</w:t>
      </w:r>
      <w:r w:rsidR="0023468F" w:rsidRPr="00BE1486">
        <w:rPr>
          <w:rFonts w:ascii="Calibri" w:hAnsi="Calibri" w:cs="Calibri"/>
          <w:sz w:val="21"/>
          <w:szCs w:val="21"/>
        </w:rPr>
        <w:t xml:space="preserve"> flight trials </w:t>
      </w:r>
      <w:r w:rsidR="003114A6">
        <w:rPr>
          <w:rFonts w:ascii="Calibri" w:hAnsi="Calibri" w:cs="Calibri"/>
          <w:sz w:val="21"/>
          <w:szCs w:val="21"/>
        </w:rPr>
        <w:t>are anticipated to</w:t>
      </w:r>
      <w:r w:rsidR="00BE1486" w:rsidRPr="00BE1486">
        <w:rPr>
          <w:rFonts w:ascii="Calibri" w:hAnsi="Calibri" w:cs="Calibri"/>
          <w:sz w:val="21"/>
          <w:szCs w:val="21"/>
        </w:rPr>
        <w:t xml:space="preserve"> </w:t>
      </w:r>
      <w:r w:rsidR="003114A6">
        <w:rPr>
          <w:rFonts w:ascii="Calibri" w:hAnsi="Calibri" w:cs="Calibri"/>
          <w:sz w:val="21"/>
          <w:szCs w:val="21"/>
        </w:rPr>
        <w:t>corroborate</w:t>
      </w:r>
      <w:r w:rsidR="00BE1486" w:rsidRPr="00BE1486">
        <w:rPr>
          <w:rFonts w:ascii="Calibri" w:hAnsi="Calibri" w:cs="Calibri"/>
          <w:sz w:val="21"/>
          <w:szCs w:val="21"/>
        </w:rPr>
        <w:t xml:space="preserve"> data gathered </w:t>
      </w:r>
      <w:r w:rsidR="003114A6">
        <w:rPr>
          <w:rFonts w:ascii="Calibri" w:hAnsi="Calibri" w:cs="Calibri"/>
          <w:sz w:val="21"/>
          <w:szCs w:val="21"/>
        </w:rPr>
        <w:t>during</w:t>
      </w:r>
      <w:r w:rsidR="0023468F" w:rsidRPr="00BE1486">
        <w:rPr>
          <w:rFonts w:ascii="Calibri" w:hAnsi="Calibri" w:cs="Calibri"/>
          <w:sz w:val="21"/>
          <w:szCs w:val="21"/>
        </w:rPr>
        <w:t xml:space="preserve"> months of </w:t>
      </w:r>
      <w:r w:rsidR="003114A6">
        <w:rPr>
          <w:rFonts w:ascii="Calibri" w:hAnsi="Calibri" w:cs="Calibri"/>
          <w:sz w:val="21"/>
          <w:szCs w:val="21"/>
        </w:rPr>
        <w:t>ground</w:t>
      </w:r>
      <w:r w:rsidR="0023468F" w:rsidRPr="00BE1486">
        <w:rPr>
          <w:rFonts w:ascii="Calibri" w:hAnsi="Calibri" w:cs="Calibri"/>
          <w:sz w:val="21"/>
          <w:szCs w:val="21"/>
        </w:rPr>
        <w:t xml:space="preserve"> </w:t>
      </w:r>
      <w:r w:rsidR="00D47129">
        <w:rPr>
          <w:rFonts w:ascii="Calibri" w:hAnsi="Calibri" w:cs="Calibri"/>
          <w:sz w:val="21"/>
          <w:szCs w:val="21"/>
        </w:rPr>
        <w:t xml:space="preserve">testing </w:t>
      </w:r>
      <w:r w:rsidR="003114A6">
        <w:rPr>
          <w:rFonts w:ascii="Calibri" w:hAnsi="Calibri" w:cs="Calibri"/>
          <w:sz w:val="21"/>
          <w:szCs w:val="21"/>
        </w:rPr>
        <w:t>and substantiate</w:t>
      </w:r>
      <w:r w:rsidR="0023468F" w:rsidRPr="00BE1486">
        <w:rPr>
          <w:rFonts w:ascii="Calibri" w:hAnsi="Calibri" w:cs="Calibri"/>
          <w:sz w:val="21"/>
          <w:szCs w:val="21"/>
        </w:rPr>
        <w:t xml:space="preserve"> numerous performance models. </w:t>
      </w:r>
    </w:p>
    <w:p w14:paraId="4C9FC295" w14:textId="55302343" w:rsidR="002625B8" w:rsidRDefault="00573FA1" w:rsidP="009D23F7">
      <w:pPr>
        <w:pStyle w:val="NormalWeb"/>
        <w:rPr>
          <w:rFonts w:ascii="Calibri" w:hAnsi="Calibri" w:cs="Calibri"/>
          <w:sz w:val="21"/>
          <w:szCs w:val="21"/>
        </w:rPr>
      </w:pPr>
      <w:r w:rsidRPr="00BE1486">
        <w:rPr>
          <w:rFonts w:asciiTheme="minorHAnsi" w:hAnsiTheme="minorHAnsi" w:cstheme="minorHAnsi"/>
          <w:sz w:val="21"/>
          <w:szCs w:val="21"/>
          <w:lang w:val="en-US"/>
        </w:rPr>
        <w:t>The</w:t>
      </w:r>
      <w:r>
        <w:rPr>
          <w:rFonts w:asciiTheme="minorHAnsi" w:hAnsiTheme="minorHAnsi" w:cstheme="minorHAnsi"/>
          <w:sz w:val="21"/>
          <w:szCs w:val="21"/>
          <w:lang w:val="en-US"/>
        </w:rPr>
        <w:t xml:space="preserve"> </w:t>
      </w:r>
      <w:r w:rsidRPr="00BE1486">
        <w:rPr>
          <w:rFonts w:asciiTheme="minorHAnsi" w:hAnsiTheme="minorHAnsi" w:cstheme="minorHAnsi"/>
          <w:sz w:val="21"/>
          <w:szCs w:val="21"/>
          <w:lang w:val="en-US"/>
        </w:rPr>
        <w:t xml:space="preserve">test program has already </w:t>
      </w:r>
      <w:r>
        <w:rPr>
          <w:rFonts w:asciiTheme="minorHAnsi" w:hAnsiTheme="minorHAnsi" w:cstheme="minorHAnsi"/>
          <w:sz w:val="21"/>
          <w:szCs w:val="21"/>
          <w:lang w:val="en-US"/>
        </w:rPr>
        <w:t xml:space="preserve">validated </w:t>
      </w:r>
      <w:r w:rsidRPr="00F30214">
        <w:rPr>
          <w:rFonts w:asciiTheme="minorHAnsi" w:hAnsiTheme="minorHAnsi" w:cstheme="minorHAnsi"/>
          <w:sz w:val="21"/>
          <w:szCs w:val="21"/>
          <w:lang w:val="en-US"/>
        </w:rPr>
        <w:t>the 5G chip’s functionality on the ground, following delivery of the new 5G chipset to Airspan, a provider of network deployment solutions and Gogo’s 5G partner, in May.</w:t>
      </w:r>
    </w:p>
    <w:p w14:paraId="7E1A72BB" w14:textId="5CCF1E6C" w:rsidR="00225F8E" w:rsidRPr="00BE1486" w:rsidRDefault="003114A6" w:rsidP="009D23F7">
      <w:pPr>
        <w:pStyle w:val="NormalWeb"/>
        <w:rPr>
          <w:rFonts w:asciiTheme="minorHAnsi" w:hAnsiTheme="minorHAnsi" w:cstheme="minorHAnsi"/>
          <w:sz w:val="21"/>
          <w:szCs w:val="21"/>
          <w:lang w:val="en-US" w:eastAsia="en-GB"/>
        </w:rPr>
      </w:pPr>
      <w:r>
        <w:rPr>
          <w:rFonts w:ascii="Calibri" w:hAnsi="Calibri" w:cs="Calibri"/>
          <w:sz w:val="21"/>
          <w:szCs w:val="21"/>
        </w:rPr>
        <w:t>“H</w:t>
      </w:r>
      <w:r w:rsidR="001863BA">
        <w:rPr>
          <w:rFonts w:ascii="Calibri" w:hAnsi="Calibri" w:cs="Calibri"/>
          <w:sz w:val="21"/>
          <w:szCs w:val="21"/>
        </w:rPr>
        <w:t>aving</w:t>
      </w:r>
      <w:r w:rsidR="0023468F" w:rsidRPr="00BE1486">
        <w:rPr>
          <w:rFonts w:ascii="Calibri" w:hAnsi="Calibri" w:cs="Calibri"/>
          <w:sz w:val="21"/>
          <w:szCs w:val="21"/>
        </w:rPr>
        <w:t xml:space="preserve"> </w:t>
      </w:r>
      <w:r w:rsidR="00BE1486" w:rsidRPr="00BE1486">
        <w:rPr>
          <w:rFonts w:ascii="Calibri" w:hAnsi="Calibri" w:cs="Calibri"/>
          <w:sz w:val="21"/>
          <w:szCs w:val="21"/>
        </w:rPr>
        <w:t>the</w:t>
      </w:r>
      <w:r w:rsidR="0023468F" w:rsidRPr="00BE1486">
        <w:rPr>
          <w:rFonts w:ascii="Calibri" w:hAnsi="Calibri" w:cs="Calibri"/>
          <w:sz w:val="21"/>
          <w:szCs w:val="21"/>
        </w:rPr>
        <w:t xml:space="preserve"> product perform in the air for the first time </w:t>
      </w:r>
      <w:r w:rsidR="00BE1486" w:rsidRPr="00BE1486">
        <w:rPr>
          <w:rFonts w:ascii="Calibri" w:hAnsi="Calibri" w:cs="Calibri"/>
          <w:sz w:val="21"/>
          <w:szCs w:val="21"/>
        </w:rPr>
        <w:t>is</w:t>
      </w:r>
      <w:r w:rsidR="0023468F" w:rsidRPr="00BE1486">
        <w:rPr>
          <w:rFonts w:ascii="Calibri" w:hAnsi="Calibri" w:cs="Calibri"/>
          <w:sz w:val="21"/>
          <w:szCs w:val="21"/>
        </w:rPr>
        <w:t xml:space="preserve"> a major accomplishment for Gogo</w:t>
      </w:r>
      <w:r>
        <w:rPr>
          <w:rFonts w:ascii="Calibri" w:hAnsi="Calibri" w:cs="Calibri"/>
          <w:sz w:val="21"/>
          <w:szCs w:val="21"/>
        </w:rPr>
        <w:t xml:space="preserve"> and represents a </w:t>
      </w:r>
      <w:r w:rsidR="00573FA1">
        <w:rPr>
          <w:rFonts w:ascii="Calibri" w:hAnsi="Calibri" w:cs="Calibri"/>
          <w:sz w:val="21"/>
          <w:szCs w:val="21"/>
        </w:rPr>
        <w:t>significant</w:t>
      </w:r>
      <w:r>
        <w:rPr>
          <w:rFonts w:ascii="Calibri" w:hAnsi="Calibri" w:cs="Calibri"/>
          <w:sz w:val="21"/>
          <w:szCs w:val="21"/>
        </w:rPr>
        <w:t xml:space="preserve"> advancement in bringing </w:t>
      </w:r>
      <w:r w:rsidR="00C22518">
        <w:rPr>
          <w:rFonts w:ascii="Calibri" w:hAnsi="Calibri" w:cs="Calibri"/>
          <w:sz w:val="21"/>
          <w:szCs w:val="21"/>
        </w:rPr>
        <w:t>next-gen</w:t>
      </w:r>
      <w:r>
        <w:rPr>
          <w:rFonts w:ascii="Calibri" w:hAnsi="Calibri" w:cs="Calibri"/>
          <w:sz w:val="21"/>
          <w:szCs w:val="21"/>
        </w:rPr>
        <w:t xml:space="preserve"> ATG broadband to our customers. </w:t>
      </w:r>
      <w:r w:rsidRPr="003114A6">
        <w:rPr>
          <w:rFonts w:asciiTheme="minorHAnsi" w:hAnsiTheme="minorHAnsi" w:cstheme="minorHAnsi"/>
          <w:sz w:val="21"/>
          <w:szCs w:val="21"/>
        </w:rPr>
        <w:t>Once in service</w:t>
      </w:r>
      <w:r w:rsidR="006346D5">
        <w:rPr>
          <w:rFonts w:asciiTheme="minorHAnsi" w:hAnsiTheme="minorHAnsi" w:cstheme="minorHAnsi"/>
          <w:sz w:val="21"/>
          <w:szCs w:val="21"/>
        </w:rPr>
        <w:t>,</w:t>
      </w:r>
      <w:r w:rsidRPr="003114A6">
        <w:rPr>
          <w:rFonts w:asciiTheme="minorHAnsi" w:hAnsiTheme="minorHAnsi" w:cstheme="minorHAnsi"/>
          <w:sz w:val="21"/>
          <w:szCs w:val="21"/>
        </w:rPr>
        <w:t xml:space="preserve"> the Gogo 5G service will deliver never-before-seen </w:t>
      </w:r>
      <w:r w:rsidR="00573FA1">
        <w:rPr>
          <w:rFonts w:asciiTheme="minorHAnsi" w:hAnsiTheme="minorHAnsi" w:cstheme="minorHAnsi"/>
          <w:sz w:val="21"/>
          <w:szCs w:val="21"/>
        </w:rPr>
        <w:t xml:space="preserve">ATG </w:t>
      </w:r>
      <w:r w:rsidRPr="003114A6">
        <w:rPr>
          <w:rFonts w:asciiTheme="minorHAnsi" w:hAnsiTheme="minorHAnsi" w:cstheme="minorHAnsi"/>
          <w:sz w:val="21"/>
          <w:szCs w:val="21"/>
        </w:rPr>
        <w:t xml:space="preserve">connectivity </w:t>
      </w:r>
      <w:r w:rsidR="002625B8">
        <w:rPr>
          <w:rFonts w:asciiTheme="minorHAnsi" w:hAnsiTheme="minorHAnsi" w:cstheme="minorHAnsi"/>
          <w:sz w:val="21"/>
          <w:szCs w:val="21"/>
        </w:rPr>
        <w:t xml:space="preserve">with speeds of up to 80Mbps </w:t>
      </w:r>
      <w:r w:rsidRPr="003114A6">
        <w:rPr>
          <w:rFonts w:asciiTheme="minorHAnsi" w:hAnsiTheme="minorHAnsi" w:cstheme="minorHAnsi"/>
          <w:sz w:val="21"/>
          <w:szCs w:val="21"/>
        </w:rPr>
        <w:t xml:space="preserve">for </w:t>
      </w:r>
      <w:r w:rsidR="00B14DF8">
        <w:rPr>
          <w:rFonts w:asciiTheme="minorHAnsi" w:hAnsiTheme="minorHAnsi" w:cstheme="minorHAnsi"/>
          <w:sz w:val="21"/>
          <w:szCs w:val="21"/>
        </w:rPr>
        <w:t>business and military aircraft of all sizes</w:t>
      </w:r>
      <w:r w:rsidR="006346D5">
        <w:rPr>
          <w:rFonts w:asciiTheme="minorHAnsi" w:hAnsiTheme="minorHAnsi" w:cstheme="minorHAnsi"/>
          <w:sz w:val="21"/>
          <w:szCs w:val="21"/>
        </w:rPr>
        <w:t>,</w:t>
      </w:r>
      <w:r w:rsidRPr="003114A6">
        <w:rPr>
          <w:rFonts w:asciiTheme="minorHAnsi" w:hAnsiTheme="minorHAnsi" w:cstheme="minorHAnsi"/>
          <w:sz w:val="21"/>
          <w:szCs w:val="21"/>
        </w:rPr>
        <w:t xml:space="preserve"> allowing them to seamlessly surf the net, stream video calls</w:t>
      </w:r>
      <w:r w:rsidR="006346D5">
        <w:rPr>
          <w:rFonts w:asciiTheme="minorHAnsi" w:hAnsiTheme="minorHAnsi" w:cstheme="minorHAnsi"/>
          <w:sz w:val="21"/>
          <w:szCs w:val="21"/>
        </w:rPr>
        <w:t>,</w:t>
      </w:r>
      <w:r w:rsidRPr="003114A6">
        <w:rPr>
          <w:rFonts w:asciiTheme="minorHAnsi" w:hAnsiTheme="minorHAnsi" w:cstheme="minorHAnsi"/>
          <w:sz w:val="21"/>
          <w:szCs w:val="21"/>
        </w:rPr>
        <w:t xml:space="preserve"> and </w:t>
      </w:r>
      <w:r w:rsidRPr="003114A6">
        <w:rPr>
          <w:rFonts w:asciiTheme="minorHAnsi" w:hAnsiTheme="minorHAnsi" w:cstheme="minorHAnsi"/>
          <w:color w:val="000000" w:themeColor="text1"/>
          <w:sz w:val="21"/>
          <w:szCs w:val="21"/>
          <w:lang w:val="en-US"/>
        </w:rPr>
        <w:t>satisfy the data demand from our customers now and into the future</w:t>
      </w:r>
      <w:r>
        <w:rPr>
          <w:rFonts w:ascii="Calibri" w:hAnsi="Calibri" w:cs="Calibri"/>
          <w:sz w:val="21"/>
          <w:szCs w:val="21"/>
        </w:rPr>
        <w:t>.</w:t>
      </w:r>
      <w:r w:rsidR="00BE1486" w:rsidRPr="00BE1486">
        <w:rPr>
          <w:rFonts w:ascii="Calibri" w:hAnsi="Calibri" w:cs="Calibri"/>
          <w:sz w:val="21"/>
          <w:szCs w:val="21"/>
        </w:rPr>
        <w:t>”</w:t>
      </w:r>
    </w:p>
    <w:p w14:paraId="2E4197A4" w14:textId="77777777" w:rsidR="002625B8" w:rsidRDefault="00BE1486" w:rsidP="009D23F7">
      <w:pPr>
        <w:pStyle w:val="NormalWeb"/>
        <w:rPr>
          <w:rFonts w:ascii="Calibri" w:hAnsi="Calibri" w:cs="Calibri"/>
          <w:sz w:val="21"/>
          <w:szCs w:val="21"/>
        </w:rPr>
      </w:pPr>
      <w:r w:rsidRPr="00BE1486">
        <w:rPr>
          <w:rFonts w:asciiTheme="minorHAnsi" w:hAnsiTheme="minorHAnsi" w:cstheme="minorHAnsi"/>
          <w:sz w:val="21"/>
          <w:szCs w:val="21"/>
          <w:lang w:val="en-US"/>
        </w:rPr>
        <w:t>As soon as flight testing is complete, Gogo will lock</w:t>
      </w:r>
      <w:r w:rsidR="003114A6">
        <w:rPr>
          <w:rFonts w:asciiTheme="minorHAnsi" w:hAnsiTheme="minorHAnsi" w:cstheme="minorHAnsi"/>
          <w:sz w:val="21"/>
          <w:szCs w:val="21"/>
          <w:lang w:val="en-US"/>
        </w:rPr>
        <w:t xml:space="preserve"> </w:t>
      </w:r>
      <w:r w:rsidRPr="00BE1486">
        <w:rPr>
          <w:rFonts w:asciiTheme="minorHAnsi" w:hAnsiTheme="minorHAnsi" w:cstheme="minorHAnsi"/>
          <w:sz w:val="21"/>
          <w:szCs w:val="21"/>
          <w:lang w:val="en-US"/>
        </w:rPr>
        <w:t>in the 5G AVANCE software and apply</w:t>
      </w:r>
      <w:r w:rsidR="006346D5">
        <w:rPr>
          <w:rFonts w:asciiTheme="minorHAnsi" w:hAnsiTheme="minorHAnsi" w:cstheme="minorHAnsi"/>
          <w:sz w:val="21"/>
          <w:szCs w:val="21"/>
          <w:lang w:val="en-US"/>
        </w:rPr>
        <w:t xml:space="preserve"> to the Federal Aviation Administration (FAA)</w:t>
      </w:r>
      <w:r w:rsidRPr="00BE1486">
        <w:rPr>
          <w:rFonts w:asciiTheme="minorHAnsi" w:hAnsiTheme="minorHAnsi" w:cstheme="minorHAnsi"/>
          <w:sz w:val="21"/>
          <w:szCs w:val="21"/>
          <w:lang w:val="en-US"/>
        </w:rPr>
        <w:t xml:space="preserve"> for </w:t>
      </w:r>
      <w:r w:rsidR="002625B8">
        <w:rPr>
          <w:rFonts w:asciiTheme="minorHAnsi" w:hAnsiTheme="minorHAnsi" w:cstheme="minorHAnsi"/>
          <w:sz w:val="21"/>
          <w:szCs w:val="21"/>
          <w:lang w:val="en-US"/>
        </w:rPr>
        <w:t xml:space="preserve">the final </w:t>
      </w:r>
      <w:r w:rsidR="006346D5">
        <w:rPr>
          <w:rFonts w:ascii="Calibri" w:hAnsi="Calibri" w:cs="Calibri"/>
          <w:sz w:val="21"/>
          <w:szCs w:val="21"/>
        </w:rPr>
        <w:t>m</w:t>
      </w:r>
      <w:r w:rsidRPr="00BE1486">
        <w:rPr>
          <w:rFonts w:ascii="Calibri" w:hAnsi="Calibri" w:cs="Calibri"/>
          <w:sz w:val="21"/>
          <w:szCs w:val="21"/>
        </w:rPr>
        <w:t xml:space="preserve">inor </w:t>
      </w:r>
      <w:r w:rsidR="006346D5">
        <w:rPr>
          <w:rFonts w:ascii="Calibri" w:hAnsi="Calibri" w:cs="Calibri"/>
          <w:sz w:val="21"/>
          <w:szCs w:val="21"/>
        </w:rPr>
        <w:t>c</w:t>
      </w:r>
      <w:r w:rsidRPr="00BE1486">
        <w:rPr>
          <w:rFonts w:ascii="Calibri" w:hAnsi="Calibri" w:cs="Calibri"/>
          <w:sz w:val="21"/>
          <w:szCs w:val="21"/>
        </w:rPr>
        <w:t>hange approval</w:t>
      </w:r>
      <w:r w:rsidR="006346D5">
        <w:rPr>
          <w:rFonts w:ascii="Calibri" w:hAnsi="Calibri" w:cs="Calibri"/>
          <w:sz w:val="21"/>
          <w:szCs w:val="21"/>
        </w:rPr>
        <w:t>s</w:t>
      </w:r>
      <w:r w:rsidRPr="00BE1486">
        <w:rPr>
          <w:rFonts w:ascii="Calibri" w:hAnsi="Calibri" w:cs="Calibri"/>
          <w:sz w:val="21"/>
          <w:szCs w:val="21"/>
        </w:rPr>
        <w:t xml:space="preserve"> for the Gogo AVANCE LX5 and Gogo X3 products, which have already been approved with the earlier 4G chip. </w:t>
      </w:r>
    </w:p>
    <w:p w14:paraId="04B9CF14" w14:textId="77777777" w:rsidR="00573FA1" w:rsidRDefault="00BE1486" w:rsidP="00573FA1">
      <w:pPr>
        <w:pStyle w:val="NormalWeb"/>
        <w:rPr>
          <w:rFonts w:ascii="Calibri" w:hAnsi="Calibri" w:cs="Calibri"/>
          <w:sz w:val="21"/>
          <w:szCs w:val="21"/>
        </w:rPr>
      </w:pPr>
      <w:r w:rsidRPr="00BE1486">
        <w:rPr>
          <w:rFonts w:ascii="Calibri" w:hAnsi="Calibri" w:cs="Calibri"/>
          <w:sz w:val="21"/>
          <w:szCs w:val="21"/>
        </w:rPr>
        <w:lastRenderedPageBreak/>
        <w:t xml:space="preserve">With </w:t>
      </w:r>
      <w:r w:rsidR="006346D5">
        <w:rPr>
          <w:rFonts w:ascii="Calibri" w:hAnsi="Calibri" w:cs="Calibri"/>
          <w:sz w:val="21"/>
          <w:szCs w:val="21"/>
        </w:rPr>
        <w:t>the</w:t>
      </w:r>
      <w:r w:rsidRPr="00BE1486">
        <w:rPr>
          <w:rFonts w:ascii="Calibri" w:hAnsi="Calibri" w:cs="Calibri"/>
          <w:sz w:val="21"/>
          <w:szCs w:val="21"/>
        </w:rPr>
        <w:t xml:space="preserve"> approval granted, Gogo expects to achieve full </w:t>
      </w:r>
      <w:r w:rsidR="006346D5">
        <w:rPr>
          <w:rFonts w:ascii="Calibri" w:hAnsi="Calibri" w:cs="Calibri"/>
          <w:sz w:val="21"/>
          <w:szCs w:val="21"/>
        </w:rPr>
        <w:t>service activation</w:t>
      </w:r>
      <w:r w:rsidRPr="00BE1486">
        <w:rPr>
          <w:rFonts w:ascii="Calibri" w:hAnsi="Calibri" w:cs="Calibri"/>
          <w:sz w:val="21"/>
          <w:szCs w:val="21"/>
        </w:rPr>
        <w:t xml:space="preserve"> before the end of 2025</w:t>
      </w:r>
      <w:r w:rsidR="00B14DF8">
        <w:rPr>
          <w:rFonts w:ascii="Calibri" w:hAnsi="Calibri" w:cs="Calibri"/>
          <w:sz w:val="21"/>
          <w:szCs w:val="21"/>
        </w:rPr>
        <w:t>,</w:t>
      </w:r>
      <w:r w:rsidR="002625B8">
        <w:rPr>
          <w:rFonts w:ascii="Calibri" w:hAnsi="Calibri" w:cs="Calibri"/>
          <w:sz w:val="21"/>
          <w:szCs w:val="21"/>
        </w:rPr>
        <w:t xml:space="preserve"> which will trigger </w:t>
      </w:r>
      <w:r w:rsidR="00515B97">
        <w:rPr>
          <w:rFonts w:ascii="Calibri" w:hAnsi="Calibri" w:cs="Calibri"/>
          <w:sz w:val="21"/>
          <w:szCs w:val="21"/>
        </w:rPr>
        <w:t>client activation</w:t>
      </w:r>
      <w:r w:rsidR="002625B8">
        <w:rPr>
          <w:rFonts w:ascii="Calibri" w:hAnsi="Calibri" w:cs="Calibri"/>
          <w:sz w:val="21"/>
          <w:szCs w:val="21"/>
        </w:rPr>
        <w:t xml:space="preserve"> and revenue generation in Q1 of 2026. Some</w:t>
      </w:r>
      <w:r w:rsidR="006346D5">
        <w:rPr>
          <w:rFonts w:ascii="Calibri" w:hAnsi="Calibri" w:cs="Calibri"/>
          <w:sz w:val="21"/>
          <w:szCs w:val="21"/>
        </w:rPr>
        <w:t xml:space="preserve"> 400 aircraft </w:t>
      </w:r>
      <w:r w:rsidR="002625B8">
        <w:rPr>
          <w:rFonts w:ascii="Calibri" w:hAnsi="Calibri" w:cs="Calibri"/>
          <w:sz w:val="21"/>
          <w:szCs w:val="21"/>
        </w:rPr>
        <w:t xml:space="preserve">are already </w:t>
      </w:r>
      <w:r w:rsidR="006346D5">
        <w:rPr>
          <w:rFonts w:ascii="Calibri" w:hAnsi="Calibri" w:cs="Calibri"/>
          <w:sz w:val="21"/>
          <w:szCs w:val="21"/>
        </w:rPr>
        <w:t>pre-provisioned for the new 5G service</w:t>
      </w:r>
      <w:r w:rsidR="002625B8">
        <w:rPr>
          <w:rFonts w:ascii="Calibri" w:hAnsi="Calibri" w:cs="Calibri"/>
          <w:sz w:val="21"/>
          <w:szCs w:val="21"/>
        </w:rPr>
        <w:t xml:space="preserve">, </w:t>
      </w:r>
      <w:r w:rsidR="002625B8" w:rsidRPr="00515B97">
        <w:rPr>
          <w:rFonts w:ascii="Calibri" w:hAnsi="Calibri" w:cs="Calibri"/>
          <w:sz w:val="21"/>
          <w:szCs w:val="21"/>
        </w:rPr>
        <w:t>a figure that’s risen from 300 in the past three months</w:t>
      </w:r>
      <w:r w:rsidR="00573FA1">
        <w:rPr>
          <w:rFonts w:ascii="Calibri" w:hAnsi="Calibri" w:cs="Calibri"/>
          <w:sz w:val="21"/>
          <w:szCs w:val="21"/>
        </w:rPr>
        <w:t>.</w:t>
      </w:r>
    </w:p>
    <w:p w14:paraId="5E327CEF" w14:textId="6A0210E3" w:rsidR="00D47129" w:rsidRPr="00573FA1" w:rsidRDefault="00AA1874" w:rsidP="00573FA1">
      <w:pPr>
        <w:pStyle w:val="NormalWeb"/>
        <w:rPr>
          <w:rFonts w:ascii="Calibri" w:hAnsi="Calibri" w:cs="Calibri"/>
          <w:sz w:val="21"/>
          <w:szCs w:val="21"/>
        </w:rPr>
      </w:pPr>
      <w:r w:rsidRPr="00BE1486">
        <w:rPr>
          <w:rFonts w:asciiTheme="minorHAnsi" w:hAnsiTheme="minorHAnsi" w:cstheme="minorHAnsi"/>
          <w:b/>
          <w:bCs/>
          <w:sz w:val="21"/>
          <w:szCs w:val="21"/>
          <w:lang w:val="en-US"/>
        </w:rPr>
        <w:t>Photo Caption</w:t>
      </w:r>
      <w:r w:rsidRPr="00573FA1">
        <w:rPr>
          <w:rFonts w:asciiTheme="minorHAnsi" w:hAnsiTheme="minorHAnsi" w:cstheme="minorHAnsi"/>
          <w:b/>
          <w:bCs/>
          <w:sz w:val="21"/>
          <w:szCs w:val="21"/>
          <w:lang w:val="en-US"/>
        </w:rPr>
        <w:t>:</w:t>
      </w:r>
      <w:r w:rsidRPr="00573FA1">
        <w:rPr>
          <w:rFonts w:asciiTheme="minorHAnsi" w:hAnsiTheme="minorHAnsi" w:cstheme="minorHAnsi"/>
          <w:sz w:val="21"/>
          <w:szCs w:val="21"/>
          <w:lang w:val="en-US"/>
        </w:rPr>
        <w:t xml:space="preserve"> </w:t>
      </w:r>
      <w:r w:rsidR="00D47129" w:rsidRPr="00573FA1">
        <w:rPr>
          <w:rFonts w:asciiTheme="minorHAnsi" w:hAnsiTheme="minorHAnsi" w:cstheme="minorHAnsi"/>
          <w:sz w:val="21"/>
          <w:szCs w:val="21"/>
          <w:lang w:val="en-US"/>
        </w:rPr>
        <w:t xml:space="preserve">Gogo begins flight testing next-generation </w:t>
      </w:r>
      <w:r w:rsidR="00573FA1">
        <w:rPr>
          <w:rFonts w:asciiTheme="minorHAnsi" w:hAnsiTheme="minorHAnsi" w:cstheme="minorHAnsi"/>
          <w:sz w:val="21"/>
          <w:szCs w:val="21"/>
          <w:lang w:val="en-US"/>
        </w:rPr>
        <w:t>5G ATG</w:t>
      </w:r>
      <w:r w:rsidR="00D47129" w:rsidRPr="00573FA1">
        <w:rPr>
          <w:rFonts w:asciiTheme="minorHAnsi" w:hAnsiTheme="minorHAnsi" w:cstheme="minorHAnsi"/>
          <w:sz w:val="21"/>
          <w:szCs w:val="21"/>
          <w:lang w:val="en-US"/>
        </w:rPr>
        <w:t xml:space="preserve"> connectivity on Pilatus PC</w:t>
      </w:r>
      <w:r w:rsidR="00573FA1">
        <w:rPr>
          <w:rFonts w:asciiTheme="minorHAnsi" w:hAnsiTheme="minorHAnsi" w:cstheme="minorHAnsi"/>
          <w:sz w:val="21"/>
          <w:szCs w:val="21"/>
          <w:lang w:val="en-US"/>
        </w:rPr>
        <w:t>-</w:t>
      </w:r>
      <w:r w:rsidR="00D47129" w:rsidRPr="00573FA1">
        <w:rPr>
          <w:rFonts w:asciiTheme="minorHAnsi" w:hAnsiTheme="minorHAnsi" w:cstheme="minorHAnsi"/>
          <w:sz w:val="21"/>
          <w:szCs w:val="21"/>
          <w:lang w:val="en-US"/>
        </w:rPr>
        <w:t>24 jet</w:t>
      </w:r>
    </w:p>
    <w:p w14:paraId="297D4A4F" w14:textId="26C7E896" w:rsidR="0006766E" w:rsidRPr="00BE1486" w:rsidRDefault="004A38E3"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__________________________________________________________________________</w:t>
      </w:r>
    </w:p>
    <w:p w14:paraId="349F566A" w14:textId="7AA4083F" w:rsidR="005E6FE1" w:rsidRPr="00BE1486" w:rsidRDefault="00826B6F" w:rsidP="00DE6131">
      <w:pPr>
        <w:rPr>
          <w:rFonts w:asciiTheme="minorHAnsi" w:hAnsiTheme="minorHAnsi" w:cstheme="minorHAnsi"/>
          <w:b/>
          <w:bCs/>
          <w:sz w:val="21"/>
          <w:szCs w:val="21"/>
          <w:lang w:val="en-US"/>
        </w:rPr>
      </w:pPr>
      <w:r w:rsidRPr="00BE1486">
        <w:rPr>
          <w:rFonts w:asciiTheme="minorHAnsi" w:hAnsiTheme="minorHAnsi" w:cstheme="minorHAnsi"/>
          <w:b/>
          <w:bCs/>
          <w:sz w:val="21"/>
          <w:szCs w:val="21"/>
          <w:lang w:val="en-US"/>
        </w:rPr>
        <w:t xml:space="preserve">About </w:t>
      </w:r>
      <w:r w:rsidR="008C3A56" w:rsidRPr="00BE1486">
        <w:rPr>
          <w:rFonts w:asciiTheme="minorHAnsi" w:hAnsiTheme="minorHAnsi" w:cstheme="minorHAnsi"/>
          <w:b/>
          <w:bCs/>
          <w:sz w:val="21"/>
          <w:szCs w:val="21"/>
          <w:lang w:val="en-US"/>
        </w:rPr>
        <w:t>Gogo</w:t>
      </w:r>
    </w:p>
    <w:p w14:paraId="075B2DAB" w14:textId="002015EE" w:rsidR="008C3A56" w:rsidRPr="00BE1486" w:rsidRDefault="008C3A56" w:rsidP="00DE6131">
      <w:pPr>
        <w:rPr>
          <w:rFonts w:asciiTheme="minorHAnsi" w:hAnsiTheme="minorHAnsi" w:cstheme="minorHAnsi"/>
          <w:sz w:val="21"/>
          <w:szCs w:val="21"/>
          <w:lang w:val="en-US"/>
        </w:rPr>
      </w:pPr>
    </w:p>
    <w:p w14:paraId="1AC10BB4" w14:textId="7ABCDFA2" w:rsidR="00E3633F" w:rsidRPr="00BE1486" w:rsidRDefault="00E3633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Gogo is the only multi-orbit, multi-band in-flight connectivity provider offering connectivity technology purpose-built for business and military/government aviation. Its industry-leading product portfolio offers best-in-class solutions for all aircraft types, from small to large</w:t>
      </w:r>
      <w:r w:rsidR="00CE42C4" w:rsidRPr="00BE1486">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heavy jets</w:t>
      </w:r>
      <w:r w:rsidR="00CE42C4" w:rsidRPr="00BE1486">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beyond.</w:t>
      </w:r>
    </w:p>
    <w:p w14:paraId="7AEAB814" w14:textId="77777777" w:rsidR="00E3633F" w:rsidRPr="00BE1486" w:rsidRDefault="00E3633F" w:rsidP="00DE6131">
      <w:pPr>
        <w:rPr>
          <w:rFonts w:asciiTheme="minorHAnsi" w:hAnsiTheme="minorHAnsi" w:cstheme="minorHAnsi"/>
          <w:sz w:val="21"/>
          <w:szCs w:val="21"/>
          <w:lang w:val="en-US"/>
        </w:rPr>
      </w:pPr>
    </w:p>
    <w:p w14:paraId="19A4C03E" w14:textId="4C1C4DE1" w:rsidR="00E3633F" w:rsidRPr="00BE1486" w:rsidRDefault="00E3633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 xml:space="preserve">The Gogo offering uniquely incorporates Air-to-Ground </w:t>
      </w:r>
      <w:r w:rsidR="00DE703A" w:rsidRPr="00BE1486">
        <w:rPr>
          <w:rFonts w:asciiTheme="minorHAnsi" w:hAnsiTheme="minorHAnsi" w:cstheme="minorHAnsi"/>
          <w:sz w:val="21"/>
          <w:szCs w:val="21"/>
          <w:lang w:val="en-US"/>
        </w:rPr>
        <w:t>technology</w:t>
      </w:r>
      <w:r w:rsidRPr="00BE1486">
        <w:rPr>
          <w:rFonts w:asciiTheme="minorHAnsi" w:hAnsiTheme="minorHAnsi" w:cstheme="minorHAnsi"/>
          <w:sz w:val="21"/>
          <w:szCs w:val="21"/>
          <w:lang w:val="en-US"/>
        </w:rPr>
        <w:t xml:space="preserve"> with high-speed satellite networks to deliver consistent, global tip-to-tail connectivity through a sophisticated suite of software, hardware, and advanced infrastructure supported by a 24/7/365 in</w:t>
      </w:r>
      <w:r w:rsidR="00DE703A" w:rsidRPr="00BE1486">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person customer support team. </w:t>
      </w:r>
    </w:p>
    <w:p w14:paraId="606FD06E" w14:textId="77777777" w:rsidR="00E3633F" w:rsidRPr="00BE1486" w:rsidRDefault="00E3633F" w:rsidP="00DE6131">
      <w:pPr>
        <w:rPr>
          <w:rFonts w:asciiTheme="minorHAnsi" w:hAnsiTheme="minorHAnsi" w:cstheme="minorHAnsi"/>
          <w:sz w:val="21"/>
          <w:szCs w:val="21"/>
          <w:lang w:val="en-US"/>
        </w:rPr>
      </w:pPr>
    </w:p>
    <w:p w14:paraId="3C9BF7DC" w14:textId="2B55B2AF" w:rsidR="00E3633F" w:rsidRPr="00BE1486" w:rsidRDefault="00E3633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Gogo consistently strives to set new standards for reliability, security and innovation</w:t>
      </w:r>
      <w:r w:rsidR="002F799F" w:rsidRPr="00BE1486">
        <w:rPr>
          <w:rFonts w:asciiTheme="minorHAnsi" w:hAnsiTheme="minorHAnsi" w:cstheme="minorHAnsi"/>
          <w:sz w:val="21"/>
          <w:szCs w:val="21"/>
          <w:lang w:val="en-US"/>
        </w:rPr>
        <w:t>,</w:t>
      </w:r>
      <w:r w:rsidR="00DE6131" w:rsidRPr="00BE1486">
        <w:rPr>
          <w:rFonts w:asciiTheme="minorHAnsi" w:hAnsiTheme="minorHAnsi" w:cstheme="minorHAnsi"/>
          <w:sz w:val="21"/>
          <w:szCs w:val="21"/>
          <w:lang w:val="en-US"/>
        </w:rPr>
        <w:t xml:space="preserve"> and is shaping the </w:t>
      </w:r>
      <w:r w:rsidRPr="00BE1486">
        <w:rPr>
          <w:rFonts w:asciiTheme="minorHAnsi" w:hAnsiTheme="minorHAnsi" w:cstheme="minorHAnsi"/>
          <w:sz w:val="21"/>
          <w:szCs w:val="21"/>
          <w:lang w:val="en-US"/>
        </w:rPr>
        <w:t xml:space="preserve">future of inflight aviation </w:t>
      </w:r>
      <w:r w:rsidR="00DE6131" w:rsidRPr="00BE1486">
        <w:rPr>
          <w:rFonts w:asciiTheme="minorHAnsi" w:hAnsiTheme="minorHAnsi" w:cstheme="minorHAnsi"/>
          <w:sz w:val="21"/>
          <w:szCs w:val="21"/>
          <w:lang w:val="en-US"/>
        </w:rPr>
        <w:t>to make</w:t>
      </w:r>
      <w:r w:rsidRPr="00BE1486">
        <w:rPr>
          <w:rFonts w:asciiTheme="minorHAnsi" w:hAnsiTheme="minorHAnsi" w:cstheme="minorHAnsi"/>
          <w:sz w:val="21"/>
          <w:szCs w:val="21"/>
          <w:lang w:val="en-US"/>
        </w:rPr>
        <w:t xml:space="preserve"> it easier for </w:t>
      </w:r>
      <w:r w:rsidR="00DE6131" w:rsidRPr="00BE1486">
        <w:rPr>
          <w:rFonts w:asciiTheme="minorHAnsi" w:hAnsiTheme="minorHAnsi" w:cstheme="minorHAnsi"/>
          <w:sz w:val="21"/>
          <w:szCs w:val="21"/>
          <w:lang w:val="en-US"/>
        </w:rPr>
        <w:t xml:space="preserve">every </w:t>
      </w:r>
      <w:r w:rsidRPr="00BE1486">
        <w:rPr>
          <w:rFonts w:asciiTheme="minorHAnsi" w:hAnsiTheme="minorHAnsi" w:cstheme="minorHAnsi"/>
          <w:sz w:val="21"/>
          <w:szCs w:val="21"/>
          <w:lang w:val="en-US"/>
        </w:rPr>
        <w:t xml:space="preserve">customer to stay connected beyond all expectations. </w:t>
      </w:r>
    </w:p>
    <w:p w14:paraId="69F5EE3A" w14:textId="77777777" w:rsidR="00E3633F" w:rsidRPr="00BE1486" w:rsidRDefault="00E3633F" w:rsidP="00DE6131">
      <w:pPr>
        <w:rPr>
          <w:rFonts w:asciiTheme="minorHAnsi" w:hAnsiTheme="minorHAnsi" w:cstheme="minorHAnsi"/>
          <w:sz w:val="21"/>
          <w:szCs w:val="21"/>
          <w:lang w:val="en-US"/>
        </w:rPr>
      </w:pPr>
    </w:p>
    <w:p w14:paraId="7CB76B3B" w14:textId="77777777" w:rsidR="00826B6F" w:rsidRPr="00BE1486" w:rsidRDefault="00826B6F" w:rsidP="00DE6131">
      <w:pPr>
        <w:rPr>
          <w:rFonts w:asciiTheme="minorHAnsi" w:hAnsiTheme="minorHAnsi" w:cstheme="minorHAnsi"/>
          <w:sz w:val="21"/>
          <w:szCs w:val="21"/>
          <w:lang w:val="en-US"/>
        </w:rPr>
      </w:pPr>
    </w:p>
    <w:p w14:paraId="443B2D98" w14:textId="30A9CB5C"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Media Contact</w:t>
      </w:r>
      <w:r w:rsidR="008746CA" w:rsidRPr="00BE1486">
        <w:rPr>
          <w:rFonts w:asciiTheme="minorHAnsi" w:eastAsia="Calibri" w:hAnsiTheme="minorHAnsi" w:cstheme="minorHAnsi"/>
          <w:sz w:val="21"/>
          <w:szCs w:val="21"/>
          <w:lang w:val="en-US"/>
        </w:rPr>
        <w:t xml:space="preserve"> - Gogo</w:t>
      </w:r>
    </w:p>
    <w:p w14:paraId="2D50EE12" w14:textId="77777777"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 xml:space="preserve">Jane Stanbury – Arena Group                                                      </w:t>
      </w:r>
      <w:r w:rsidRPr="00BE1486">
        <w:rPr>
          <w:rFonts w:asciiTheme="minorHAnsi" w:eastAsia="Calibri" w:hAnsiTheme="minorHAnsi" w:cstheme="minorHAnsi"/>
          <w:sz w:val="21"/>
          <w:szCs w:val="21"/>
          <w:lang w:val="en-US"/>
        </w:rPr>
        <w:tab/>
      </w:r>
    </w:p>
    <w:p w14:paraId="14C9F7D1" w14:textId="77777777" w:rsidR="001E4C02" w:rsidRPr="00BE1486" w:rsidRDefault="001E4C02" w:rsidP="00DE6131">
      <w:pPr>
        <w:rPr>
          <w:rFonts w:asciiTheme="minorHAnsi" w:eastAsia="Calibri" w:hAnsiTheme="minorHAnsi" w:cstheme="minorHAnsi"/>
          <w:sz w:val="21"/>
          <w:szCs w:val="21"/>
          <w:lang w:val="en-US"/>
        </w:rPr>
      </w:pPr>
      <w:hyperlink r:id="rId12">
        <w:r w:rsidRPr="00BE1486">
          <w:rPr>
            <w:rStyle w:val="Hyperlink"/>
            <w:rFonts w:asciiTheme="minorHAnsi" w:eastAsia="Calibri" w:hAnsiTheme="minorHAnsi" w:cstheme="minorHAnsi"/>
            <w:color w:val="auto"/>
            <w:sz w:val="21"/>
            <w:szCs w:val="21"/>
            <w:lang w:val="en-US"/>
          </w:rPr>
          <w:t>Jane@arenagroupassociates.com</w:t>
        </w:r>
      </w:hyperlink>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t xml:space="preserve"> </w:t>
      </w:r>
    </w:p>
    <w:p w14:paraId="2334C726" w14:textId="77777777"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+1 438 998 1668</w:t>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p>
    <w:p w14:paraId="3AC8B573" w14:textId="77777777"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+44 7803 296046</w:t>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p>
    <w:p w14:paraId="5C818BA1" w14:textId="53204249" w:rsidR="00826B6F" w:rsidRPr="00BE1486" w:rsidRDefault="00826B6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br/>
      </w:r>
      <w:r w:rsidRPr="00BE1486">
        <w:rPr>
          <w:rFonts w:asciiTheme="minorHAnsi" w:hAnsiTheme="minorHAnsi" w:cstheme="minorHAnsi"/>
          <w:sz w:val="21"/>
          <w:szCs w:val="21"/>
          <w:lang w:val="en-US"/>
        </w:rPr>
        <w:tab/>
      </w:r>
    </w:p>
    <w:p w14:paraId="564282EF" w14:textId="77777777" w:rsidR="0006766E" w:rsidRPr="00BE1486" w:rsidRDefault="0006766E"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Cautionary Note Regarding Forward-Looking Statements</w:t>
      </w:r>
    </w:p>
    <w:p w14:paraId="50A5F034" w14:textId="77777777" w:rsidR="0006766E" w:rsidRPr="00BE1486" w:rsidRDefault="0006766E" w:rsidP="00DE6131">
      <w:pPr>
        <w:rPr>
          <w:rFonts w:asciiTheme="minorHAnsi" w:hAnsiTheme="minorHAnsi" w:cstheme="minorHAnsi"/>
          <w:sz w:val="21"/>
          <w:szCs w:val="21"/>
          <w:lang w:val="en-US"/>
        </w:rPr>
      </w:pPr>
    </w:p>
    <w:p w14:paraId="08FCCB84" w14:textId="27746C4E" w:rsidR="0006766E" w:rsidRPr="00BE1486" w:rsidRDefault="0006766E"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expectations concerning our market position, international expansion, future technologies, future operations, margins, profitability, future efficiencies, capital expenditures, liquidity</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capital resources</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BE1486" w:rsidRDefault="0006766E" w:rsidP="00DE6131">
      <w:pPr>
        <w:rPr>
          <w:rFonts w:asciiTheme="minorHAnsi" w:hAnsiTheme="minorHAnsi" w:cstheme="minorHAnsi"/>
          <w:sz w:val="21"/>
          <w:szCs w:val="21"/>
          <w:lang w:val="en-US"/>
        </w:rPr>
      </w:pPr>
    </w:p>
    <w:p w14:paraId="7015C225" w14:textId="3A06A821" w:rsidR="0006766E" w:rsidRPr="00BE1486" w:rsidRDefault="0006766E"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Forward-looking statements are based on our current expectations regarding future events, results</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or outcomes. These expectations may or may not be realized. Although we believe the expectations reflected in the forward-looking statements are reasonable, we can give you no assurance </w:t>
      </w:r>
      <w:r w:rsidR="00D47129">
        <w:rPr>
          <w:rFonts w:asciiTheme="minorHAnsi" w:hAnsiTheme="minorHAnsi" w:cstheme="minorHAnsi"/>
          <w:sz w:val="21"/>
          <w:szCs w:val="21"/>
          <w:lang w:val="en-US"/>
        </w:rPr>
        <w:t xml:space="preserve">that </w:t>
      </w:r>
      <w:r w:rsidRPr="00BE1486">
        <w:rPr>
          <w:rFonts w:asciiTheme="minorHAnsi" w:hAnsiTheme="minorHAnsi" w:cstheme="minorHAnsi"/>
          <w:sz w:val="21"/>
          <w:szCs w:val="21"/>
          <w:lang w:val="en-US"/>
        </w:rPr>
        <w:t>these expectations will prove to have been correct. Some of these expectations may be based upon assumptions, data</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or judgments that prove to be incorrect. Actual events, results</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outcomes may differ materially from our expectations due to a variety of known and unknown risks, uncertainties</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other factors. Although it is not possible to identify </w:t>
      </w:r>
      <w:r w:rsidR="00333E27" w:rsidRPr="00BE1486">
        <w:rPr>
          <w:rFonts w:asciiTheme="minorHAnsi" w:hAnsiTheme="minorHAnsi" w:cstheme="minorHAnsi"/>
          <w:sz w:val="21"/>
          <w:szCs w:val="21"/>
          <w:lang w:val="en-US"/>
        </w:rPr>
        <w:t>all</w:t>
      </w:r>
      <w:r w:rsidRPr="00BE1486">
        <w:rPr>
          <w:rFonts w:asciiTheme="minorHAnsi" w:hAnsiTheme="minorHAnsi" w:cstheme="minorHAnsi"/>
          <w:sz w:val="21"/>
          <w:szCs w:val="21"/>
          <w:lang w:val="en-US"/>
        </w:rPr>
        <w:t xml:space="preserve"> these risks and factors, they include, among others, our ability to effectively evaluate and pursue strategic opportunities. </w:t>
      </w:r>
    </w:p>
    <w:p w14:paraId="0DC5F251" w14:textId="77777777" w:rsidR="0006766E" w:rsidRPr="00BE1486" w:rsidRDefault="0006766E" w:rsidP="00DE6131">
      <w:pPr>
        <w:rPr>
          <w:rFonts w:asciiTheme="minorHAnsi" w:hAnsiTheme="minorHAnsi" w:cstheme="minorHAnsi"/>
          <w:sz w:val="21"/>
          <w:szCs w:val="21"/>
          <w:lang w:val="en-US"/>
        </w:rPr>
      </w:pPr>
    </w:p>
    <w:p w14:paraId="7DEDBE0D" w14:textId="77777777" w:rsidR="0006766E" w:rsidRPr="00BE1486" w:rsidRDefault="0006766E"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lastRenderedPageBreak/>
        <w:t xml:space="preserve">Additional information concerning these and other factors can be found under the caption “Risk Factors” in our Annual Report on Form 10-K for the year ended December 31, 2023, as filed with the Securities and Exchange Commission (the “SEC”) on February 28, 2024, and in subsequent Quarterly Reports on Form 10-Q as filed with the SEC on May 7, 2024 and August 7, 2024. </w:t>
      </w:r>
    </w:p>
    <w:p w14:paraId="24A0F482" w14:textId="77777777" w:rsidR="0006766E" w:rsidRPr="00BE1486" w:rsidRDefault="0006766E" w:rsidP="00DE6131">
      <w:pPr>
        <w:rPr>
          <w:rFonts w:asciiTheme="minorHAnsi" w:hAnsiTheme="minorHAnsi" w:cstheme="minorHAnsi"/>
          <w:sz w:val="21"/>
          <w:szCs w:val="21"/>
          <w:lang w:val="en-US"/>
        </w:rPr>
      </w:pPr>
    </w:p>
    <w:p w14:paraId="4DD0D566" w14:textId="6501A974" w:rsidR="0006766E" w:rsidRPr="00BE1486" w:rsidRDefault="0006766E"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we undertake no obligation to update or revise publicly any forward-looking statements, whether </w:t>
      </w:r>
      <w:proofErr w:type="gramStart"/>
      <w:r w:rsidRPr="00BE1486">
        <w:rPr>
          <w:rFonts w:asciiTheme="minorHAnsi" w:hAnsiTheme="minorHAnsi" w:cstheme="minorHAnsi"/>
          <w:sz w:val="21"/>
          <w:szCs w:val="21"/>
          <w:lang w:val="en-US"/>
        </w:rPr>
        <w:t>as a result of</w:t>
      </w:r>
      <w:proofErr w:type="gramEnd"/>
      <w:r w:rsidRPr="00BE1486">
        <w:rPr>
          <w:rFonts w:asciiTheme="minorHAnsi" w:hAnsiTheme="minorHAnsi" w:cstheme="minorHAnsi"/>
          <w:sz w:val="21"/>
          <w:szCs w:val="21"/>
          <w:lang w:val="en-US"/>
        </w:rPr>
        <w:t xml:space="preserve"> new information, future events</w:t>
      </w:r>
      <w:r w:rsidR="00D47129">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or otherwise.</w:t>
      </w:r>
    </w:p>
    <w:p w14:paraId="5F979068" w14:textId="77777777" w:rsidR="0006766E" w:rsidRPr="00BE1486" w:rsidRDefault="0006766E" w:rsidP="00DE6131">
      <w:pPr>
        <w:rPr>
          <w:rFonts w:asciiTheme="minorHAnsi" w:hAnsiTheme="minorHAnsi" w:cstheme="minorHAnsi"/>
          <w:sz w:val="21"/>
          <w:szCs w:val="21"/>
          <w:lang w:val="en-US"/>
        </w:rPr>
      </w:pPr>
    </w:p>
    <w:p w14:paraId="548BC444" w14:textId="77777777" w:rsidR="0006766E" w:rsidRPr="00BE1486" w:rsidRDefault="0006766E" w:rsidP="00DE6131">
      <w:pPr>
        <w:rPr>
          <w:rFonts w:asciiTheme="minorHAnsi" w:hAnsiTheme="minorHAnsi" w:cstheme="minorHAnsi"/>
          <w:sz w:val="21"/>
          <w:szCs w:val="21"/>
          <w:lang w:val="en-US"/>
        </w:rPr>
      </w:pPr>
    </w:p>
    <w:p w14:paraId="1F0A035A" w14:textId="16568694" w:rsidR="00D11B0D" w:rsidRPr="00BE1486" w:rsidRDefault="00D11B0D" w:rsidP="00DE6131">
      <w:pPr>
        <w:rPr>
          <w:rFonts w:asciiTheme="minorHAnsi" w:hAnsiTheme="minorHAnsi" w:cstheme="minorHAnsi"/>
          <w:sz w:val="21"/>
          <w:szCs w:val="21"/>
          <w:lang w:val="en-US"/>
        </w:rPr>
      </w:pPr>
    </w:p>
    <w:sectPr w:rsidR="00D11B0D" w:rsidRPr="00BE148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F45B" w14:textId="77777777" w:rsidR="00E62297" w:rsidRDefault="00E62297" w:rsidP="004A38E3">
      <w:r>
        <w:separator/>
      </w:r>
    </w:p>
  </w:endnote>
  <w:endnote w:type="continuationSeparator" w:id="0">
    <w:p w14:paraId="4F9EC90A" w14:textId="77777777" w:rsidR="00E62297" w:rsidRDefault="00E62297"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7653" w14:textId="77777777" w:rsidR="00E62297" w:rsidRDefault="00E62297" w:rsidP="004A38E3">
      <w:r>
        <w:separator/>
      </w:r>
    </w:p>
  </w:footnote>
  <w:footnote w:type="continuationSeparator" w:id="0">
    <w:p w14:paraId="0EE176A6" w14:textId="77777777" w:rsidR="00E62297" w:rsidRDefault="00E62297"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868CD"/>
    <w:multiLevelType w:val="hybridMultilevel"/>
    <w:tmpl w:val="E7C8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651171"/>
    <w:multiLevelType w:val="multilevel"/>
    <w:tmpl w:val="89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807247">
    <w:abstractNumId w:val="2"/>
  </w:num>
  <w:num w:numId="2" w16cid:durableId="72289346">
    <w:abstractNumId w:val="3"/>
  </w:num>
  <w:num w:numId="3" w16cid:durableId="2069760550">
    <w:abstractNumId w:val="8"/>
  </w:num>
  <w:num w:numId="4" w16cid:durableId="961964223">
    <w:abstractNumId w:val="20"/>
  </w:num>
  <w:num w:numId="5" w16cid:durableId="1180007175">
    <w:abstractNumId w:val="5"/>
  </w:num>
  <w:num w:numId="6" w16cid:durableId="1082604273">
    <w:abstractNumId w:val="13"/>
  </w:num>
  <w:num w:numId="7" w16cid:durableId="967122652">
    <w:abstractNumId w:val="0"/>
  </w:num>
  <w:num w:numId="8" w16cid:durableId="290205971">
    <w:abstractNumId w:val="4"/>
  </w:num>
  <w:num w:numId="9" w16cid:durableId="2066756063">
    <w:abstractNumId w:val="14"/>
  </w:num>
  <w:num w:numId="10" w16cid:durableId="418717639">
    <w:abstractNumId w:val="1"/>
  </w:num>
  <w:num w:numId="11" w16cid:durableId="1343972615">
    <w:abstractNumId w:val="11"/>
  </w:num>
  <w:num w:numId="12" w16cid:durableId="1496416204">
    <w:abstractNumId w:val="17"/>
  </w:num>
  <w:num w:numId="13" w16cid:durableId="1040014356">
    <w:abstractNumId w:val="18"/>
  </w:num>
  <w:num w:numId="14" w16cid:durableId="502890389">
    <w:abstractNumId w:val="9"/>
  </w:num>
  <w:num w:numId="15" w16cid:durableId="979117853">
    <w:abstractNumId w:val="7"/>
  </w:num>
  <w:num w:numId="16" w16cid:durableId="1188635653">
    <w:abstractNumId w:val="19"/>
  </w:num>
  <w:num w:numId="17" w16cid:durableId="854732394">
    <w:abstractNumId w:val="6"/>
  </w:num>
  <w:num w:numId="18" w16cid:durableId="1066685523">
    <w:abstractNumId w:val="12"/>
  </w:num>
  <w:num w:numId="19" w16cid:durableId="1714039008">
    <w:abstractNumId w:val="16"/>
  </w:num>
  <w:num w:numId="20" w16cid:durableId="628560411">
    <w:abstractNumId w:val="10"/>
  </w:num>
  <w:num w:numId="21" w16cid:durableId="19080299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003C"/>
    <w:rsid w:val="0000388B"/>
    <w:rsid w:val="0000624F"/>
    <w:rsid w:val="00012973"/>
    <w:rsid w:val="00013C9F"/>
    <w:rsid w:val="00017FBD"/>
    <w:rsid w:val="0002193A"/>
    <w:rsid w:val="00025352"/>
    <w:rsid w:val="0002633E"/>
    <w:rsid w:val="00027105"/>
    <w:rsid w:val="00033E4C"/>
    <w:rsid w:val="00040841"/>
    <w:rsid w:val="00041550"/>
    <w:rsid w:val="00045535"/>
    <w:rsid w:val="00046591"/>
    <w:rsid w:val="000479A6"/>
    <w:rsid w:val="000506BA"/>
    <w:rsid w:val="000517F3"/>
    <w:rsid w:val="000526F9"/>
    <w:rsid w:val="00052776"/>
    <w:rsid w:val="000576DD"/>
    <w:rsid w:val="00060DE2"/>
    <w:rsid w:val="000638DA"/>
    <w:rsid w:val="0006766E"/>
    <w:rsid w:val="0007224F"/>
    <w:rsid w:val="00073B50"/>
    <w:rsid w:val="00076343"/>
    <w:rsid w:val="00084997"/>
    <w:rsid w:val="00087989"/>
    <w:rsid w:val="000A4869"/>
    <w:rsid w:val="000A6032"/>
    <w:rsid w:val="000B09E5"/>
    <w:rsid w:val="000B0D93"/>
    <w:rsid w:val="000C6375"/>
    <w:rsid w:val="000D404E"/>
    <w:rsid w:val="000E2EAB"/>
    <w:rsid w:val="000E3166"/>
    <w:rsid w:val="000E66BE"/>
    <w:rsid w:val="000F3F62"/>
    <w:rsid w:val="00104B95"/>
    <w:rsid w:val="00115EC8"/>
    <w:rsid w:val="00126859"/>
    <w:rsid w:val="00136D8E"/>
    <w:rsid w:val="001411CC"/>
    <w:rsid w:val="00143728"/>
    <w:rsid w:val="00144749"/>
    <w:rsid w:val="0014497A"/>
    <w:rsid w:val="00147433"/>
    <w:rsid w:val="00152266"/>
    <w:rsid w:val="00153D6C"/>
    <w:rsid w:val="001544EF"/>
    <w:rsid w:val="00156B20"/>
    <w:rsid w:val="00163540"/>
    <w:rsid w:val="00163DAA"/>
    <w:rsid w:val="00170DD5"/>
    <w:rsid w:val="00172B65"/>
    <w:rsid w:val="00176FB9"/>
    <w:rsid w:val="00184D4C"/>
    <w:rsid w:val="001863BA"/>
    <w:rsid w:val="001872C4"/>
    <w:rsid w:val="00187545"/>
    <w:rsid w:val="001A1E69"/>
    <w:rsid w:val="001A591E"/>
    <w:rsid w:val="001B3F65"/>
    <w:rsid w:val="001C13DB"/>
    <w:rsid w:val="001C4239"/>
    <w:rsid w:val="001C4371"/>
    <w:rsid w:val="001C4FE9"/>
    <w:rsid w:val="001C5AB5"/>
    <w:rsid w:val="001C7FF1"/>
    <w:rsid w:val="001D2CB3"/>
    <w:rsid w:val="001D7565"/>
    <w:rsid w:val="001E186B"/>
    <w:rsid w:val="001E471A"/>
    <w:rsid w:val="001E4C02"/>
    <w:rsid w:val="001E4F4B"/>
    <w:rsid w:val="001F1305"/>
    <w:rsid w:val="001F1D0A"/>
    <w:rsid w:val="001F1D74"/>
    <w:rsid w:val="001F3778"/>
    <w:rsid w:val="001F4F38"/>
    <w:rsid w:val="002003D7"/>
    <w:rsid w:val="0020165D"/>
    <w:rsid w:val="00204D9F"/>
    <w:rsid w:val="00205493"/>
    <w:rsid w:val="00206EB9"/>
    <w:rsid w:val="00225307"/>
    <w:rsid w:val="00225F8E"/>
    <w:rsid w:val="00230740"/>
    <w:rsid w:val="0023468F"/>
    <w:rsid w:val="00237969"/>
    <w:rsid w:val="002564C7"/>
    <w:rsid w:val="002625B8"/>
    <w:rsid w:val="0026457F"/>
    <w:rsid w:val="00274F41"/>
    <w:rsid w:val="00275026"/>
    <w:rsid w:val="00275451"/>
    <w:rsid w:val="00276CDE"/>
    <w:rsid w:val="0029422C"/>
    <w:rsid w:val="00296210"/>
    <w:rsid w:val="002A0494"/>
    <w:rsid w:val="002A098D"/>
    <w:rsid w:val="002A247F"/>
    <w:rsid w:val="002A29AE"/>
    <w:rsid w:val="002A3531"/>
    <w:rsid w:val="002A3BFB"/>
    <w:rsid w:val="002B2C04"/>
    <w:rsid w:val="002B41E6"/>
    <w:rsid w:val="002B4388"/>
    <w:rsid w:val="002B46A6"/>
    <w:rsid w:val="002B5CE5"/>
    <w:rsid w:val="002C4B29"/>
    <w:rsid w:val="002C6F19"/>
    <w:rsid w:val="002D2A49"/>
    <w:rsid w:val="002D527C"/>
    <w:rsid w:val="002D65BA"/>
    <w:rsid w:val="002E0371"/>
    <w:rsid w:val="002E68F7"/>
    <w:rsid w:val="002F14A7"/>
    <w:rsid w:val="002F799F"/>
    <w:rsid w:val="003043E1"/>
    <w:rsid w:val="003114A6"/>
    <w:rsid w:val="003145DE"/>
    <w:rsid w:val="0031762B"/>
    <w:rsid w:val="003279D6"/>
    <w:rsid w:val="00333E27"/>
    <w:rsid w:val="0033594D"/>
    <w:rsid w:val="00336123"/>
    <w:rsid w:val="00351107"/>
    <w:rsid w:val="00356581"/>
    <w:rsid w:val="00365AFD"/>
    <w:rsid w:val="0037546A"/>
    <w:rsid w:val="00375827"/>
    <w:rsid w:val="003760FB"/>
    <w:rsid w:val="00376E10"/>
    <w:rsid w:val="0038179C"/>
    <w:rsid w:val="00392C5A"/>
    <w:rsid w:val="00395B17"/>
    <w:rsid w:val="00397EFE"/>
    <w:rsid w:val="003A786D"/>
    <w:rsid w:val="003B019E"/>
    <w:rsid w:val="003B0EC3"/>
    <w:rsid w:val="003B13C1"/>
    <w:rsid w:val="003D3D95"/>
    <w:rsid w:val="003D5441"/>
    <w:rsid w:val="003E11C1"/>
    <w:rsid w:val="003E3273"/>
    <w:rsid w:val="003E3C65"/>
    <w:rsid w:val="003F2AAA"/>
    <w:rsid w:val="003F331E"/>
    <w:rsid w:val="0041063C"/>
    <w:rsid w:val="0041659B"/>
    <w:rsid w:val="00416A05"/>
    <w:rsid w:val="00421BB7"/>
    <w:rsid w:val="00425164"/>
    <w:rsid w:val="00436514"/>
    <w:rsid w:val="00436AFE"/>
    <w:rsid w:val="0044067C"/>
    <w:rsid w:val="004466D4"/>
    <w:rsid w:val="004477D4"/>
    <w:rsid w:val="0045090B"/>
    <w:rsid w:val="00455CA9"/>
    <w:rsid w:val="00460BC3"/>
    <w:rsid w:val="00462AAF"/>
    <w:rsid w:val="00464B28"/>
    <w:rsid w:val="0047041C"/>
    <w:rsid w:val="00470A63"/>
    <w:rsid w:val="00471797"/>
    <w:rsid w:val="00471FC7"/>
    <w:rsid w:val="0047766F"/>
    <w:rsid w:val="004778F3"/>
    <w:rsid w:val="004823F4"/>
    <w:rsid w:val="00484B13"/>
    <w:rsid w:val="0048641C"/>
    <w:rsid w:val="004A38E3"/>
    <w:rsid w:val="004A4777"/>
    <w:rsid w:val="004B132E"/>
    <w:rsid w:val="004B289F"/>
    <w:rsid w:val="004B71BA"/>
    <w:rsid w:val="004B7B95"/>
    <w:rsid w:val="004C011A"/>
    <w:rsid w:val="004C1BEB"/>
    <w:rsid w:val="004E0940"/>
    <w:rsid w:val="004E2CED"/>
    <w:rsid w:val="004F3199"/>
    <w:rsid w:val="004F3CEA"/>
    <w:rsid w:val="004F6C3B"/>
    <w:rsid w:val="00501D01"/>
    <w:rsid w:val="0050510B"/>
    <w:rsid w:val="00507D8F"/>
    <w:rsid w:val="00514237"/>
    <w:rsid w:val="00515B97"/>
    <w:rsid w:val="005224C7"/>
    <w:rsid w:val="00523612"/>
    <w:rsid w:val="005278FA"/>
    <w:rsid w:val="00535EAA"/>
    <w:rsid w:val="00536D6F"/>
    <w:rsid w:val="00543037"/>
    <w:rsid w:val="00546AA0"/>
    <w:rsid w:val="00550E5F"/>
    <w:rsid w:val="0055154D"/>
    <w:rsid w:val="00563FD8"/>
    <w:rsid w:val="00573FA1"/>
    <w:rsid w:val="0057520F"/>
    <w:rsid w:val="0058119E"/>
    <w:rsid w:val="00582465"/>
    <w:rsid w:val="00583D88"/>
    <w:rsid w:val="005856FB"/>
    <w:rsid w:val="00586D41"/>
    <w:rsid w:val="005900B8"/>
    <w:rsid w:val="00593700"/>
    <w:rsid w:val="005A0EFA"/>
    <w:rsid w:val="005A297F"/>
    <w:rsid w:val="005A46F8"/>
    <w:rsid w:val="005A7A45"/>
    <w:rsid w:val="005B26A1"/>
    <w:rsid w:val="005B34D2"/>
    <w:rsid w:val="005C28D6"/>
    <w:rsid w:val="005C2F8F"/>
    <w:rsid w:val="005C32C4"/>
    <w:rsid w:val="005C5764"/>
    <w:rsid w:val="005C5AA7"/>
    <w:rsid w:val="005D0E4E"/>
    <w:rsid w:val="005D2D32"/>
    <w:rsid w:val="005D527F"/>
    <w:rsid w:val="005E2DE4"/>
    <w:rsid w:val="005E6FE1"/>
    <w:rsid w:val="005F3B09"/>
    <w:rsid w:val="005F5F0E"/>
    <w:rsid w:val="005F611A"/>
    <w:rsid w:val="006008CE"/>
    <w:rsid w:val="00601459"/>
    <w:rsid w:val="006108BF"/>
    <w:rsid w:val="00614379"/>
    <w:rsid w:val="006330D9"/>
    <w:rsid w:val="006346D5"/>
    <w:rsid w:val="006354AD"/>
    <w:rsid w:val="0064212D"/>
    <w:rsid w:val="0064586C"/>
    <w:rsid w:val="006549DA"/>
    <w:rsid w:val="006556C5"/>
    <w:rsid w:val="006602DE"/>
    <w:rsid w:val="00663364"/>
    <w:rsid w:val="00672C79"/>
    <w:rsid w:val="00683031"/>
    <w:rsid w:val="00685759"/>
    <w:rsid w:val="00695EC1"/>
    <w:rsid w:val="006A1E77"/>
    <w:rsid w:val="006A2154"/>
    <w:rsid w:val="006A27B5"/>
    <w:rsid w:val="006A6131"/>
    <w:rsid w:val="006B4392"/>
    <w:rsid w:val="006B6077"/>
    <w:rsid w:val="006C3E1F"/>
    <w:rsid w:val="006C4166"/>
    <w:rsid w:val="006C4E28"/>
    <w:rsid w:val="006C624C"/>
    <w:rsid w:val="006D22C0"/>
    <w:rsid w:val="006D2598"/>
    <w:rsid w:val="006E6E7E"/>
    <w:rsid w:val="006E7178"/>
    <w:rsid w:val="006F0982"/>
    <w:rsid w:val="006F255E"/>
    <w:rsid w:val="006F36A5"/>
    <w:rsid w:val="006F4B99"/>
    <w:rsid w:val="006F4FA0"/>
    <w:rsid w:val="006F542C"/>
    <w:rsid w:val="007001A8"/>
    <w:rsid w:val="00702415"/>
    <w:rsid w:val="00702C50"/>
    <w:rsid w:val="007038EC"/>
    <w:rsid w:val="00706946"/>
    <w:rsid w:val="007078B1"/>
    <w:rsid w:val="00710F69"/>
    <w:rsid w:val="00711480"/>
    <w:rsid w:val="0073114B"/>
    <w:rsid w:val="00731AC3"/>
    <w:rsid w:val="00733E6E"/>
    <w:rsid w:val="00742D59"/>
    <w:rsid w:val="00743476"/>
    <w:rsid w:val="007446B5"/>
    <w:rsid w:val="0074492A"/>
    <w:rsid w:val="00744AE9"/>
    <w:rsid w:val="00746615"/>
    <w:rsid w:val="00751946"/>
    <w:rsid w:val="00752FF9"/>
    <w:rsid w:val="007533C9"/>
    <w:rsid w:val="00757A1C"/>
    <w:rsid w:val="00762017"/>
    <w:rsid w:val="00762FCE"/>
    <w:rsid w:val="00772322"/>
    <w:rsid w:val="00772771"/>
    <w:rsid w:val="00774F17"/>
    <w:rsid w:val="007760A8"/>
    <w:rsid w:val="00784B65"/>
    <w:rsid w:val="00791F29"/>
    <w:rsid w:val="00793648"/>
    <w:rsid w:val="00795E1A"/>
    <w:rsid w:val="007976EA"/>
    <w:rsid w:val="007A6049"/>
    <w:rsid w:val="007C20AF"/>
    <w:rsid w:val="007C4C5F"/>
    <w:rsid w:val="007C4D97"/>
    <w:rsid w:val="007C5D72"/>
    <w:rsid w:val="007C6D1D"/>
    <w:rsid w:val="007C7697"/>
    <w:rsid w:val="007D1DF0"/>
    <w:rsid w:val="007D5BDD"/>
    <w:rsid w:val="007F4910"/>
    <w:rsid w:val="0081056F"/>
    <w:rsid w:val="00812D6D"/>
    <w:rsid w:val="0081518E"/>
    <w:rsid w:val="0081652E"/>
    <w:rsid w:val="00817375"/>
    <w:rsid w:val="00823EBD"/>
    <w:rsid w:val="00824F7E"/>
    <w:rsid w:val="00826B6F"/>
    <w:rsid w:val="0083058B"/>
    <w:rsid w:val="008403AB"/>
    <w:rsid w:val="0084154F"/>
    <w:rsid w:val="008446AC"/>
    <w:rsid w:val="008448FE"/>
    <w:rsid w:val="00844A08"/>
    <w:rsid w:val="00844EC8"/>
    <w:rsid w:val="00845E21"/>
    <w:rsid w:val="00856105"/>
    <w:rsid w:val="00861115"/>
    <w:rsid w:val="00865CE1"/>
    <w:rsid w:val="00866169"/>
    <w:rsid w:val="0086747A"/>
    <w:rsid w:val="008719C7"/>
    <w:rsid w:val="00873ABA"/>
    <w:rsid w:val="0087448C"/>
    <w:rsid w:val="008746CA"/>
    <w:rsid w:val="0087592C"/>
    <w:rsid w:val="00877053"/>
    <w:rsid w:val="0087747B"/>
    <w:rsid w:val="008855E0"/>
    <w:rsid w:val="0089332F"/>
    <w:rsid w:val="0089393D"/>
    <w:rsid w:val="00897FB7"/>
    <w:rsid w:val="008B3E07"/>
    <w:rsid w:val="008B465A"/>
    <w:rsid w:val="008B522E"/>
    <w:rsid w:val="008B69E6"/>
    <w:rsid w:val="008C3A56"/>
    <w:rsid w:val="008C501A"/>
    <w:rsid w:val="008C632F"/>
    <w:rsid w:val="008D0F3B"/>
    <w:rsid w:val="008D1A75"/>
    <w:rsid w:val="008D2E98"/>
    <w:rsid w:val="008D44F6"/>
    <w:rsid w:val="008D65CA"/>
    <w:rsid w:val="008E0BB8"/>
    <w:rsid w:val="008E6381"/>
    <w:rsid w:val="008F0657"/>
    <w:rsid w:val="008F1D70"/>
    <w:rsid w:val="008F5AF5"/>
    <w:rsid w:val="00906E5B"/>
    <w:rsid w:val="00910603"/>
    <w:rsid w:val="009161BF"/>
    <w:rsid w:val="009305BC"/>
    <w:rsid w:val="009305CD"/>
    <w:rsid w:val="00932664"/>
    <w:rsid w:val="00933424"/>
    <w:rsid w:val="00934658"/>
    <w:rsid w:val="009366D1"/>
    <w:rsid w:val="00940259"/>
    <w:rsid w:val="0094194B"/>
    <w:rsid w:val="00946303"/>
    <w:rsid w:val="00946E10"/>
    <w:rsid w:val="00950DAC"/>
    <w:rsid w:val="0095348F"/>
    <w:rsid w:val="009549C3"/>
    <w:rsid w:val="009566BE"/>
    <w:rsid w:val="0095677A"/>
    <w:rsid w:val="00957EC8"/>
    <w:rsid w:val="009648E7"/>
    <w:rsid w:val="00964DE8"/>
    <w:rsid w:val="0096521D"/>
    <w:rsid w:val="00974361"/>
    <w:rsid w:val="00981CF8"/>
    <w:rsid w:val="009832A0"/>
    <w:rsid w:val="0099338A"/>
    <w:rsid w:val="00993CC9"/>
    <w:rsid w:val="009A0E61"/>
    <w:rsid w:val="009A2497"/>
    <w:rsid w:val="009A4856"/>
    <w:rsid w:val="009B1D8F"/>
    <w:rsid w:val="009B68BD"/>
    <w:rsid w:val="009C0983"/>
    <w:rsid w:val="009C2239"/>
    <w:rsid w:val="009C2CCD"/>
    <w:rsid w:val="009C60D8"/>
    <w:rsid w:val="009C7214"/>
    <w:rsid w:val="009D23F7"/>
    <w:rsid w:val="009D5463"/>
    <w:rsid w:val="009D79A4"/>
    <w:rsid w:val="009E21E0"/>
    <w:rsid w:val="009E4069"/>
    <w:rsid w:val="009E5274"/>
    <w:rsid w:val="009E5B55"/>
    <w:rsid w:val="009F1DB1"/>
    <w:rsid w:val="00A0085A"/>
    <w:rsid w:val="00A07DAD"/>
    <w:rsid w:val="00A108F5"/>
    <w:rsid w:val="00A2074F"/>
    <w:rsid w:val="00A2344B"/>
    <w:rsid w:val="00A23A61"/>
    <w:rsid w:val="00A302F6"/>
    <w:rsid w:val="00A315B3"/>
    <w:rsid w:val="00A33FC5"/>
    <w:rsid w:val="00A4130F"/>
    <w:rsid w:val="00A445D3"/>
    <w:rsid w:val="00A501CE"/>
    <w:rsid w:val="00A50BFB"/>
    <w:rsid w:val="00A532FD"/>
    <w:rsid w:val="00A56AF0"/>
    <w:rsid w:val="00A56C34"/>
    <w:rsid w:val="00A56EED"/>
    <w:rsid w:val="00A602E5"/>
    <w:rsid w:val="00A608CE"/>
    <w:rsid w:val="00A6103D"/>
    <w:rsid w:val="00A659F0"/>
    <w:rsid w:val="00A660A9"/>
    <w:rsid w:val="00A70009"/>
    <w:rsid w:val="00A8095D"/>
    <w:rsid w:val="00A80D8D"/>
    <w:rsid w:val="00A834A3"/>
    <w:rsid w:val="00A87730"/>
    <w:rsid w:val="00A9455A"/>
    <w:rsid w:val="00A95A6E"/>
    <w:rsid w:val="00A95EC5"/>
    <w:rsid w:val="00AA1874"/>
    <w:rsid w:val="00AA7EFC"/>
    <w:rsid w:val="00AB0BA0"/>
    <w:rsid w:val="00AB1BA9"/>
    <w:rsid w:val="00AB6C6E"/>
    <w:rsid w:val="00AC3BA0"/>
    <w:rsid w:val="00AC435D"/>
    <w:rsid w:val="00AE1FCD"/>
    <w:rsid w:val="00AE3850"/>
    <w:rsid w:val="00AE3F49"/>
    <w:rsid w:val="00AF3B73"/>
    <w:rsid w:val="00B02B3B"/>
    <w:rsid w:val="00B05D2E"/>
    <w:rsid w:val="00B10246"/>
    <w:rsid w:val="00B13461"/>
    <w:rsid w:val="00B14DF8"/>
    <w:rsid w:val="00B16581"/>
    <w:rsid w:val="00B17761"/>
    <w:rsid w:val="00B17BA9"/>
    <w:rsid w:val="00B224D3"/>
    <w:rsid w:val="00B364ED"/>
    <w:rsid w:val="00B55D4E"/>
    <w:rsid w:val="00B64F73"/>
    <w:rsid w:val="00B651C8"/>
    <w:rsid w:val="00B663D4"/>
    <w:rsid w:val="00B715BE"/>
    <w:rsid w:val="00B76939"/>
    <w:rsid w:val="00B8314B"/>
    <w:rsid w:val="00B83916"/>
    <w:rsid w:val="00B87C12"/>
    <w:rsid w:val="00B914BB"/>
    <w:rsid w:val="00BA241B"/>
    <w:rsid w:val="00BA4B7D"/>
    <w:rsid w:val="00BB152F"/>
    <w:rsid w:val="00BC3E62"/>
    <w:rsid w:val="00BC4E1E"/>
    <w:rsid w:val="00BD25E1"/>
    <w:rsid w:val="00BD7256"/>
    <w:rsid w:val="00BE1486"/>
    <w:rsid w:val="00BE3E38"/>
    <w:rsid w:val="00BF12FC"/>
    <w:rsid w:val="00BF1B25"/>
    <w:rsid w:val="00BF5716"/>
    <w:rsid w:val="00BF77B4"/>
    <w:rsid w:val="00BF7EA2"/>
    <w:rsid w:val="00C0323F"/>
    <w:rsid w:val="00C03DFA"/>
    <w:rsid w:val="00C1277C"/>
    <w:rsid w:val="00C13DEA"/>
    <w:rsid w:val="00C15EA6"/>
    <w:rsid w:val="00C20D74"/>
    <w:rsid w:val="00C22518"/>
    <w:rsid w:val="00C24663"/>
    <w:rsid w:val="00C31155"/>
    <w:rsid w:val="00C4098E"/>
    <w:rsid w:val="00C519FD"/>
    <w:rsid w:val="00C52F18"/>
    <w:rsid w:val="00C57806"/>
    <w:rsid w:val="00C65315"/>
    <w:rsid w:val="00C709E8"/>
    <w:rsid w:val="00C70E17"/>
    <w:rsid w:val="00C806B6"/>
    <w:rsid w:val="00C83B11"/>
    <w:rsid w:val="00C83F91"/>
    <w:rsid w:val="00C84338"/>
    <w:rsid w:val="00C86D33"/>
    <w:rsid w:val="00C87AF6"/>
    <w:rsid w:val="00C921F2"/>
    <w:rsid w:val="00C92DB6"/>
    <w:rsid w:val="00C96FB8"/>
    <w:rsid w:val="00C97345"/>
    <w:rsid w:val="00CA7BF8"/>
    <w:rsid w:val="00CB4CF6"/>
    <w:rsid w:val="00CB682D"/>
    <w:rsid w:val="00CC08F2"/>
    <w:rsid w:val="00CC2B9E"/>
    <w:rsid w:val="00CC3537"/>
    <w:rsid w:val="00CC3D26"/>
    <w:rsid w:val="00CC3FA0"/>
    <w:rsid w:val="00CC6BFD"/>
    <w:rsid w:val="00CD556E"/>
    <w:rsid w:val="00CE240E"/>
    <w:rsid w:val="00CE3838"/>
    <w:rsid w:val="00CE3F52"/>
    <w:rsid w:val="00CE42C4"/>
    <w:rsid w:val="00CE4616"/>
    <w:rsid w:val="00CE5326"/>
    <w:rsid w:val="00CE7EF0"/>
    <w:rsid w:val="00CF28F0"/>
    <w:rsid w:val="00CF3AFE"/>
    <w:rsid w:val="00CF3BD0"/>
    <w:rsid w:val="00D01930"/>
    <w:rsid w:val="00D01CCF"/>
    <w:rsid w:val="00D02228"/>
    <w:rsid w:val="00D026AA"/>
    <w:rsid w:val="00D027CB"/>
    <w:rsid w:val="00D11B0D"/>
    <w:rsid w:val="00D12A4C"/>
    <w:rsid w:val="00D1767F"/>
    <w:rsid w:val="00D1784A"/>
    <w:rsid w:val="00D21328"/>
    <w:rsid w:val="00D32B49"/>
    <w:rsid w:val="00D342C4"/>
    <w:rsid w:val="00D36057"/>
    <w:rsid w:val="00D45EF1"/>
    <w:rsid w:val="00D47129"/>
    <w:rsid w:val="00D5103D"/>
    <w:rsid w:val="00D5301D"/>
    <w:rsid w:val="00D62B2C"/>
    <w:rsid w:val="00D74E7B"/>
    <w:rsid w:val="00D93D50"/>
    <w:rsid w:val="00D94BED"/>
    <w:rsid w:val="00DA00F4"/>
    <w:rsid w:val="00DA41D8"/>
    <w:rsid w:val="00DA5723"/>
    <w:rsid w:val="00DB32E9"/>
    <w:rsid w:val="00DB6CB6"/>
    <w:rsid w:val="00DC05CD"/>
    <w:rsid w:val="00DD0BBD"/>
    <w:rsid w:val="00DD2F51"/>
    <w:rsid w:val="00DD3AD0"/>
    <w:rsid w:val="00DD6080"/>
    <w:rsid w:val="00DD769C"/>
    <w:rsid w:val="00DE3C6F"/>
    <w:rsid w:val="00DE53CA"/>
    <w:rsid w:val="00DE6131"/>
    <w:rsid w:val="00DE703A"/>
    <w:rsid w:val="00DF15AA"/>
    <w:rsid w:val="00E01D02"/>
    <w:rsid w:val="00E02AAC"/>
    <w:rsid w:val="00E0385A"/>
    <w:rsid w:val="00E04253"/>
    <w:rsid w:val="00E16093"/>
    <w:rsid w:val="00E178DD"/>
    <w:rsid w:val="00E2186E"/>
    <w:rsid w:val="00E24739"/>
    <w:rsid w:val="00E25F3D"/>
    <w:rsid w:val="00E30411"/>
    <w:rsid w:val="00E30BBD"/>
    <w:rsid w:val="00E31100"/>
    <w:rsid w:val="00E35F1B"/>
    <w:rsid w:val="00E3633F"/>
    <w:rsid w:val="00E403E8"/>
    <w:rsid w:val="00E41C16"/>
    <w:rsid w:val="00E55109"/>
    <w:rsid w:val="00E56A27"/>
    <w:rsid w:val="00E62297"/>
    <w:rsid w:val="00E63EB1"/>
    <w:rsid w:val="00E65CD8"/>
    <w:rsid w:val="00E6628F"/>
    <w:rsid w:val="00E72B53"/>
    <w:rsid w:val="00E757DA"/>
    <w:rsid w:val="00E8043E"/>
    <w:rsid w:val="00E853FC"/>
    <w:rsid w:val="00E90FD9"/>
    <w:rsid w:val="00E912C1"/>
    <w:rsid w:val="00E91C54"/>
    <w:rsid w:val="00E97C51"/>
    <w:rsid w:val="00EA0111"/>
    <w:rsid w:val="00EA2285"/>
    <w:rsid w:val="00EA3F99"/>
    <w:rsid w:val="00EA5129"/>
    <w:rsid w:val="00EA798E"/>
    <w:rsid w:val="00EB0BC3"/>
    <w:rsid w:val="00EB10DD"/>
    <w:rsid w:val="00EB2B22"/>
    <w:rsid w:val="00EC030B"/>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357D"/>
    <w:rsid w:val="00F23B3E"/>
    <w:rsid w:val="00F25560"/>
    <w:rsid w:val="00F31EB8"/>
    <w:rsid w:val="00F348CE"/>
    <w:rsid w:val="00F43771"/>
    <w:rsid w:val="00F4484F"/>
    <w:rsid w:val="00F507F9"/>
    <w:rsid w:val="00F51FF3"/>
    <w:rsid w:val="00F621DC"/>
    <w:rsid w:val="00F64196"/>
    <w:rsid w:val="00F67E55"/>
    <w:rsid w:val="00F7318A"/>
    <w:rsid w:val="00F85DF6"/>
    <w:rsid w:val="00F90583"/>
    <w:rsid w:val="00F93024"/>
    <w:rsid w:val="00F94E56"/>
    <w:rsid w:val="00F9538D"/>
    <w:rsid w:val="00F96615"/>
    <w:rsid w:val="00F96C95"/>
    <w:rsid w:val="00FC0B55"/>
    <w:rsid w:val="00FC0E99"/>
    <w:rsid w:val="00FC6640"/>
    <w:rsid w:val="00FE175A"/>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unhideWhenUsed/>
    <w:rsid w:val="009D23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arenagroupassociat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Props1.xml><?xml version="1.0" encoding="utf-8"?>
<ds:datastoreItem xmlns:ds="http://schemas.openxmlformats.org/officeDocument/2006/customXml" ds:itemID="{2E6F8D16-650B-404A-A854-DAA8C013217A}">
  <ds:schemaRefs>
    <ds:schemaRef ds:uri="http://schemas.microsoft.com/sharepoint/v3/contenttype/forms"/>
  </ds:schemaRefs>
</ds:datastoreItem>
</file>

<file path=customXml/itemProps2.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3</cp:revision>
  <cp:lastPrinted>2022-04-01T18:25:00Z</cp:lastPrinted>
  <dcterms:created xsi:type="dcterms:W3CDTF">2025-10-31T14:07:00Z</dcterms:created>
  <dcterms:modified xsi:type="dcterms:W3CDTF">2025-10-31T19:53:00Z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ies>
</file>